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C33" w14:textId="66555505" w:rsidR="005454C1" w:rsidRDefault="005454C1">
      <w:pPr>
        <w:pStyle w:val="a3"/>
        <w:ind w:left="0"/>
        <w:rPr>
          <w:rFonts w:ascii="Century" w:hAnsi="Century"/>
          <w:color w:val="000000" w:themeColor="text1"/>
        </w:rPr>
      </w:pPr>
    </w:p>
    <w:p w14:paraId="4FF7586C" w14:textId="77777777" w:rsidR="005454C1" w:rsidRDefault="005454C1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5F081467" w14:textId="77777777" w:rsidR="005454C1" w:rsidRDefault="00314109">
      <w:pPr>
        <w:wordWrap w:val="0"/>
        <w:spacing w:line="394" w:lineRule="atLeast"/>
        <w:ind w:left="360"/>
        <w:jc w:val="center"/>
        <w:rPr>
          <w:rFonts w:ascii="Century" w:hAnsi="Century"/>
          <w:color w:val="000000" w:themeColor="text1"/>
          <w:sz w:val="28"/>
        </w:rPr>
      </w:pPr>
      <w:r>
        <w:rPr>
          <w:rFonts w:ascii="Century" w:hAnsi="Century" w:hint="eastAsia"/>
          <w:color w:val="000000" w:themeColor="text1"/>
          <w:sz w:val="28"/>
        </w:rPr>
        <w:t>仕様書等に対する質問書</w:t>
      </w:r>
    </w:p>
    <w:p w14:paraId="5403A635" w14:textId="77777777" w:rsidR="005454C1" w:rsidRDefault="005454C1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2B0C2396" w14:textId="77777777" w:rsidR="005454C1" w:rsidRDefault="00314109">
      <w:pPr>
        <w:wordWrap w:val="0"/>
        <w:spacing w:line="394" w:lineRule="atLeast"/>
        <w:ind w:left="5957" w:firstLineChars="400" w:firstLine="772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令和　　年　　月　　日</w:t>
      </w:r>
    </w:p>
    <w:p w14:paraId="0BBDED4A" w14:textId="5672692F" w:rsidR="005454C1" w:rsidRDefault="00314109">
      <w:pPr>
        <w:wordWrap w:val="0"/>
        <w:spacing w:line="394" w:lineRule="atLeast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　</w:t>
      </w:r>
    </w:p>
    <w:p w14:paraId="1044E16A" w14:textId="769DDA50" w:rsidR="005454C1" w:rsidRDefault="00314109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  <w:r w:rsidR="00FB328D">
        <w:rPr>
          <w:rFonts w:ascii="Century" w:hAnsi="Century" w:hint="eastAsia"/>
          <w:color w:val="000000" w:themeColor="text1"/>
        </w:rPr>
        <w:t xml:space="preserve">　広島県知事　湯﨑　英彦</w:t>
      </w:r>
      <w:r>
        <w:rPr>
          <w:rFonts w:ascii="Century" w:hAnsi="Century" w:hint="eastAsia"/>
          <w:color w:val="000000" w:themeColor="text1"/>
        </w:rPr>
        <w:t xml:space="preserve">　様</w:t>
      </w:r>
    </w:p>
    <w:p w14:paraId="3D885575" w14:textId="77777777" w:rsidR="005454C1" w:rsidRDefault="005454C1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32433AF4" w14:textId="77777777" w:rsidR="005454C1" w:rsidRDefault="00314109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　　　　　　　　　　　　　　　　</w:t>
      </w:r>
      <w:r>
        <w:rPr>
          <w:rFonts w:ascii="Century" w:hAnsi="Century" w:hint="eastAsia"/>
          <w:color w:val="000000" w:themeColor="text1"/>
          <w:spacing w:val="145"/>
          <w:fitText w:val="1212" w:id="2"/>
        </w:rPr>
        <w:t>所在</w:t>
      </w:r>
      <w:r>
        <w:rPr>
          <w:rFonts w:ascii="Century" w:hAnsi="Century" w:hint="eastAsia"/>
          <w:color w:val="000000" w:themeColor="text1"/>
          <w:spacing w:val="1"/>
          <w:fitText w:val="1212" w:id="2"/>
        </w:rPr>
        <w:t>地</w:t>
      </w:r>
    </w:p>
    <w:p w14:paraId="58396720" w14:textId="77777777" w:rsidR="005454C1" w:rsidRDefault="00314109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　　　　　　　　　　　　　　　　商号又は名称</w:t>
      </w:r>
    </w:p>
    <w:p w14:paraId="2D361137" w14:textId="77777777" w:rsidR="005454C1" w:rsidRDefault="005454C1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0E3F359D" w14:textId="77777777" w:rsidR="005454C1" w:rsidRDefault="005454C1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29F87837" w14:textId="415C2CA3" w:rsidR="005454C1" w:rsidRDefault="00314109">
      <w:pPr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　</w:t>
      </w:r>
      <w:r>
        <w:rPr>
          <w:rFonts w:ascii="Century" w:hAnsi="Century" w:hint="eastAsia"/>
          <w:color w:val="000000" w:themeColor="text1"/>
          <w:spacing w:val="347"/>
          <w:fitText w:val="2020" w:id="3"/>
        </w:rPr>
        <w:t>業務</w:t>
      </w:r>
      <w:r>
        <w:rPr>
          <w:rFonts w:ascii="Century" w:hAnsi="Century" w:hint="eastAsia"/>
          <w:color w:val="000000" w:themeColor="text1"/>
          <w:spacing w:val="1"/>
          <w:fitText w:val="2020" w:id="3"/>
        </w:rPr>
        <w:t>名</w:t>
      </w:r>
      <w:r>
        <w:rPr>
          <w:rFonts w:ascii="Century" w:hAnsi="Century" w:hint="eastAsia"/>
          <w:color w:val="000000" w:themeColor="text1"/>
        </w:rPr>
        <w:t xml:space="preserve">　：</w:t>
      </w:r>
      <w:r w:rsidR="00FB328D" w:rsidRPr="00FB328D">
        <w:rPr>
          <w:rFonts w:ascii="Century" w:hAnsi="Century" w:hint="eastAsia"/>
          <w:color w:val="000000" w:themeColor="text1"/>
        </w:rPr>
        <w:t>令和６年広島港における客船受入事業実施・物販運営管理業務</w:t>
      </w:r>
    </w:p>
    <w:p w14:paraId="3C28A7F4" w14:textId="77777777" w:rsidR="005454C1" w:rsidRDefault="00314109">
      <w:pPr>
        <w:wordWrap w:val="0"/>
        <w:spacing w:line="394" w:lineRule="atLeast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  <w:r>
        <w:rPr>
          <w:rFonts w:ascii="Century" w:hAnsi="Century" w:hint="eastAsia"/>
          <w:color w:val="000000" w:themeColor="text1"/>
        </w:rPr>
        <w:t xml:space="preserve"> </w:t>
      </w:r>
      <w:r>
        <w:rPr>
          <w:rFonts w:ascii="Century" w:hAnsi="Century" w:hint="eastAsia"/>
          <w:color w:val="000000" w:themeColor="text1"/>
          <w:w w:val="66"/>
        </w:rPr>
        <w:t>（又は調達物品の名称、規格及び数量）</w:t>
      </w:r>
    </w:p>
    <w:p w14:paraId="7EC00A89" w14:textId="77777777" w:rsidR="005454C1" w:rsidRDefault="00314109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5454C1" w14:paraId="757459AE" w14:textId="77777777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1343D" w14:textId="77777777" w:rsidR="005454C1" w:rsidRDefault="005454C1">
            <w:pPr>
              <w:spacing w:line="198" w:lineRule="atLeast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14:paraId="341DD56A" w14:textId="77777777" w:rsidR="005454C1" w:rsidRDefault="00314109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質</w:t>
            </w:r>
          </w:p>
          <w:p w14:paraId="77910165" w14:textId="77777777" w:rsidR="005454C1" w:rsidRDefault="005454C1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10EF813F" w14:textId="77777777" w:rsidR="005454C1" w:rsidRDefault="00314109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問</w:t>
            </w:r>
          </w:p>
          <w:p w14:paraId="4F3E039C" w14:textId="77777777" w:rsidR="005454C1" w:rsidRDefault="005454C1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191D5A94" w14:textId="77777777" w:rsidR="005454C1" w:rsidRDefault="00314109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事</w:t>
            </w:r>
          </w:p>
          <w:p w14:paraId="1628B09E" w14:textId="77777777" w:rsidR="005454C1" w:rsidRDefault="005454C1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320C5080" w14:textId="77777777" w:rsidR="005454C1" w:rsidRDefault="00314109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項</w:t>
            </w:r>
          </w:p>
          <w:p w14:paraId="1D7913B2" w14:textId="77777777" w:rsidR="005454C1" w:rsidRDefault="005454C1">
            <w:pPr>
              <w:spacing w:line="198" w:lineRule="atLeast"/>
              <w:ind w:left="360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55B4C" w14:textId="77777777" w:rsidR="005454C1" w:rsidRDefault="005454C1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14:paraId="07BC3EF7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5BC840BA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2C6805D9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2DB52D5A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1A998F2B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10162450" w14:textId="77777777" w:rsidR="005454C1" w:rsidRDefault="005454C1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3C7BD3AD" w14:textId="77777777" w:rsidR="005454C1" w:rsidRDefault="005454C1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</w:tr>
    </w:tbl>
    <w:p w14:paraId="0BA14D25" w14:textId="77777777" w:rsidR="005454C1" w:rsidRDefault="005454C1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 w:hAnsi="Century"/>
          <w:color w:val="000000" w:themeColor="text1"/>
        </w:rPr>
      </w:pPr>
    </w:p>
    <w:p w14:paraId="46192B54" w14:textId="5796F92A" w:rsidR="005454C1" w:rsidRDefault="005454C1">
      <w:pPr>
        <w:autoSpaceDE w:val="0"/>
        <w:autoSpaceDN w:val="0"/>
        <w:adjustRightInd w:val="0"/>
        <w:rPr>
          <w:rFonts w:ascii="Century" w:hAnsi="Century"/>
          <w:color w:val="000000" w:themeColor="text1"/>
        </w:rPr>
      </w:pPr>
    </w:p>
    <w:sectPr w:rsidR="005454C1" w:rsidSect="00314109">
      <w:footerReference w:type="default" r:id="rId7"/>
      <w:pgSz w:w="11907" w:h="16840"/>
      <w:pgMar w:top="851" w:right="1418" w:bottom="851" w:left="1418" w:header="720" w:footer="340" w:gutter="0"/>
      <w:pgNumType w:fmt="numberInDash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7C31" w14:textId="77777777" w:rsidR="00314109" w:rsidRDefault="00314109">
      <w:r>
        <w:separator/>
      </w:r>
    </w:p>
  </w:endnote>
  <w:endnote w:type="continuationSeparator" w:id="0">
    <w:p w14:paraId="3BABFD3C" w14:textId="77777777" w:rsidR="00314109" w:rsidRDefault="0031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4CA7" w14:textId="2C54388A" w:rsidR="005454C1" w:rsidRDefault="005454C1" w:rsidP="00F05DC1">
    <w:pPr>
      <w:pStyle w:val="a8"/>
    </w:pPr>
  </w:p>
  <w:p w14:paraId="17977671" w14:textId="77777777" w:rsidR="005454C1" w:rsidRDefault="00545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A8E" w14:textId="77777777" w:rsidR="00314109" w:rsidRDefault="00314109">
      <w:r>
        <w:separator/>
      </w:r>
    </w:p>
  </w:footnote>
  <w:footnote w:type="continuationSeparator" w:id="0">
    <w:p w14:paraId="3A41DDEB" w14:textId="77777777" w:rsidR="00314109" w:rsidRDefault="0031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num w:numId="1" w16cid:durableId="1036391463">
    <w:abstractNumId w:val="0"/>
  </w:num>
  <w:num w:numId="2" w16cid:durableId="100933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C1"/>
    <w:rsid w:val="000924CD"/>
    <w:rsid w:val="00314109"/>
    <w:rsid w:val="003E6A55"/>
    <w:rsid w:val="005454C1"/>
    <w:rsid w:val="00AD2E51"/>
    <w:rsid w:val="00F05DC1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D6122"/>
  <w15:chartTrackingRefBased/>
  <w15:docId w15:val="{DEA16F08-AC26-4B09-A9E9-6B6C384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○建設工事の入札及び契約に係る情報の公表に関する規則</vt:lpstr>
    </vt:vector>
  </TitlesOfParts>
  <Company>広島県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見川 和行</cp:lastModifiedBy>
  <cp:revision>2</cp:revision>
  <cp:lastPrinted>2024-03-04T00:38:00Z</cp:lastPrinted>
  <dcterms:created xsi:type="dcterms:W3CDTF">2024-03-04T08:01:00Z</dcterms:created>
  <dcterms:modified xsi:type="dcterms:W3CDTF">2024-03-04T08:01:00Z</dcterms:modified>
</cp:coreProperties>
</file>