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0" w:rsidRDefault="00FB4396" w:rsidP="00A109AE">
      <w:pPr>
        <w:jc w:val="left"/>
      </w:pPr>
      <w:r w:rsidRPr="00435F0F">
        <w:rPr>
          <w:b/>
          <w:sz w:val="22"/>
        </w:rPr>
        <w:t>VIVA!!</w:t>
      </w:r>
      <w:r w:rsidRPr="00435F0F">
        <w:rPr>
          <w:b/>
          <w:sz w:val="22"/>
        </w:rPr>
        <w:t xml:space="preserve">　</w:t>
      </w:r>
      <w:r w:rsidRPr="00435F0F">
        <w:rPr>
          <w:b/>
          <w:sz w:val="22"/>
        </w:rPr>
        <w:t>MEXICO AMIGO!</w:t>
      </w:r>
      <w:r w:rsidRPr="00435F0F">
        <w:rPr>
          <w:b/>
          <w:sz w:val="22"/>
        </w:rPr>
        <w:t xml:space="preserve">　</w:t>
      </w:r>
      <w:r>
        <w:t>～広がる絆つなげる思い～</w:t>
      </w:r>
    </w:p>
    <w:p w:rsidR="00D06E5A" w:rsidRDefault="00D06E5A" w:rsidP="00D06E5A">
      <w:pPr>
        <w:jc w:val="right"/>
      </w:pPr>
      <w:r>
        <w:t>広島市立舟入高等学校　２年　赤畑　利奈</w:t>
      </w:r>
    </w:p>
    <w:p w:rsidR="00D06E5A" w:rsidRPr="00A1200B" w:rsidRDefault="00A1200B" w:rsidP="00FD1B03">
      <w:pPr>
        <w:pStyle w:val="a3"/>
        <w:numPr>
          <w:ilvl w:val="0"/>
          <w:numId w:val="1"/>
        </w:numPr>
        <w:ind w:leftChars="0"/>
        <w:jc w:val="left"/>
        <w:rPr>
          <w:b/>
        </w:rPr>
      </w:pPr>
      <w:r w:rsidRPr="00A1200B">
        <w:rPr>
          <w:b/>
        </w:rPr>
        <w:t>歴史</w:t>
      </w:r>
      <w:r w:rsidR="004938B6" w:rsidRPr="00A1200B">
        <w:rPr>
          <w:b/>
        </w:rPr>
        <w:t>ある街</w:t>
      </w:r>
      <w:r w:rsidR="00FD1B03" w:rsidRPr="00A1200B">
        <w:rPr>
          <w:b/>
        </w:rPr>
        <w:t>グアナフアト</w:t>
      </w:r>
    </w:p>
    <w:p w:rsidR="00FD1B03" w:rsidRPr="00AA24DA" w:rsidRDefault="00FD1B03" w:rsidP="00FD1B03">
      <w:pPr>
        <w:pStyle w:val="a3"/>
        <w:ind w:leftChars="0" w:left="420"/>
        <w:jc w:val="left"/>
      </w:pPr>
      <w:r>
        <w:t>グアナフアトの</w:t>
      </w:r>
      <w:r w:rsidR="0056549E" w:rsidRPr="00AA24DA">
        <w:rPr>
          <w:rFonts w:hint="eastAsia"/>
        </w:rPr>
        <w:t>街</w:t>
      </w:r>
      <w:r>
        <w:t>はピンクや水色</w:t>
      </w:r>
      <w:r w:rsidR="00794D2E">
        <w:t>など色とりどりの建物に囲まれ、朝から晩まで音楽が溢れていました。マリアッチと呼ばれる伝統的な楽団はいくつもあり、毎日観光客はもちろんのことメキシコの人々を魅了</w:t>
      </w:r>
      <w:r w:rsidR="00D83D51">
        <w:t>しています</w:t>
      </w:r>
      <w:r w:rsidR="00794D2E">
        <w:t>。メキシコのおもちゃはカラフルで日本のこまやけん玉に</w:t>
      </w:r>
      <w:r w:rsidR="00D83D51">
        <w:t>よく似たものもあり、メキシコの</w:t>
      </w:r>
      <w:r w:rsidR="00F63F09">
        <w:t>A</w:t>
      </w:r>
      <w:r w:rsidR="00D83D51">
        <w:t>migo</w:t>
      </w:r>
      <w:r w:rsidR="00FB73D3">
        <w:t>と</w:t>
      </w:r>
      <w:r w:rsidR="00FB73D3" w:rsidRPr="00AA24DA">
        <w:rPr>
          <w:rFonts w:hint="eastAsia"/>
        </w:rPr>
        <w:t>お互いの国</w:t>
      </w:r>
      <w:r w:rsidR="00D83D51" w:rsidRPr="00AA24DA">
        <w:t>の手遊び</w:t>
      </w:r>
      <w:r w:rsidR="00FB73D3" w:rsidRPr="00AA24DA">
        <w:rPr>
          <w:rFonts w:hint="eastAsia"/>
        </w:rPr>
        <w:t>をして</w:t>
      </w:r>
      <w:r w:rsidR="002E3386" w:rsidRPr="00AA24DA">
        <w:t>とても楽しかったです</w:t>
      </w:r>
      <w:r w:rsidR="004938B6">
        <w:t>。</w:t>
      </w:r>
    </w:p>
    <w:p w:rsidR="00794D2E" w:rsidRPr="00AA24DA" w:rsidRDefault="00794D2E" w:rsidP="002E3386">
      <w:pPr>
        <w:pStyle w:val="a3"/>
        <w:ind w:leftChars="0" w:left="420"/>
        <w:jc w:val="left"/>
      </w:pPr>
      <w:r w:rsidRPr="00AA24DA">
        <w:t>交流して頂いた大学では民族衣装を着たダンスやタコスを始めとする</w:t>
      </w:r>
      <w:r w:rsidR="00D83D51" w:rsidRPr="00AA24DA">
        <w:t>様々なメキシコ料理</w:t>
      </w:r>
      <w:r w:rsidRPr="00AA24DA">
        <w:t>など</w:t>
      </w:r>
      <w:r w:rsidR="00D83D51" w:rsidRPr="00AA24DA">
        <w:t>歴史</w:t>
      </w:r>
      <w:r w:rsidR="004F01EE">
        <w:rPr>
          <w:rFonts w:hint="eastAsia"/>
        </w:rPr>
        <w:t>を</w:t>
      </w:r>
      <w:bookmarkStart w:id="0" w:name="_GoBack"/>
      <w:bookmarkEnd w:id="0"/>
      <w:r w:rsidR="00D83D51" w:rsidRPr="00AA24DA">
        <w:t>感じる文化を体験させていた</w:t>
      </w:r>
      <w:r w:rsidR="002E3386" w:rsidRPr="00AA24DA">
        <w:t>だ</w:t>
      </w:r>
      <w:r w:rsidR="00D83D51" w:rsidRPr="00AA24DA">
        <w:t>きました</w:t>
      </w:r>
      <w:r w:rsidR="004938B6">
        <w:t>。</w:t>
      </w:r>
    </w:p>
    <w:p w:rsidR="00794D2E" w:rsidRPr="00A1200B" w:rsidRDefault="00A109AE" w:rsidP="00A109AE">
      <w:pPr>
        <w:pStyle w:val="a3"/>
        <w:numPr>
          <w:ilvl w:val="0"/>
          <w:numId w:val="1"/>
        </w:numPr>
        <w:ind w:leftChars="0"/>
        <w:jc w:val="left"/>
        <w:rPr>
          <w:b/>
        </w:rPr>
      </w:pPr>
      <w:r w:rsidRPr="00A1200B">
        <w:rPr>
          <w:b/>
        </w:rPr>
        <w:t>メキシコの家族</w:t>
      </w:r>
    </w:p>
    <w:p w:rsidR="00A109AE" w:rsidRDefault="00486758" w:rsidP="00EC17E5">
      <w:pPr>
        <w:pStyle w:val="a3"/>
        <w:ind w:leftChars="0" w:left="420"/>
        <w:jc w:val="left"/>
      </w:pPr>
      <w:r w:rsidRPr="00486758">
        <w:rPr>
          <w:noProof/>
        </w:rPr>
        <w:drawing>
          <wp:anchor distT="0" distB="0" distL="114300" distR="114300" simplePos="0" relativeHeight="251653120" behindDoc="0" locked="0" layoutInCell="1" allowOverlap="1">
            <wp:simplePos x="0" y="0"/>
            <wp:positionH relativeFrom="column">
              <wp:posOffset>3836503</wp:posOffset>
            </wp:positionH>
            <wp:positionV relativeFrom="paragraph">
              <wp:posOffset>149860</wp:posOffset>
            </wp:positionV>
            <wp:extent cx="2572385" cy="2251075"/>
            <wp:effectExtent l="0" t="0" r="0" b="0"/>
            <wp:wrapSquare wrapText="bothSides"/>
            <wp:docPr id="4" name="図 4" descr="C:\Users\aka-chan\AppData\Local\Temp\IMG_7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a-chan\AppData\Local\Temp\IMG_714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385" cy="2251075"/>
                    </a:xfrm>
                    <a:prstGeom prst="rect">
                      <a:avLst/>
                    </a:prstGeom>
                    <a:noFill/>
                    <a:ln>
                      <a:noFill/>
                    </a:ln>
                  </pic:spPr>
                </pic:pic>
              </a:graphicData>
            </a:graphic>
          </wp:anchor>
        </w:drawing>
      </w:r>
      <w:r w:rsidR="00B344BB">
        <w:t>ホームステイは一人一家庭のため最初は心細かったのですが、とても</w:t>
      </w:r>
      <w:r w:rsidR="00C75242">
        <w:t>有意義な時間を過ごしました。ホストシスターは同様のプログラムで広島を訪れており、お互いの国、街について</w:t>
      </w:r>
      <w:r w:rsidR="004938B6">
        <w:t>話し、広島</w:t>
      </w:r>
      <w:r w:rsidR="00EC17E5">
        <w:t>が海外の人の目からどういうふうに写っているのかを知りました。有名な画家であるフリーダ・カーロにまつわるところやミイラ博物館</w:t>
      </w:r>
      <w:r w:rsidR="00A1200B">
        <w:t>、</w:t>
      </w:r>
      <w:r w:rsidR="00EC17E5">
        <w:t>鉱</w:t>
      </w:r>
      <w:r w:rsidR="00A1200B">
        <w:t>山</w:t>
      </w:r>
      <w:r w:rsidR="00EC17E5">
        <w:t>、映画</w:t>
      </w:r>
      <w:r w:rsidR="00C75242">
        <w:t>館など</w:t>
      </w:r>
      <w:r w:rsidR="004938B6">
        <w:t>観光場所ではない所</w:t>
      </w:r>
      <w:r w:rsidR="00C75242">
        <w:t>に</w:t>
      </w:r>
      <w:r w:rsidR="004938B6">
        <w:t>も</w:t>
      </w:r>
      <w:r w:rsidR="00C75242">
        <w:t>連れて行ってく</w:t>
      </w:r>
      <w:r w:rsidR="004938B6">
        <w:t>ださり、メキシコの人々の生活スタイルに触れることができました。</w:t>
      </w:r>
      <w:r w:rsidR="00EC17E5">
        <w:t>「メキシコに来たらここがあなたのお家と思っていいからね」</w:t>
      </w:r>
      <w:r w:rsidR="00A1200B">
        <w:t>の言葉は</w:t>
      </w:r>
      <w:r w:rsidR="00EC17E5">
        <w:t>第二の家族ができたようで本当に嬉しかったです。</w:t>
      </w:r>
    </w:p>
    <w:p w:rsidR="00D06E5A" w:rsidRPr="00435F0F" w:rsidRDefault="00D06E5A" w:rsidP="00D06E5A">
      <w:pPr>
        <w:pStyle w:val="a3"/>
        <w:numPr>
          <w:ilvl w:val="0"/>
          <w:numId w:val="1"/>
        </w:numPr>
        <w:ind w:leftChars="0"/>
        <w:jc w:val="left"/>
        <w:rPr>
          <w:b/>
        </w:rPr>
      </w:pPr>
      <w:r w:rsidRPr="00435F0F">
        <w:rPr>
          <w:rFonts w:hint="eastAsia"/>
          <w:b/>
        </w:rPr>
        <w:t>メキシコ・グアナフアトに</w:t>
      </w:r>
      <w:r w:rsidR="0056549E" w:rsidRPr="00435F0F">
        <w:rPr>
          <w:rFonts w:hint="eastAsia"/>
          <w:b/>
        </w:rPr>
        <w:t>拡がる</w:t>
      </w:r>
      <w:r w:rsidRPr="00435F0F">
        <w:rPr>
          <w:rFonts w:hint="eastAsia"/>
          <w:b/>
        </w:rPr>
        <w:t>日本・広島</w:t>
      </w:r>
    </w:p>
    <w:p w:rsidR="00D06E5A" w:rsidRPr="00AA24DA" w:rsidRDefault="00D06E5A" w:rsidP="0056549E">
      <w:pPr>
        <w:pStyle w:val="a3"/>
        <w:tabs>
          <w:tab w:val="left" w:pos="3261"/>
        </w:tabs>
        <w:ind w:leftChars="0" w:left="420"/>
        <w:jc w:val="left"/>
      </w:pPr>
      <w:r w:rsidRPr="00AA24DA">
        <w:t>MAZDA</w:t>
      </w:r>
      <w:r w:rsidRPr="00AA24DA">
        <w:t>やヒロテックメキシコなどの日系企業が数多く</w:t>
      </w:r>
      <w:r w:rsidR="00CA5B70" w:rsidRPr="00AA24DA">
        <w:t>進出しているグアナフアトの街では日本に対しての関心が高く、日本語を見かける事もありました。私が驚いたのは外で朝食を食べていると小さな男の子とおばあちゃんらしき２人が「おはよう」と声をかけてきてくれたことです。日本人は中国人に間違われやすいと聞いていた私はこんなにも気軽</w:t>
      </w:r>
      <w:r w:rsidR="0056549E" w:rsidRPr="00AA24DA">
        <w:rPr>
          <w:rFonts w:hint="eastAsia"/>
        </w:rPr>
        <w:t>な</w:t>
      </w:r>
      <w:r w:rsidR="00711E53" w:rsidRPr="00AA24DA">
        <w:rPr>
          <w:rFonts w:hint="eastAsia"/>
        </w:rPr>
        <w:t>、そして</w:t>
      </w:r>
      <w:r w:rsidR="00CA5B70" w:rsidRPr="00AA24DA">
        <w:t>日本語で</w:t>
      </w:r>
      <w:r w:rsidR="0056549E" w:rsidRPr="00AA24DA">
        <w:rPr>
          <w:rFonts w:hint="eastAsia"/>
        </w:rPr>
        <w:t>の</w:t>
      </w:r>
      <w:r w:rsidR="00CA5B70" w:rsidRPr="00AA24DA">
        <w:t>挨拶</w:t>
      </w:r>
      <w:r w:rsidR="0056549E" w:rsidRPr="00AA24DA">
        <w:rPr>
          <w:rFonts w:hint="eastAsia"/>
        </w:rPr>
        <w:t>が</w:t>
      </w:r>
      <w:r w:rsidR="00CA5B70" w:rsidRPr="00AA24DA">
        <w:t>、とても嬉しかったです。</w:t>
      </w:r>
    </w:p>
    <w:p w:rsidR="00C14E58" w:rsidRDefault="0056549E" w:rsidP="00FD1B03">
      <w:pPr>
        <w:pStyle w:val="a3"/>
        <w:ind w:leftChars="0" w:left="420"/>
        <w:jc w:val="left"/>
      </w:pPr>
      <w:r w:rsidRPr="00AA24DA">
        <w:t>そしてメキシコででき</w:t>
      </w:r>
      <w:r w:rsidRPr="00AA24DA">
        <w:rPr>
          <w:rFonts w:hint="eastAsia"/>
        </w:rPr>
        <w:t>たたくさんの</w:t>
      </w:r>
      <w:r w:rsidR="00B06D65">
        <w:rPr>
          <w:rFonts w:ascii="Cambria" w:hAnsi="Cambria" w:cs="Cambria" w:hint="eastAsia"/>
        </w:rPr>
        <w:t>A</w:t>
      </w:r>
      <w:r w:rsidR="00FD1B03" w:rsidRPr="00AA24DA">
        <w:rPr>
          <w:rFonts w:hint="eastAsia"/>
        </w:rPr>
        <w:t>migo</w:t>
      </w:r>
      <w:r w:rsidR="00FD1B03" w:rsidRPr="00AA24DA">
        <w:rPr>
          <w:rFonts w:hint="eastAsia"/>
        </w:rPr>
        <w:t>は</w:t>
      </w:r>
      <w:r w:rsidR="005D6CD1">
        <w:rPr>
          <w:rFonts w:hint="eastAsia"/>
        </w:rPr>
        <w:t>私達のことを歓迎してくださり、日本のお菓子や日本語にとても関心が高く、異文化理解に対しての積極的な姿勢を感じました。</w:t>
      </w:r>
      <w:r w:rsidR="005D6CD1">
        <w:t>A</w:t>
      </w:r>
      <w:r w:rsidR="005D6CD1">
        <w:rPr>
          <w:rFonts w:hint="eastAsia"/>
        </w:rPr>
        <w:t>migo</w:t>
      </w:r>
      <w:r w:rsidR="005D6CD1">
        <w:rPr>
          <w:rFonts w:hint="eastAsia"/>
        </w:rPr>
        <w:t>の方々は</w:t>
      </w:r>
      <w:r w:rsidR="00FD1B03" w:rsidRPr="00AA24DA">
        <w:rPr>
          <w:rFonts w:hint="eastAsia"/>
        </w:rPr>
        <w:t>日本</w:t>
      </w:r>
      <w:r w:rsidR="00A109AE">
        <w:rPr>
          <w:rFonts w:hint="eastAsia"/>
        </w:rPr>
        <w:t>・広島</w:t>
      </w:r>
      <w:r w:rsidR="00FD1B03" w:rsidRPr="00AA24DA">
        <w:rPr>
          <w:rFonts w:hint="eastAsia"/>
        </w:rPr>
        <w:t>に行ってみたいと</w:t>
      </w:r>
      <w:r w:rsidRPr="00AA24DA">
        <w:rPr>
          <w:rFonts w:hint="eastAsia"/>
        </w:rPr>
        <w:t>話していました。</w:t>
      </w:r>
    </w:p>
    <w:p w:rsidR="00435F0F" w:rsidRDefault="00435F0F" w:rsidP="00EC17E5">
      <w:pPr>
        <w:jc w:val="left"/>
      </w:pPr>
    </w:p>
    <w:p w:rsidR="00EC17E5" w:rsidRDefault="00435F0F" w:rsidP="00EC17E5">
      <w:pPr>
        <w:jc w:val="left"/>
      </w:pPr>
      <w:r w:rsidRPr="00F96D11">
        <w:rPr>
          <w:noProof/>
        </w:rPr>
        <w:drawing>
          <wp:anchor distT="0" distB="0" distL="114300" distR="114300" simplePos="0" relativeHeight="251660288" behindDoc="0" locked="0" layoutInCell="1" allowOverlap="1" wp14:anchorId="3D59A1D4" wp14:editId="32A2127D">
            <wp:simplePos x="0" y="0"/>
            <wp:positionH relativeFrom="column">
              <wp:posOffset>64458</wp:posOffset>
            </wp:positionH>
            <wp:positionV relativeFrom="paragraph">
              <wp:posOffset>-93333</wp:posOffset>
            </wp:positionV>
            <wp:extent cx="2484120" cy="1863090"/>
            <wp:effectExtent l="0" t="0" r="0" b="3810"/>
            <wp:wrapSquare wrapText="bothSides"/>
            <wp:docPr id="5" name="図 5" descr="C:\Users\aka-chan\AppData\Local\Temp\IMG_6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chan\AppData\Local\Temp\IMG_68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7E5">
        <w:t>今回のプログラムを通してメキシコに対してのイメージがガラリと変わりました。</w:t>
      </w:r>
      <w:r w:rsidR="00666293">
        <w:t>人々が</w:t>
      </w:r>
      <w:r w:rsidR="00EC17E5">
        <w:t>とてもフレンドリーで、自分の国や街に対し誇</w:t>
      </w:r>
      <w:r w:rsidR="00EE357B">
        <w:t>りを</w:t>
      </w:r>
      <w:r w:rsidR="00EC17E5">
        <w:t>持って過ごしていること</w:t>
      </w:r>
      <w:r w:rsidR="005E2541">
        <w:t>を強く感じました。これからは</w:t>
      </w:r>
      <w:r w:rsidR="00EE357B">
        <w:t>私が見てきたこと、感じたことを伝え</w:t>
      </w:r>
      <w:r w:rsidR="00666293">
        <w:t>て</w:t>
      </w:r>
      <w:r w:rsidR="00EE357B">
        <w:t>多くの人にグアナフアトのことを知ってもらい、</w:t>
      </w:r>
      <w:r w:rsidR="00354951">
        <w:t>相互理解を深める</w:t>
      </w:r>
      <w:r w:rsidR="00EE357B">
        <w:t>ために行動したいと思</w:t>
      </w:r>
      <w:r w:rsidR="00354951">
        <w:t>っています。そして私もメキシコを更に理解したい、スペイン語</w:t>
      </w:r>
      <w:r w:rsidR="005E2541">
        <w:t>で</w:t>
      </w:r>
      <w:r w:rsidR="00354951">
        <w:t>もっと話しあ</w:t>
      </w:r>
      <w:r w:rsidR="00354951">
        <w:lastRenderedPageBreak/>
        <w:t>いたいと感じました。</w:t>
      </w:r>
    </w:p>
    <w:p w:rsidR="00EE357B" w:rsidRPr="00EE357B" w:rsidRDefault="00354951" w:rsidP="00FB4396">
      <w:pPr>
        <w:ind w:firstLineChars="100" w:firstLine="210"/>
        <w:jc w:val="left"/>
      </w:pPr>
      <w:r>
        <w:t>このプログラムに参加することで海外の人と共に働き活躍するという私の将来の目標がより強まりました</w:t>
      </w:r>
      <w:r w:rsidR="00FB4396">
        <w:t>。</w:t>
      </w:r>
      <w:r w:rsidR="005E2541">
        <w:t>また東京オリンピック開幕が近づく今、</w:t>
      </w:r>
      <w:r w:rsidR="00B06D65">
        <w:t>メキシコの人々はもちろん</w:t>
      </w:r>
      <w:r w:rsidR="005E2541">
        <w:t>世界各国の</w:t>
      </w:r>
      <w:r w:rsidR="00B06D65">
        <w:t>より多くの人に日本を、広島を知ってもらうために積極的に動こうと思います。</w:t>
      </w:r>
      <w:r w:rsidR="00B06D65">
        <w:rPr>
          <w:rFonts w:ascii="Segoe UI Symbol" w:hAnsi="Segoe UI Symbol" w:cs="Segoe UI Symbol"/>
        </w:rPr>
        <w:t>この</w:t>
      </w:r>
      <w:r w:rsidR="00B06D65">
        <w:rPr>
          <w:rFonts w:ascii="Segoe UI Symbol" w:hAnsi="Segoe UI Symbol" w:cs="Segoe UI Symbol"/>
        </w:rPr>
        <w:t>10</w:t>
      </w:r>
      <w:r w:rsidR="00B06D65">
        <w:rPr>
          <w:rFonts w:ascii="Segoe UI Symbol" w:hAnsi="Segoe UI Symbol" w:cs="Segoe UI Symbol"/>
        </w:rPr>
        <w:t>日間は</w:t>
      </w:r>
      <w:r w:rsidR="00FB4396">
        <w:t>私にとってかけがえのない経験になりました。</w:t>
      </w:r>
      <w:r>
        <w:rPr>
          <w:rFonts w:hint="eastAsia"/>
          <w:szCs w:val="21"/>
        </w:rPr>
        <w:t>このプログラムに携</w:t>
      </w:r>
      <w:r w:rsidR="005E2541">
        <w:rPr>
          <w:rFonts w:hint="eastAsia"/>
          <w:szCs w:val="21"/>
        </w:rPr>
        <w:t>わ</w:t>
      </w:r>
      <w:r>
        <w:rPr>
          <w:rFonts w:hint="eastAsia"/>
          <w:szCs w:val="21"/>
        </w:rPr>
        <w:t>って下さった皆様に感謝申し上げます。</w:t>
      </w:r>
      <w:r w:rsidR="00F96D11">
        <w:rPr>
          <w:rFonts w:hint="eastAsia"/>
          <w:szCs w:val="21"/>
        </w:rPr>
        <w:t>本当に</w:t>
      </w:r>
      <w:r w:rsidR="00FB4396">
        <w:t>あ</w:t>
      </w:r>
      <w:r w:rsidR="00EE357B">
        <w:t>りがとう</w:t>
      </w:r>
      <w:r w:rsidR="00F96D11">
        <w:t>ございました。</w:t>
      </w:r>
    </w:p>
    <w:sectPr w:rsidR="00EE357B" w:rsidRPr="00EE357B" w:rsidSect="00F14FAD">
      <w:footerReference w:type="default" r:id="rId10"/>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56" w:rsidRDefault="00C17F56" w:rsidP="00F14FAD">
      <w:r>
        <w:separator/>
      </w:r>
    </w:p>
  </w:endnote>
  <w:endnote w:type="continuationSeparator" w:id="0">
    <w:p w:rsidR="00C17F56" w:rsidRDefault="00C17F56" w:rsidP="00F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AD" w:rsidRDefault="00F14F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56" w:rsidRDefault="00C17F56" w:rsidP="00F14FAD">
      <w:r>
        <w:separator/>
      </w:r>
    </w:p>
  </w:footnote>
  <w:footnote w:type="continuationSeparator" w:id="0">
    <w:p w:rsidR="00C17F56" w:rsidRDefault="00C17F56" w:rsidP="00F14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1006E"/>
    <w:multiLevelType w:val="hybridMultilevel"/>
    <w:tmpl w:val="382074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5A"/>
    <w:rsid w:val="00091466"/>
    <w:rsid w:val="00181AC5"/>
    <w:rsid w:val="002B4EBA"/>
    <w:rsid w:val="002E3386"/>
    <w:rsid w:val="002F1FC1"/>
    <w:rsid w:val="00354951"/>
    <w:rsid w:val="00435F0F"/>
    <w:rsid w:val="00486758"/>
    <w:rsid w:val="004938B6"/>
    <w:rsid w:val="004F01EE"/>
    <w:rsid w:val="00503F37"/>
    <w:rsid w:val="0056549E"/>
    <w:rsid w:val="005D6CD1"/>
    <w:rsid w:val="005E2541"/>
    <w:rsid w:val="00666293"/>
    <w:rsid w:val="006F4FBC"/>
    <w:rsid w:val="00711E53"/>
    <w:rsid w:val="00746730"/>
    <w:rsid w:val="00794D2E"/>
    <w:rsid w:val="007C6A28"/>
    <w:rsid w:val="00A109AE"/>
    <w:rsid w:val="00A1200B"/>
    <w:rsid w:val="00A95BAA"/>
    <w:rsid w:val="00AA24DA"/>
    <w:rsid w:val="00AE59F0"/>
    <w:rsid w:val="00B02EE7"/>
    <w:rsid w:val="00B06D65"/>
    <w:rsid w:val="00B344BB"/>
    <w:rsid w:val="00BB2F7C"/>
    <w:rsid w:val="00C14E58"/>
    <w:rsid w:val="00C17F56"/>
    <w:rsid w:val="00C75242"/>
    <w:rsid w:val="00CA5B70"/>
    <w:rsid w:val="00D06E5A"/>
    <w:rsid w:val="00D83D51"/>
    <w:rsid w:val="00EC17E5"/>
    <w:rsid w:val="00EE357B"/>
    <w:rsid w:val="00F14FAD"/>
    <w:rsid w:val="00F63F09"/>
    <w:rsid w:val="00F96D11"/>
    <w:rsid w:val="00FB4396"/>
    <w:rsid w:val="00FB73D3"/>
    <w:rsid w:val="00FD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E5A"/>
    <w:pPr>
      <w:ind w:leftChars="400" w:left="840"/>
    </w:pPr>
  </w:style>
  <w:style w:type="paragraph" w:styleId="a4">
    <w:name w:val="header"/>
    <w:basedOn w:val="a"/>
    <w:link w:val="a5"/>
    <w:uiPriority w:val="99"/>
    <w:unhideWhenUsed/>
    <w:rsid w:val="00F14FAD"/>
    <w:pPr>
      <w:tabs>
        <w:tab w:val="center" w:pos="4252"/>
        <w:tab w:val="right" w:pos="8504"/>
      </w:tabs>
      <w:snapToGrid w:val="0"/>
    </w:pPr>
  </w:style>
  <w:style w:type="character" w:customStyle="1" w:styleId="a5">
    <w:name w:val="ヘッダー (文字)"/>
    <w:basedOn w:val="a0"/>
    <w:link w:val="a4"/>
    <w:uiPriority w:val="99"/>
    <w:rsid w:val="00F14FAD"/>
  </w:style>
  <w:style w:type="paragraph" w:styleId="a6">
    <w:name w:val="footer"/>
    <w:basedOn w:val="a"/>
    <w:link w:val="a7"/>
    <w:uiPriority w:val="99"/>
    <w:unhideWhenUsed/>
    <w:rsid w:val="00F14FAD"/>
    <w:pPr>
      <w:tabs>
        <w:tab w:val="center" w:pos="4252"/>
        <w:tab w:val="right" w:pos="8504"/>
      </w:tabs>
      <w:snapToGrid w:val="0"/>
    </w:pPr>
  </w:style>
  <w:style w:type="character" w:customStyle="1" w:styleId="a7">
    <w:name w:val="フッター (文字)"/>
    <w:basedOn w:val="a0"/>
    <w:link w:val="a6"/>
    <w:uiPriority w:val="99"/>
    <w:rsid w:val="00F14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E5A"/>
    <w:pPr>
      <w:ind w:leftChars="400" w:left="840"/>
    </w:pPr>
  </w:style>
  <w:style w:type="paragraph" w:styleId="a4">
    <w:name w:val="header"/>
    <w:basedOn w:val="a"/>
    <w:link w:val="a5"/>
    <w:uiPriority w:val="99"/>
    <w:unhideWhenUsed/>
    <w:rsid w:val="00F14FAD"/>
    <w:pPr>
      <w:tabs>
        <w:tab w:val="center" w:pos="4252"/>
        <w:tab w:val="right" w:pos="8504"/>
      </w:tabs>
      <w:snapToGrid w:val="0"/>
    </w:pPr>
  </w:style>
  <w:style w:type="character" w:customStyle="1" w:styleId="a5">
    <w:name w:val="ヘッダー (文字)"/>
    <w:basedOn w:val="a0"/>
    <w:link w:val="a4"/>
    <w:uiPriority w:val="99"/>
    <w:rsid w:val="00F14FAD"/>
  </w:style>
  <w:style w:type="paragraph" w:styleId="a6">
    <w:name w:val="footer"/>
    <w:basedOn w:val="a"/>
    <w:link w:val="a7"/>
    <w:uiPriority w:val="99"/>
    <w:unhideWhenUsed/>
    <w:rsid w:val="00F14FAD"/>
    <w:pPr>
      <w:tabs>
        <w:tab w:val="center" w:pos="4252"/>
        <w:tab w:val="right" w:pos="8504"/>
      </w:tabs>
      <w:snapToGrid w:val="0"/>
    </w:pPr>
  </w:style>
  <w:style w:type="character" w:customStyle="1" w:styleId="a7">
    <w:name w:val="フッター (文字)"/>
    <w:basedOn w:val="a0"/>
    <w:link w:val="a6"/>
    <w:uiPriority w:val="99"/>
    <w:rsid w:val="00F1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aka-chan</dc:creator>
  <cp:lastModifiedBy>広島県</cp:lastModifiedBy>
  <cp:revision>7</cp:revision>
  <dcterms:created xsi:type="dcterms:W3CDTF">2018-09-23T16:17:00Z</dcterms:created>
  <dcterms:modified xsi:type="dcterms:W3CDTF">2018-09-28T06:55:00Z</dcterms:modified>
</cp:coreProperties>
</file>