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D58D2" w:rsidRDefault="001356A3">
      <w:pPr>
        <w:jc w:val="center"/>
        <w:rPr>
          <w:b/>
          <w:color w:val="000000" w:themeColor="text1"/>
          <w:sz w:val="28"/>
        </w:rPr>
      </w:pPr>
      <w:r>
        <w:rPr>
          <w:rFonts w:hint="eastAsia"/>
          <w:b/>
          <w:color w:val="000000" w:themeColor="text1"/>
          <w:sz w:val="28"/>
        </w:rPr>
        <w:t>全国都道府県</w:t>
      </w:r>
      <w:r w:rsidR="00AE7460">
        <w:rPr>
          <w:rFonts w:hint="eastAsia"/>
          <w:b/>
          <w:color w:val="000000" w:themeColor="text1"/>
          <w:sz w:val="28"/>
        </w:rPr>
        <w:t>等</w:t>
      </w:r>
      <w:bookmarkStart w:id="0" w:name="_GoBack"/>
      <w:bookmarkEnd w:id="0"/>
      <w:r>
        <w:rPr>
          <w:rFonts w:hint="eastAsia"/>
          <w:b/>
          <w:color w:val="000000" w:themeColor="text1"/>
          <w:sz w:val="28"/>
        </w:rPr>
        <w:t>被爆者援護担当課一覧</w:t>
      </w:r>
    </w:p>
    <w:p w:rsidR="00BD58D2" w:rsidRDefault="00BD58D2">
      <w:pPr>
        <w:snapToGrid w:val="0"/>
        <w:rPr>
          <w:color w:val="000000" w:themeColor="text1"/>
        </w:rPr>
      </w:pPr>
    </w:p>
    <w:tbl>
      <w:tblPr>
        <w:tblW w:w="964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1"/>
        <w:gridCol w:w="1356"/>
        <w:gridCol w:w="1436"/>
        <w:gridCol w:w="1026"/>
        <w:gridCol w:w="2257"/>
        <w:gridCol w:w="1333"/>
        <w:gridCol w:w="1334"/>
      </w:tblGrid>
      <w:tr w:rsidR="00BD58D2" w:rsidTr="00596124">
        <w:trPr>
          <w:cantSplit/>
          <w:trHeight w:val="374"/>
        </w:trPr>
        <w:tc>
          <w:tcPr>
            <w:tcW w:w="901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  <w:vAlign w:val="center"/>
          </w:tcPr>
          <w:p w:rsidR="00BD58D2" w:rsidRDefault="001356A3">
            <w:pPr>
              <w:spacing w:before="60" w:after="60"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区　分</w:t>
            </w:r>
          </w:p>
        </w:tc>
        <w:tc>
          <w:tcPr>
            <w:tcW w:w="135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D58D2" w:rsidRDefault="001356A3">
            <w:pPr>
              <w:spacing w:before="60" w:after="60"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  <w:fitText w:val="925" w:id="1"/>
              </w:rPr>
              <w:t>主管部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fitText w:val="925" w:id="1"/>
              </w:rPr>
              <w:t>局</w:t>
            </w:r>
          </w:p>
        </w:tc>
        <w:tc>
          <w:tcPr>
            <w:tcW w:w="143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D58D2" w:rsidRDefault="001356A3">
            <w:pPr>
              <w:spacing w:before="60" w:after="6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主　管　課</w:t>
            </w:r>
          </w:p>
        </w:tc>
        <w:tc>
          <w:tcPr>
            <w:tcW w:w="1026" w:type="dxa"/>
            <w:tcBorders>
              <w:top w:val="single" w:sz="8" w:space="0" w:color="auto"/>
              <w:bottom w:val="single" w:sz="2" w:space="0" w:color="auto"/>
            </w:tcBorders>
            <w:vAlign w:val="center"/>
          </w:tcPr>
          <w:p w:rsidR="00BD58D2" w:rsidRDefault="001356A3">
            <w:pPr>
              <w:spacing w:before="60" w:after="6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〒</w:t>
            </w:r>
          </w:p>
        </w:tc>
        <w:tc>
          <w:tcPr>
            <w:tcW w:w="2257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58D2" w:rsidRDefault="001356A3">
            <w:pPr>
              <w:widowControl/>
              <w:spacing w:before="60" w:after="6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所　　在　　地</w:t>
            </w:r>
          </w:p>
        </w:tc>
        <w:tc>
          <w:tcPr>
            <w:tcW w:w="1333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vAlign w:val="center"/>
          </w:tcPr>
          <w:p w:rsidR="00BD58D2" w:rsidRDefault="001356A3">
            <w:pPr>
              <w:widowControl/>
              <w:spacing w:before="60" w:after="6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電　　話</w:t>
            </w:r>
          </w:p>
        </w:tc>
        <w:tc>
          <w:tcPr>
            <w:tcW w:w="1334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  <w:vAlign w:val="center"/>
          </w:tcPr>
          <w:p w:rsidR="00BD58D2" w:rsidRDefault="001356A3">
            <w:pPr>
              <w:spacing w:before="60" w:after="6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Ｆ Ａ Ｘ</w:t>
            </w:r>
          </w:p>
        </w:tc>
      </w:tr>
      <w:tr w:rsidR="00BD58D2" w:rsidTr="00596124">
        <w:trPr>
          <w:cantSplit/>
          <w:trHeight w:val="2025"/>
        </w:trPr>
        <w:tc>
          <w:tcPr>
            <w:tcW w:w="9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北海道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青　森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岩　手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宮　城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秋　田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山　形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　島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61"/>
                <w:fitText w:val="1230" w:id="4"/>
              </w:rPr>
              <w:t>保健福祉部健康安全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4"/>
              </w:rPr>
              <w:t>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79"/>
                <w:fitText w:val="1110" w:id="5"/>
              </w:rPr>
              <w:t>健康医療福祉</w:t>
            </w:r>
            <w:r w:rsidRPr="00596124">
              <w:rPr>
                <w:rFonts w:ascii="ＭＳ 明朝" w:hAnsi="ＭＳ 明朝" w:hint="eastAsia"/>
                <w:spacing w:val="2"/>
                <w:w w:val="79"/>
                <w:fitText w:val="1110" w:id="5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6"/>
              </w:rPr>
              <w:t>保健福祉</w:t>
            </w:r>
            <w:r w:rsidRPr="00596124">
              <w:rPr>
                <w:rFonts w:ascii="ＭＳ 明朝" w:hAnsi="ＭＳ 明朝" w:hint="eastAsia"/>
                <w:spacing w:val="3"/>
                <w:fitText w:val="1110" w:id="6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7"/>
              </w:rPr>
              <w:t>保健福祉</w:t>
            </w:r>
            <w:r w:rsidRPr="00596124">
              <w:rPr>
                <w:rFonts w:ascii="ＭＳ 明朝" w:hAnsi="ＭＳ 明朝" w:hint="eastAsia"/>
                <w:spacing w:val="3"/>
                <w:fitText w:val="1110" w:id="7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8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8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9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9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10"/>
              </w:rPr>
              <w:t>保健福祉</w:t>
            </w:r>
            <w:r w:rsidRPr="00596124">
              <w:rPr>
                <w:rFonts w:ascii="ＭＳ 明朝" w:hAnsi="ＭＳ 明朝" w:hint="eastAsia"/>
                <w:spacing w:val="3"/>
                <w:fitText w:val="1110" w:id="10"/>
              </w:rPr>
              <w:t>部</w:t>
            </w:r>
          </w:p>
        </w:tc>
        <w:tc>
          <w:tcPr>
            <w:tcW w:w="143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地域保健課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55"/>
                <w:fitText w:val="1230" w:id="11"/>
              </w:rPr>
              <w:t>がん・生活習慣病対策</w:t>
            </w:r>
            <w:r w:rsidRPr="00596124">
              <w:rPr>
                <w:rFonts w:ascii="ＭＳ 明朝" w:hAnsi="ＭＳ 明朝" w:hint="eastAsia"/>
                <w:spacing w:val="3"/>
                <w:w w:val="55"/>
                <w:fitText w:val="1230" w:id="11"/>
              </w:rPr>
              <w:t>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医療政策室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7"/>
                <w:w w:val="62"/>
                <w:fitText w:val="1230" w:id="12"/>
              </w:rPr>
              <w:t>疾病・感染症対策</w:t>
            </w:r>
            <w:r w:rsidRPr="00596124">
              <w:rPr>
                <w:rFonts w:ascii="ＭＳ 明朝" w:hAnsi="ＭＳ 明朝" w:hint="eastAsia"/>
                <w:spacing w:val="3"/>
                <w:w w:val="62"/>
                <w:fitText w:val="1230" w:id="12"/>
              </w:rPr>
              <w:t>課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6"/>
                <w:fitText w:val="1230" w:id="13"/>
              </w:rPr>
              <w:t>保健・疾病対策課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  <w:w w:val="95"/>
              </w:rPr>
            </w:pPr>
            <w:r w:rsidRPr="00596124">
              <w:rPr>
                <w:rFonts w:hint="eastAsia"/>
                <w:spacing w:val="1"/>
                <w:w w:val="87"/>
                <w:fitText w:val="1230" w:id="14"/>
              </w:rPr>
              <w:t>健康福祉</w:t>
            </w:r>
            <w:r w:rsidRPr="00596124">
              <w:rPr>
                <w:rFonts w:ascii="ＭＳ 明朝" w:hAnsi="ＭＳ 明朝" w:hint="eastAsia"/>
                <w:spacing w:val="1"/>
                <w:w w:val="87"/>
                <w:fitText w:val="1230" w:id="14"/>
              </w:rPr>
              <w:t>企画課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6"/>
                <w:fitText w:val="1230" w:id="15"/>
              </w:rPr>
              <w:t>健康づくり推進課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060-8588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030-8570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980-8570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990-8570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960-8670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AE7460">
              <w:rPr>
                <w:rFonts w:ascii="ＭＳ 明朝" w:hAnsi="ＭＳ 明朝" w:hint="eastAsia"/>
                <w:spacing w:val="3"/>
                <w:w w:val="78"/>
                <w:fitText w:val="2050" w:id="16"/>
              </w:rPr>
              <w:t>札幌市中央区北3条西六丁</w:t>
            </w:r>
            <w:r w:rsidRPr="00AE7460">
              <w:rPr>
                <w:rFonts w:ascii="ＭＳ 明朝" w:hAnsi="ＭＳ 明朝" w:hint="eastAsia"/>
                <w:spacing w:val="-16"/>
                <w:w w:val="78"/>
                <w:fitText w:val="2050" w:id="16"/>
              </w:rPr>
              <w:t>目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青森市長島一丁目1-1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盛岡市内丸10-1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80"/>
                <w:fitText w:val="2050" w:id="17"/>
              </w:rPr>
              <w:t>仙台市青葉区本町三丁目8-</w:t>
            </w:r>
            <w:r w:rsidRPr="00596124">
              <w:rPr>
                <w:rFonts w:ascii="ＭＳ 明朝" w:hAnsi="ＭＳ 明朝" w:hint="eastAsia"/>
                <w:spacing w:val="16"/>
                <w:w w:val="80"/>
                <w:fitText w:val="2050" w:id="17"/>
              </w:rPr>
              <w:t>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秋田市山王四丁目1-1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山形市松波二丁目8-1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福島市杉妻町2-16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011-204-5258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017-734-9215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019-629-6091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022-211-2636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018-860-1424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/>
                <w:spacing w:val="-10"/>
              </w:rPr>
              <w:t>023-630-2315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024-521-7165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011-232-2013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017-734-8045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019-626-0837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022-211-2697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018-860-3821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023-625-4294</w:t>
            </w:r>
          </w:p>
          <w:p w:rsidR="00BD58D2" w:rsidRPr="00596124" w:rsidRDefault="001356A3">
            <w:pPr>
              <w:widowControl/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024-521-2191</w:t>
            </w:r>
          </w:p>
        </w:tc>
      </w:tr>
      <w:tr w:rsidR="00BD58D2" w:rsidTr="00596124">
        <w:trPr>
          <w:cantSplit/>
          <w:trHeight w:val="1933"/>
        </w:trPr>
        <w:tc>
          <w:tcPr>
            <w:tcW w:w="9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茨　城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栃　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群　馬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埼　玉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千　葉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東　京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神奈川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18"/>
              </w:rPr>
              <w:t>保健医療</w:t>
            </w:r>
            <w:r w:rsidRPr="00596124">
              <w:rPr>
                <w:rFonts w:ascii="ＭＳ 明朝" w:hAnsi="ＭＳ 明朝" w:hint="eastAsia"/>
                <w:spacing w:val="3"/>
                <w:fitText w:val="1110" w:id="18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19"/>
              </w:rPr>
              <w:t>保健福祉</w:t>
            </w:r>
            <w:r w:rsidRPr="00596124">
              <w:rPr>
                <w:rFonts w:ascii="ＭＳ 明朝" w:hAnsi="ＭＳ 明朝" w:hint="eastAsia"/>
                <w:spacing w:val="3"/>
                <w:fitText w:val="1110" w:id="19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20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20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21"/>
              </w:rPr>
              <w:t>保健医療</w:t>
            </w:r>
            <w:r w:rsidRPr="00596124">
              <w:rPr>
                <w:rFonts w:ascii="ＭＳ 明朝" w:hAnsi="ＭＳ 明朝" w:hint="eastAsia"/>
                <w:spacing w:val="3"/>
                <w:fitText w:val="1110" w:id="21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22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22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distribute"/>
            </w:pPr>
            <w:r w:rsidRPr="00596124">
              <w:rPr>
                <w:rFonts w:hint="eastAsia"/>
                <w:w w:val="61"/>
                <w:fitText w:val="1230" w:id="23"/>
              </w:rPr>
              <w:t>保健医療</w:t>
            </w:r>
            <w:r w:rsidRPr="00596124">
              <w:rPr>
                <w:rFonts w:ascii="ＭＳ 明朝" w:hAnsi="ＭＳ 明朝" w:hint="eastAsia"/>
                <w:w w:val="61"/>
                <w:fitText w:val="1230" w:id="23"/>
              </w:rPr>
              <w:t>局保健政策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23"/>
              </w:rPr>
              <w:t>部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51"/>
                <w:fitText w:val="1230" w:id="24"/>
              </w:rPr>
              <w:t>福祉子どもみらい局福祉</w:t>
            </w:r>
            <w:r w:rsidRPr="00596124">
              <w:rPr>
                <w:rFonts w:ascii="ＭＳ 明朝" w:hAnsi="ＭＳ 明朝" w:hint="eastAsia"/>
                <w:spacing w:val="5"/>
                <w:w w:val="51"/>
                <w:fitText w:val="1230" w:id="24"/>
              </w:rPr>
              <w:t>部</w:t>
            </w:r>
          </w:p>
        </w:tc>
        <w:tc>
          <w:tcPr>
            <w:tcW w:w="143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25"/>
              </w:rPr>
              <w:t>疾病対策</w:t>
            </w:r>
            <w:r w:rsidRPr="00596124">
              <w:rPr>
                <w:rFonts w:ascii="ＭＳ 明朝" w:hAnsi="ＭＳ 明朝" w:hint="eastAsia"/>
                <w:spacing w:val="3"/>
                <w:fitText w:val="1230" w:id="25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26"/>
              </w:rPr>
              <w:t>健康増進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26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87"/>
                <w:fitText w:val="1230" w:id="27"/>
              </w:rPr>
              <w:t>感染疾病対策課</w:t>
            </w:r>
          </w:p>
          <w:p w:rsidR="00BD58D2" w:rsidRPr="00596124" w:rsidRDefault="001356A3">
            <w:pPr>
              <w:pStyle w:val="3"/>
              <w:rPr>
                <w:w w:val="100"/>
              </w:rPr>
            </w:pPr>
            <w:r w:rsidRPr="00596124">
              <w:rPr>
                <w:rFonts w:hint="eastAsia"/>
                <w:spacing w:val="28"/>
                <w:w w:val="100"/>
                <w:fitText w:val="1230" w:id="28"/>
              </w:rPr>
              <w:t>疾病対策</w:t>
            </w:r>
            <w:r w:rsidRPr="00596124">
              <w:rPr>
                <w:rFonts w:hint="eastAsia"/>
                <w:spacing w:val="3"/>
                <w:w w:val="100"/>
                <w:fitText w:val="1230" w:id="28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9"/>
                <w:w w:val="80"/>
                <w:fitText w:val="1230" w:id="29"/>
              </w:rPr>
              <w:t>健康福祉指導</w:t>
            </w:r>
            <w:r w:rsidRPr="00596124">
              <w:rPr>
                <w:rFonts w:ascii="ＭＳ 明朝" w:hAnsi="ＭＳ 明朝" w:hint="eastAsia"/>
                <w:spacing w:val="3"/>
                <w:w w:val="80"/>
                <w:fitText w:val="1230" w:id="29"/>
              </w:rPr>
              <w:t>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</w:rPr>
              <w:t>疾病対策課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30"/>
              </w:rPr>
              <w:t>生活援護</w:t>
            </w:r>
            <w:r w:rsidRPr="00596124">
              <w:rPr>
                <w:rFonts w:ascii="ＭＳ 明朝" w:hAnsi="ＭＳ 明朝" w:hint="eastAsia"/>
                <w:fitText w:val="1128" w:id="30"/>
              </w:rPr>
              <w:t>課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310-8555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320-8501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371-8570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330-9301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260-8667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163-8001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231-8588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水戸市笠原町978-6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91"/>
                <w:fitText w:val="2050" w:id="31"/>
              </w:rPr>
              <w:t>宇都宮市塙田一丁目1-2</w:t>
            </w:r>
            <w:r w:rsidRPr="00596124">
              <w:rPr>
                <w:rFonts w:ascii="ＭＳ 明朝" w:hAnsi="ＭＳ 明朝" w:hint="eastAsia"/>
                <w:spacing w:val="9"/>
                <w:w w:val="91"/>
                <w:fitText w:val="2050" w:id="31"/>
              </w:rPr>
              <w:t>0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前橋市大手町一丁目1-1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さいたま市浦和区高砂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三丁目15-1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千葉市中央区市場町1-1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新宿区西新宿二丁目8-1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横浜市中区日本大通1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029-301-3220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028-623-3096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027-</w:t>
            </w:r>
            <w:r w:rsidRPr="00596124">
              <w:rPr>
                <w:rFonts w:ascii="ＭＳ 明朝" w:hAnsi="ＭＳ 明朝"/>
                <w:spacing w:val="-10"/>
              </w:rPr>
              <w:t>226-260</w:t>
            </w:r>
            <w:r w:rsidRPr="00596124">
              <w:rPr>
                <w:rFonts w:ascii="ＭＳ 明朝" w:hAnsi="ＭＳ 明朝" w:hint="eastAsia"/>
                <w:spacing w:val="-10"/>
              </w:rPr>
              <w:t>1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048-830-3583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043-223-2349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03-5320-4473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045-210-4907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029-301-3239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028-623-3920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027-223-7950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048-830-4809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043-222-6294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03-5388-1437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045-210-8859</w:t>
            </w:r>
          </w:p>
        </w:tc>
      </w:tr>
      <w:tr w:rsidR="00BD58D2" w:rsidTr="00596124">
        <w:trPr>
          <w:cantSplit/>
          <w:trHeight w:val="3407"/>
        </w:trPr>
        <w:tc>
          <w:tcPr>
            <w:tcW w:w="901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新　潟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富　山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石　川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　井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山　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長　野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岐　阜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32"/>
              </w:rPr>
              <w:t>福祉保健</w:t>
            </w:r>
            <w:r w:rsidRPr="00596124">
              <w:rPr>
                <w:rFonts w:ascii="ＭＳ 明朝" w:hAnsi="ＭＳ 明朝" w:hint="eastAsia"/>
                <w:spacing w:val="3"/>
                <w:fitText w:val="1110" w:id="32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厚　 生　 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33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33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34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34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35"/>
              </w:rPr>
              <w:t>福祉保健</w:t>
            </w:r>
            <w:r w:rsidRPr="00596124">
              <w:rPr>
                <w:rFonts w:ascii="ＭＳ 明朝" w:hAnsi="ＭＳ 明朝" w:hint="eastAsia"/>
                <w:spacing w:val="3"/>
                <w:fitText w:val="1110" w:id="35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健康福祉部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36"/>
              </w:rPr>
              <w:t>健康福祉</w:t>
            </w:r>
            <w:r w:rsidRPr="00596124">
              <w:rPr>
                <w:rFonts w:ascii="ＭＳ 明朝" w:hAnsi="ＭＳ 明朝" w:hint="eastAsia"/>
                <w:fitText w:val="1128" w:id="36"/>
              </w:rPr>
              <w:t>部</w:t>
            </w:r>
          </w:p>
        </w:tc>
        <w:tc>
          <w:tcPr>
            <w:tcW w:w="143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6"/>
                <w:fitText w:val="1230" w:id="37"/>
              </w:rPr>
              <w:t>健康づくり支援課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41"/>
                <w:fitText w:val="1230" w:id="38"/>
              </w:rPr>
              <w:t>健康対策室健康課疾病・難病担</w:t>
            </w:r>
            <w:r w:rsidRPr="00596124">
              <w:rPr>
                <w:rFonts w:ascii="ＭＳ 明朝" w:hAnsi="ＭＳ 明朝" w:hint="eastAsia"/>
                <w:spacing w:val="5"/>
                <w:w w:val="41"/>
                <w:fitText w:val="1230" w:id="38"/>
              </w:rPr>
              <w:t>当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39"/>
              </w:rPr>
              <w:t>健康推進</w:t>
            </w:r>
            <w:r w:rsidRPr="00596124">
              <w:rPr>
                <w:rFonts w:ascii="ＭＳ 明朝" w:hAnsi="ＭＳ 明朝" w:hint="eastAsia"/>
                <w:spacing w:val="3"/>
                <w:fitText w:val="1230" w:id="39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40"/>
              </w:rPr>
              <w:t>地域福祉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40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41"/>
              </w:rPr>
              <w:t>健康増進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41"/>
              </w:rPr>
              <w:t>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</w:rPr>
              <w:t>地域福祉課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42"/>
              </w:rPr>
              <w:t>保健医療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42"/>
              </w:rPr>
              <w:t>課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950-8570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930-8501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920-8580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910-8580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400-8501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380-8570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500-8570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新潟市中央区新光町4-1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富山市新総曲輪1-7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金沢市鞍月1-1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福井市大手三丁目17-1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甲府市丸の内一丁目6-1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 xml:space="preserve">長野市大字南長野字幅下692-2 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岐阜市薮田南二丁目1-1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025-280-5202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/>
                <w:spacing w:val="-10"/>
              </w:rPr>
              <w:t>076-444-4513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076-225-1448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0776-20-0327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055-223-1497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026-235-7094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058-272-8275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025-285-8757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076-444-3496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076-225-1444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0776-20-0637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055-223-1499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026-235-7172</w:t>
            </w:r>
          </w:p>
          <w:p w:rsidR="00BD58D2" w:rsidRPr="00596124" w:rsidRDefault="001356A3">
            <w:pPr>
              <w:widowControl/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058-278-2624</w:t>
            </w:r>
          </w:p>
        </w:tc>
      </w:tr>
      <w:tr w:rsidR="00BD58D2" w:rsidTr="00596124">
        <w:trPr>
          <w:cantSplit/>
          <w:trHeight w:val="1668"/>
        </w:trPr>
        <w:tc>
          <w:tcPr>
            <w:tcW w:w="901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静　岡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愛　知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三　重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 xml:space="preserve">滋　賀　　　</w:t>
            </w:r>
          </w:p>
        </w:tc>
        <w:tc>
          <w:tcPr>
            <w:tcW w:w="1356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27"/>
                <w:fitText w:val="1221" w:id="43"/>
              </w:rPr>
              <w:t>健康福祉</w:t>
            </w:r>
            <w:r w:rsidRPr="00596124">
              <w:rPr>
                <w:rFonts w:ascii="ＭＳ 明朝" w:hAnsi="ＭＳ 明朝" w:hint="eastAsia"/>
                <w:spacing w:val="2"/>
                <w:fitText w:val="1221" w:id="43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61"/>
                <w:fitText w:val="1230" w:id="44"/>
              </w:rPr>
              <w:t>保健医療局健康医務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44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  <w:spacing w:val="-10"/>
                <w:w w:val="65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医療保健部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87"/>
                <w:fitText w:val="1230" w:id="45"/>
              </w:rPr>
              <w:t>健康医療福祉部</w:t>
            </w:r>
          </w:p>
        </w:tc>
        <w:tc>
          <w:tcPr>
            <w:tcW w:w="1436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疾病対策課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46"/>
              </w:rPr>
              <w:t>健康対策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46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47"/>
              </w:rPr>
              <w:t>健康推進</w:t>
            </w:r>
            <w:r w:rsidRPr="00596124">
              <w:rPr>
                <w:rFonts w:ascii="ＭＳ 明朝" w:hAnsi="ＭＳ 明朝" w:hint="eastAsia"/>
                <w:spacing w:val="3"/>
                <w:fitText w:val="1230" w:id="47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1"/>
                <w:w w:val="87"/>
                <w:fitText w:val="1230" w:id="48"/>
              </w:rPr>
              <w:t>健康</w:t>
            </w:r>
            <w:proofErr w:type="gramStart"/>
            <w:r w:rsidRPr="00596124">
              <w:rPr>
                <w:rFonts w:ascii="ＭＳ 明朝" w:hAnsi="ＭＳ 明朝" w:hint="eastAsia"/>
                <w:spacing w:val="1"/>
                <w:w w:val="87"/>
                <w:fitText w:val="1230" w:id="48"/>
              </w:rPr>
              <w:t>しが</w:t>
            </w:r>
            <w:proofErr w:type="gramEnd"/>
            <w:r w:rsidRPr="00596124">
              <w:rPr>
                <w:rFonts w:ascii="ＭＳ 明朝" w:hAnsi="ＭＳ 明朝" w:hint="eastAsia"/>
                <w:spacing w:val="1"/>
                <w:w w:val="87"/>
                <w:fitText w:val="1230" w:id="48"/>
              </w:rPr>
              <w:t>推進課</w:t>
            </w:r>
          </w:p>
        </w:tc>
        <w:tc>
          <w:tcPr>
            <w:tcW w:w="1026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420-8601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460-8501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514-8570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520-8577</w:t>
            </w:r>
          </w:p>
        </w:tc>
        <w:tc>
          <w:tcPr>
            <w:tcW w:w="2257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静岡市葵区追手町9-6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名古屋市中区三の丸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三丁目1-2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津市広明町13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大津市京町四丁目1-1</w:t>
            </w:r>
          </w:p>
        </w:tc>
        <w:tc>
          <w:tcPr>
            <w:tcW w:w="1333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054-221-3773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052-954-6268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059-224-2334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077-528-</w:t>
            </w:r>
            <w:r w:rsidRPr="00596124">
              <w:rPr>
                <w:rFonts w:ascii="ＭＳ 明朝" w:hAnsi="ＭＳ 明朝"/>
                <w:spacing w:val="-10"/>
              </w:rPr>
              <w:t>3655</w:t>
            </w:r>
          </w:p>
        </w:tc>
        <w:tc>
          <w:tcPr>
            <w:tcW w:w="1334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054-251-7188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052-954-6917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059-224-2340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077-528-4857</w:t>
            </w:r>
          </w:p>
        </w:tc>
      </w:tr>
    </w:tbl>
    <w:p w:rsidR="00BD58D2" w:rsidRDefault="00BD58D2">
      <w:pPr>
        <w:snapToGrid w:val="0"/>
        <w:rPr>
          <w:rFonts w:ascii="ＭＳ 明朝" w:hAnsi="ＭＳ 明朝"/>
          <w:color w:val="000000" w:themeColor="text1"/>
        </w:rPr>
      </w:pPr>
    </w:p>
    <w:p w:rsidR="00BD58D2" w:rsidRDefault="00BD58D2">
      <w:pPr>
        <w:snapToGrid w:val="0"/>
        <w:rPr>
          <w:rFonts w:ascii="ＭＳ 明朝" w:hAnsi="ＭＳ 明朝"/>
          <w:color w:val="000000" w:themeColor="text1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900"/>
        <w:gridCol w:w="1355"/>
        <w:gridCol w:w="1435"/>
        <w:gridCol w:w="1025"/>
        <w:gridCol w:w="2255"/>
        <w:gridCol w:w="1410"/>
        <w:gridCol w:w="1411"/>
      </w:tblGrid>
      <w:tr w:rsidR="00BD58D2">
        <w:trPr>
          <w:cantSplit/>
          <w:trHeight w:val="384"/>
        </w:trPr>
        <w:tc>
          <w:tcPr>
            <w:tcW w:w="900" w:type="dxa"/>
            <w:tcBorders>
              <w:top w:val="single" w:sz="8" w:space="0" w:color="auto"/>
              <w:left w:val="single" w:sz="8" w:space="0" w:color="auto"/>
              <w:bottom w:val="single" w:sz="2" w:space="0" w:color="auto"/>
            </w:tcBorders>
          </w:tcPr>
          <w:p w:rsidR="00BD58D2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区　分</w:t>
            </w:r>
          </w:p>
        </w:tc>
        <w:tc>
          <w:tcPr>
            <w:tcW w:w="1355" w:type="dxa"/>
            <w:tcBorders>
              <w:top w:val="single" w:sz="8" w:space="0" w:color="auto"/>
              <w:bottom w:val="single" w:sz="2" w:space="0" w:color="auto"/>
            </w:tcBorders>
          </w:tcPr>
          <w:p w:rsidR="00BD58D2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20"/>
                <w:fitText w:val="925" w:id="49"/>
              </w:rPr>
              <w:t>主管部</w:t>
            </w:r>
            <w:r>
              <w:rPr>
                <w:rFonts w:ascii="ＭＳ 明朝" w:hAnsi="ＭＳ 明朝" w:hint="eastAsia"/>
                <w:color w:val="000000" w:themeColor="text1"/>
                <w:spacing w:val="2"/>
                <w:fitText w:val="925" w:id="49"/>
              </w:rPr>
              <w:t>局</w:t>
            </w:r>
          </w:p>
        </w:tc>
        <w:tc>
          <w:tcPr>
            <w:tcW w:w="1435" w:type="dxa"/>
            <w:tcBorders>
              <w:top w:val="single" w:sz="8" w:space="0" w:color="auto"/>
              <w:bottom w:val="single" w:sz="2" w:space="0" w:color="auto"/>
            </w:tcBorders>
          </w:tcPr>
          <w:p w:rsidR="00BD58D2" w:rsidRDefault="001356A3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主　管　課</w:t>
            </w:r>
          </w:p>
        </w:tc>
        <w:tc>
          <w:tcPr>
            <w:tcW w:w="1025" w:type="dxa"/>
            <w:tcBorders>
              <w:top w:val="single" w:sz="8" w:space="0" w:color="auto"/>
              <w:bottom w:val="single" w:sz="2" w:space="0" w:color="auto"/>
            </w:tcBorders>
          </w:tcPr>
          <w:p w:rsidR="00BD58D2" w:rsidRDefault="001356A3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〒</w:t>
            </w:r>
          </w:p>
        </w:tc>
        <w:tc>
          <w:tcPr>
            <w:tcW w:w="2255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Default="001356A3">
            <w:pPr>
              <w:widowControl/>
              <w:spacing w:before="120" w:after="12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所　　在　　地</w:t>
            </w:r>
          </w:p>
        </w:tc>
        <w:tc>
          <w:tcPr>
            <w:tcW w:w="1410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Default="001356A3">
            <w:pPr>
              <w:widowControl/>
              <w:spacing w:before="120" w:after="12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電　　話</w:t>
            </w:r>
          </w:p>
        </w:tc>
        <w:tc>
          <w:tcPr>
            <w:tcW w:w="1411" w:type="dxa"/>
            <w:tcBorders>
              <w:top w:val="single" w:sz="8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D58D2" w:rsidRDefault="001356A3">
            <w:pPr>
              <w:spacing w:before="120" w:after="120"/>
              <w:jc w:val="center"/>
              <w:rPr>
                <w:rFonts w:ascii="ＭＳ 明朝" w:hAnsi="ＭＳ 明朝"/>
                <w:color w:val="000000" w:themeColor="text1"/>
                <w:spacing w:val="-10"/>
              </w:rPr>
            </w:pPr>
            <w:r>
              <w:rPr>
                <w:rFonts w:ascii="ＭＳ 明朝" w:hAnsi="ＭＳ 明朝" w:hint="eastAsia"/>
                <w:color w:val="000000" w:themeColor="text1"/>
                <w:spacing w:val="-10"/>
              </w:rPr>
              <w:t>Ｆ Ａ Ｘ</w:t>
            </w:r>
          </w:p>
        </w:tc>
      </w:tr>
      <w:tr w:rsidR="00BD58D2">
        <w:trPr>
          <w:cantSplit/>
          <w:trHeight w:val="2505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京　都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大　阪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兵　庫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奈　良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和歌山</w:t>
            </w:r>
          </w:p>
        </w:tc>
        <w:tc>
          <w:tcPr>
            <w:tcW w:w="1355" w:type="dxa"/>
            <w:tcBorders>
              <w:top w:val="single" w:sz="2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健康福祉部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61"/>
                <w:fitText w:val="1230" w:id="50"/>
              </w:rPr>
              <w:t>健康医療部保健医療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50"/>
              </w:rPr>
              <w:t>室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51"/>
              </w:rPr>
              <w:t>保健医療</w:t>
            </w:r>
            <w:r w:rsidRPr="00596124">
              <w:rPr>
                <w:rFonts w:ascii="ＭＳ 明朝" w:hAnsi="ＭＳ 明朝" w:hint="eastAsia"/>
                <w:fitText w:val="1128" w:id="51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52"/>
              </w:rPr>
              <w:t>医療政策</w:t>
            </w:r>
            <w:r w:rsidRPr="00596124">
              <w:rPr>
                <w:rFonts w:ascii="ＭＳ 明朝" w:hAnsi="ＭＳ 明朝" w:hint="eastAsia"/>
                <w:fitText w:val="1128" w:id="52"/>
              </w:rPr>
              <w:t>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61"/>
                <w:fitText w:val="1230" w:id="53"/>
              </w:rPr>
              <w:t>福祉保健部（健康局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53"/>
              </w:rPr>
              <w:t>）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健康対策課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地域保健課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54"/>
              </w:rPr>
              <w:t>疾病対策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54"/>
              </w:rPr>
              <w:t>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健康推進課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55"/>
              </w:rPr>
              <w:t>健康推進</w:t>
            </w:r>
            <w:r w:rsidRPr="00596124">
              <w:rPr>
                <w:rFonts w:ascii="ＭＳ 明朝" w:hAnsi="ＭＳ 明朝" w:hint="eastAsia"/>
                <w:spacing w:val="3"/>
                <w:fitText w:val="1230" w:id="55"/>
              </w:rPr>
              <w:t>課</w:t>
            </w:r>
          </w:p>
        </w:tc>
        <w:tc>
          <w:tcPr>
            <w:tcW w:w="1025" w:type="dxa"/>
            <w:tcBorders>
              <w:top w:val="single" w:sz="2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602-8570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540-8570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650-8567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630-8501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640-8585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京都市上京区下立売通新町西入薮ノ内町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大阪市中央区大手前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二丁目1-22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神戸市中央区下山手通五丁目10-1</w:t>
            </w:r>
          </w:p>
          <w:p w:rsidR="00BD58D2" w:rsidRPr="00596124" w:rsidRDefault="001356A3">
            <w:pPr>
              <w:spacing w:before="6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奈良市登大路町30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和歌山市小松原通1-1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075-414-4736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06-6944-9172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078-362-3245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0742-27-8660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073-441-2640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075-431-3970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06-</w:t>
            </w:r>
            <w:r w:rsidRPr="00596124">
              <w:rPr>
                <w:rFonts w:ascii="ＭＳ 明朝" w:hAnsi="ＭＳ 明朝"/>
                <w:spacing w:val="-10"/>
              </w:rPr>
              <w:t>6941-6606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078-362-9474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0742-22-5510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073-428-2325</w:t>
            </w:r>
          </w:p>
        </w:tc>
      </w:tr>
      <w:tr w:rsidR="00BD58D2">
        <w:trPr>
          <w:cantSplit/>
          <w:trHeight w:val="254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鳥　取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島　根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岡　山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広　島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山　口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  <w:sz w:val="18"/>
              </w:rPr>
            </w:pPr>
            <w:r w:rsidRPr="00596124">
              <w:rPr>
                <w:rFonts w:ascii="ＭＳ 明朝" w:hAnsi="ＭＳ 明朝" w:hint="eastAsia"/>
                <w:spacing w:val="4"/>
                <w:w w:val="48"/>
                <w:sz w:val="18"/>
                <w:fitText w:val="1230" w:id="56"/>
              </w:rPr>
              <w:t>福祉保健部ささえあい福祉</w:t>
            </w:r>
            <w:r w:rsidRPr="00596124">
              <w:rPr>
                <w:rFonts w:ascii="ＭＳ 明朝" w:hAnsi="ＭＳ 明朝" w:hint="eastAsia"/>
                <w:spacing w:val="9"/>
                <w:w w:val="48"/>
                <w:sz w:val="18"/>
                <w:fitText w:val="1230" w:id="56"/>
              </w:rPr>
              <w:t>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57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57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85"/>
                <w:fitText w:val="1193" w:id="58"/>
              </w:rPr>
              <w:t>子ども・福祉</w:t>
            </w:r>
            <w:r w:rsidRPr="00596124">
              <w:rPr>
                <w:rFonts w:ascii="ＭＳ 明朝" w:hAnsi="ＭＳ 明朝" w:hint="eastAsia"/>
                <w:spacing w:val="5"/>
                <w:w w:val="85"/>
                <w:fitText w:val="1193" w:id="58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59"/>
              </w:rPr>
              <w:t>健康福祉</w:t>
            </w:r>
            <w:r w:rsidRPr="00596124">
              <w:rPr>
                <w:rFonts w:ascii="ＭＳ 明朝" w:hAnsi="ＭＳ 明朝" w:hint="eastAsia"/>
                <w:fitText w:val="1128" w:id="59"/>
              </w:rPr>
              <w:t>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60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60"/>
              </w:rPr>
              <w:t>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61"/>
              </w:rPr>
              <w:t>福祉保健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61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62"/>
              </w:rPr>
              <w:t>健康推進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62"/>
              </w:rPr>
              <w:t>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</w:rPr>
              <w:t>福祉企画課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</w:rPr>
              <w:t>被爆者支援課</w:t>
            </w:r>
          </w:p>
          <w:p w:rsidR="00BD58D2" w:rsidRPr="00596124" w:rsidRDefault="001356A3">
            <w:pPr>
              <w:spacing w:before="120" w:after="120"/>
              <w:jc w:val="distribute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63"/>
              </w:rPr>
              <w:t>医務保険</w:t>
            </w:r>
            <w:r w:rsidRPr="00596124">
              <w:rPr>
                <w:rFonts w:ascii="ＭＳ 明朝" w:hAnsi="ＭＳ 明朝" w:hint="eastAsia"/>
                <w:spacing w:val="3"/>
                <w:fitText w:val="1230" w:id="63"/>
              </w:rPr>
              <w:t>課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680-8570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690-8501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700-8570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730-8511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753-8501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鳥取市東町一丁目220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松江市殿町1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80"/>
                <w:fitText w:val="2050" w:id="64"/>
              </w:rPr>
              <w:t>岡山市北区内山下二丁目4-</w:t>
            </w:r>
            <w:r w:rsidRPr="00596124">
              <w:rPr>
                <w:rFonts w:ascii="ＭＳ 明朝" w:hAnsi="ＭＳ 明朝" w:hint="eastAsia"/>
                <w:spacing w:val="16"/>
                <w:w w:val="80"/>
                <w:fitText w:val="2050" w:id="64"/>
              </w:rPr>
              <w:t>6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広島市中区基町10-52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山口市滝町1-1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0857-26-7145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0852-22-</w:t>
            </w:r>
            <w:r w:rsidRPr="00596124">
              <w:rPr>
                <w:rFonts w:ascii="ＭＳ 明朝" w:hAnsi="ＭＳ 明朝"/>
                <w:spacing w:val="-10"/>
              </w:rPr>
              <w:t>5329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086-226-7320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082-513-3109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083-933-2820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0857-26-8116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0852-22-6328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086-221-9404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082-228-3277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083-933-2939</w:t>
            </w:r>
          </w:p>
        </w:tc>
      </w:tr>
      <w:tr w:rsidR="00BD58D2">
        <w:trPr>
          <w:cantSplit/>
          <w:trHeight w:val="1935"/>
        </w:trPr>
        <w:tc>
          <w:tcPr>
            <w:tcW w:w="900" w:type="dxa"/>
            <w:tcBorders>
              <w:top w:val="single" w:sz="4" w:space="0" w:color="auto"/>
              <w:left w:val="single" w:sz="8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徳　島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香　川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愛　媛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高　知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保健福祉部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65"/>
              </w:rPr>
              <w:t>健康福祉</w:t>
            </w:r>
            <w:r w:rsidRPr="00596124">
              <w:rPr>
                <w:rFonts w:ascii="ＭＳ 明朝" w:hAnsi="ＭＳ 明朝" w:hint="eastAsia"/>
                <w:spacing w:val="3"/>
                <w:fitText w:val="1110" w:id="65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54"/>
                <w:fitText w:val="1080" w:id="66"/>
              </w:rPr>
              <w:t>保健福祉部健康衛生</w:t>
            </w:r>
            <w:r w:rsidRPr="00596124">
              <w:rPr>
                <w:rFonts w:ascii="ＭＳ 明朝" w:hAnsi="ＭＳ 明朝" w:hint="eastAsia"/>
                <w:spacing w:val="1"/>
                <w:w w:val="54"/>
                <w:fitText w:val="1080" w:id="66"/>
              </w:rPr>
              <w:t>局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67"/>
              </w:rPr>
              <w:t>健康政策</w:t>
            </w:r>
            <w:r w:rsidRPr="00596124">
              <w:rPr>
                <w:rFonts w:ascii="ＭＳ 明朝" w:hAnsi="ＭＳ 明朝" w:hint="eastAsia"/>
                <w:fitText w:val="1128" w:id="67"/>
              </w:rPr>
              <w:t>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</w:rPr>
            </w:pPr>
            <w:r w:rsidRPr="00596124">
              <w:rPr>
                <w:rFonts w:ascii="ＭＳ 明朝" w:hAnsi="ＭＳ 明朝" w:hint="eastAsia"/>
                <w:spacing w:val="1"/>
                <w:w w:val="87"/>
                <w:fitText w:val="1230" w:id="68"/>
              </w:rPr>
              <w:t>健康寿命推進課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9"/>
                <w:w w:val="80"/>
                <w:fitText w:val="1230" w:id="69"/>
              </w:rPr>
              <w:t>健康福祉総務</w:t>
            </w:r>
            <w:r w:rsidRPr="00596124">
              <w:rPr>
                <w:rFonts w:ascii="ＭＳ 明朝" w:hAnsi="ＭＳ 明朝" w:hint="eastAsia"/>
                <w:spacing w:val="3"/>
                <w:w w:val="80"/>
                <w:fitText w:val="1230" w:id="69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70"/>
              </w:rPr>
              <w:t>健康増進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70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71"/>
              </w:rPr>
              <w:t>健康対策</w:t>
            </w:r>
            <w:r w:rsidRPr="00596124">
              <w:rPr>
                <w:rFonts w:ascii="ＭＳ 明朝" w:hAnsi="ＭＳ 明朝" w:hint="eastAsia"/>
                <w:spacing w:val="3"/>
                <w:fitText w:val="1230" w:id="71"/>
              </w:rPr>
              <w:t>課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770-8570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760-8570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790-8570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780-8570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徳島市万代町1-1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高松市番町四丁目1-10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松山市一番町四丁目4-2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91"/>
                <w:fitText w:val="2050" w:id="72"/>
              </w:rPr>
              <w:t>高知市丸ノ内一丁目2-2</w:t>
            </w:r>
            <w:r w:rsidRPr="00596124">
              <w:rPr>
                <w:rFonts w:ascii="ＭＳ 明朝" w:hAnsi="ＭＳ 明朝" w:hint="eastAsia"/>
                <w:spacing w:val="9"/>
                <w:w w:val="91"/>
                <w:fitText w:val="2050" w:id="72"/>
              </w:rPr>
              <w:t>0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/>
                <w:spacing w:val="-10"/>
              </w:rPr>
              <w:t>088-621-2</w:t>
            </w:r>
            <w:r w:rsidRPr="00596124">
              <w:rPr>
                <w:rFonts w:ascii="ＭＳ 明朝" w:hAnsi="ＭＳ 明朝" w:hint="eastAsia"/>
                <w:spacing w:val="-10"/>
              </w:rPr>
              <w:t>223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087-832-</w:t>
            </w:r>
            <w:r w:rsidRPr="00596124">
              <w:rPr>
                <w:rFonts w:ascii="ＭＳ 明朝" w:hAnsi="ＭＳ 明朝"/>
                <w:spacing w:val="-10"/>
              </w:rPr>
              <w:t>3260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089-912-2405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088-823-9684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/>
                <w:spacing w:val="-10"/>
              </w:rPr>
              <w:t>088-621-2841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087-806-0209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089-912-2399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088-873-9941</w:t>
            </w:r>
          </w:p>
        </w:tc>
      </w:tr>
      <w:tr w:rsidR="00BD58D2">
        <w:trPr>
          <w:cantSplit/>
          <w:trHeight w:val="4080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　岡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佐　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長　崎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熊　本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大　分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宮　崎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鹿児島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沖　縄</w:t>
            </w:r>
          </w:p>
        </w:tc>
        <w:tc>
          <w:tcPr>
            <w:tcW w:w="135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8"/>
                <w:w w:val="74"/>
                <w:fitText w:val="1128" w:id="73"/>
              </w:rPr>
              <w:t>保健医療介護</w:t>
            </w:r>
            <w:r w:rsidRPr="00596124">
              <w:rPr>
                <w:rFonts w:ascii="ＭＳ 明朝" w:hAnsi="ＭＳ 明朝" w:hint="eastAsia"/>
                <w:spacing w:val="1"/>
                <w:w w:val="74"/>
                <w:fitText w:val="1128" w:id="73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distribute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健康福祉部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3"/>
                <w:w w:val="87"/>
                <w:fitText w:val="1134" w:id="74"/>
              </w:rPr>
              <w:t>福祉保健</w:t>
            </w:r>
            <w:r w:rsidRPr="00596124">
              <w:rPr>
                <w:rFonts w:ascii="ＭＳ 明朝" w:hAnsi="ＭＳ 明朝" w:hint="eastAsia"/>
                <w:spacing w:val="1"/>
                <w:w w:val="87"/>
                <w:fitText w:val="1134" w:id="74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0"/>
                <w:fitText w:val="1128" w:id="75"/>
              </w:rPr>
              <w:t>健康福祉部健康</w:t>
            </w:r>
            <w:r w:rsidRPr="00596124">
              <w:rPr>
                <w:rFonts w:ascii="ＭＳ 明朝" w:hAnsi="ＭＳ 明朝" w:hint="eastAsia"/>
                <w:w w:val="70"/>
                <w:fitText w:val="1128" w:id="75"/>
              </w:rPr>
              <w:t>局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76"/>
              </w:rPr>
              <w:t>福祉保健</w:t>
            </w:r>
            <w:r w:rsidRPr="00596124">
              <w:rPr>
                <w:rFonts w:ascii="ＭＳ 明朝" w:hAnsi="ＭＳ 明朝" w:hint="eastAsia"/>
                <w:spacing w:val="3"/>
                <w:fitText w:val="1110" w:id="76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3"/>
                <w:fitText w:val="1110" w:id="77"/>
              </w:rPr>
              <w:t>福祉保健</w:t>
            </w:r>
            <w:r w:rsidRPr="00596124">
              <w:rPr>
                <w:rFonts w:ascii="ＭＳ 明朝" w:hAnsi="ＭＳ 明朝" w:hint="eastAsia"/>
                <w:spacing w:val="3"/>
                <w:fitText w:val="1110" w:id="77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6"/>
                <w:fitText w:val="1128" w:id="78"/>
              </w:rPr>
              <w:t>保健福祉</w:t>
            </w:r>
            <w:r w:rsidRPr="00596124">
              <w:rPr>
                <w:rFonts w:ascii="ＭＳ 明朝" w:hAnsi="ＭＳ 明朝" w:hint="eastAsia"/>
                <w:fitText w:val="1128" w:id="78"/>
              </w:rPr>
              <w:t>部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81"/>
                <w:fitText w:val="1134" w:id="79"/>
              </w:rPr>
              <w:t>保健医療介護</w:t>
            </w:r>
            <w:r w:rsidRPr="00596124">
              <w:rPr>
                <w:rFonts w:ascii="ＭＳ 明朝" w:hAnsi="ＭＳ 明朝" w:hint="eastAsia"/>
                <w:spacing w:val="3"/>
                <w:w w:val="81"/>
                <w:fitText w:val="1134" w:id="79"/>
              </w:rPr>
              <w:t>部</w:t>
            </w:r>
          </w:p>
        </w:tc>
        <w:tc>
          <w:tcPr>
            <w:tcW w:w="143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61"/>
                <w:fitText w:val="1230" w:id="80"/>
              </w:rPr>
              <w:t>がん感染症疾病対策</w:t>
            </w:r>
            <w:r w:rsidRPr="00596124">
              <w:rPr>
                <w:rFonts w:ascii="ＭＳ 明朝" w:hAnsi="ＭＳ 明朝" w:hint="eastAsia"/>
                <w:spacing w:val="5"/>
                <w:w w:val="61"/>
                <w:fitText w:val="1230" w:id="80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87"/>
                <w:fitText w:val="1230" w:id="81"/>
              </w:rPr>
              <w:t>健康福祉政策課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6"/>
                <w:fitText w:val="1230" w:id="82"/>
              </w:rPr>
              <w:t>原爆被爆者援護課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76"/>
                <w:fitText w:val="1230" w:id="83"/>
              </w:rPr>
              <w:t>健康づくり推進課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"/>
                <w:w w:val="55"/>
                <w:fitText w:val="1230" w:id="84"/>
              </w:rPr>
              <w:t>健康政策・感染症対策</w:t>
            </w:r>
            <w:r w:rsidRPr="00596124">
              <w:rPr>
                <w:rFonts w:ascii="ＭＳ 明朝" w:hAnsi="ＭＳ 明朝" w:hint="eastAsia"/>
                <w:spacing w:val="3"/>
                <w:w w:val="55"/>
                <w:fitText w:val="1230" w:id="84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85"/>
              </w:rPr>
              <w:t>健康増進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85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36"/>
                <w:w w:val="94"/>
                <w:fitText w:val="1230" w:id="86"/>
              </w:rPr>
              <w:t>健康増進</w:t>
            </w:r>
            <w:r w:rsidRPr="00596124">
              <w:rPr>
                <w:rFonts w:ascii="ＭＳ 明朝" w:hAnsi="ＭＳ 明朝" w:hint="eastAsia"/>
                <w:spacing w:val="2"/>
                <w:w w:val="94"/>
                <w:fitText w:val="1230" w:id="86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28"/>
                <w:fitText w:val="1230" w:id="87"/>
              </w:rPr>
              <w:t>地域保健</w:t>
            </w:r>
            <w:r w:rsidRPr="00596124">
              <w:rPr>
                <w:rFonts w:ascii="ＭＳ 明朝" w:hAnsi="ＭＳ 明朝" w:hint="eastAsia"/>
                <w:spacing w:val="3"/>
                <w:fitText w:val="1230" w:id="87"/>
              </w:rPr>
              <w:t>課</w:t>
            </w:r>
          </w:p>
        </w:tc>
        <w:tc>
          <w:tcPr>
            <w:tcW w:w="1025" w:type="dxa"/>
            <w:tcBorders>
              <w:top w:val="single" w:sz="4" w:space="0" w:color="auto"/>
              <w:bottom w:val="single" w:sz="2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812-8577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840-8570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850-8570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862-8570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870-8501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880-8501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890-8577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900-8570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福岡市博多区東公園7-7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佐賀市城内一丁目1-59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長崎市尾上町3-1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熊本市中央区水前寺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六丁目18-1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大分市大手町三丁目1-1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w w:val="91"/>
                <w:fitText w:val="2050" w:id="88"/>
              </w:rPr>
              <w:t>宮崎市橘通東二丁目10-</w:t>
            </w:r>
            <w:r w:rsidRPr="00596124">
              <w:rPr>
                <w:rFonts w:ascii="ＭＳ 明朝" w:hAnsi="ＭＳ 明朝" w:hint="eastAsia"/>
                <w:spacing w:val="9"/>
                <w:w w:val="91"/>
                <w:fitText w:val="2050" w:id="88"/>
              </w:rPr>
              <w:t>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鹿児島市鴨池新町10-1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那覇市泉崎一丁目2-2</w:t>
            </w:r>
          </w:p>
        </w:tc>
        <w:tc>
          <w:tcPr>
            <w:tcW w:w="1410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092-643-3267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0952-25-7074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095-895-247</w:t>
            </w:r>
            <w:r w:rsidRPr="00596124">
              <w:rPr>
                <w:rFonts w:ascii="ＭＳ 明朝" w:hAnsi="ＭＳ 明朝"/>
                <w:spacing w:val="-10"/>
              </w:rPr>
              <w:t>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096-333-2210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097-506-266</w:t>
            </w:r>
            <w:r w:rsidRPr="00596124">
              <w:rPr>
                <w:rFonts w:ascii="ＭＳ 明朝" w:hAnsi="ＭＳ 明朝"/>
                <w:spacing w:val="-10"/>
              </w:rPr>
              <w:t>2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0985-26-707</w:t>
            </w:r>
            <w:r w:rsidRPr="00596124">
              <w:rPr>
                <w:rFonts w:ascii="ＭＳ 明朝" w:hAnsi="ＭＳ 明朝"/>
                <w:spacing w:val="-10"/>
              </w:rPr>
              <w:t>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099-286-2714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098-866-2215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092-643-3331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0952-25-7268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095-895-2578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096-383-0498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097-506-1735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0985-26-7336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099-286-5556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098-866-2241</w:t>
            </w:r>
          </w:p>
        </w:tc>
      </w:tr>
      <w:tr w:rsidR="00BD58D2">
        <w:trPr>
          <w:cantSplit/>
          <w:trHeight w:val="525"/>
        </w:trPr>
        <w:tc>
          <w:tcPr>
            <w:tcW w:w="900" w:type="dxa"/>
            <w:tcBorders>
              <w:top w:val="single" w:sz="2" w:space="0" w:color="auto"/>
              <w:left w:val="single" w:sz="8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広島市</w:t>
            </w:r>
          </w:p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長崎市</w:t>
            </w:r>
          </w:p>
        </w:tc>
        <w:tc>
          <w:tcPr>
            <w:tcW w:w="1355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 w:line="0" w:lineRule="atLeast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4"/>
                <w:w w:val="43"/>
                <w:fitText w:val="1128" w:id="89"/>
              </w:rPr>
              <w:t>健康福祉局原爆被害対策部</w:t>
            </w:r>
          </w:p>
          <w:p w:rsidR="00BD58D2" w:rsidRPr="00596124" w:rsidRDefault="001356A3">
            <w:pPr>
              <w:spacing w:before="120" w:after="120" w:line="0" w:lineRule="atLeast"/>
              <w:rPr>
                <w:rFonts w:ascii="ＭＳ 明朝" w:hAnsi="ＭＳ 明朝"/>
                <w:spacing w:val="-12"/>
                <w:w w:val="66"/>
              </w:rPr>
            </w:pPr>
            <w:r w:rsidRPr="00596124">
              <w:rPr>
                <w:rFonts w:ascii="ＭＳ 明朝" w:hAnsi="ＭＳ 明朝" w:hint="eastAsia"/>
                <w:spacing w:val="8"/>
                <w:w w:val="74"/>
                <w:fitText w:val="1134" w:id="90"/>
              </w:rPr>
              <w:t>原爆被爆対策</w:t>
            </w:r>
            <w:r w:rsidRPr="00596124">
              <w:rPr>
                <w:rFonts w:ascii="ＭＳ 明朝" w:hAnsi="ＭＳ 明朝" w:hint="eastAsia"/>
                <w:spacing w:val="4"/>
                <w:w w:val="74"/>
                <w:fitText w:val="1134" w:id="90"/>
              </w:rPr>
              <w:t>部</w:t>
            </w:r>
          </w:p>
        </w:tc>
        <w:tc>
          <w:tcPr>
            <w:tcW w:w="1435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157"/>
                <w:fitText w:val="1230" w:id="91"/>
              </w:rPr>
              <w:t>援護</w:t>
            </w:r>
            <w:r w:rsidRPr="00596124">
              <w:rPr>
                <w:rFonts w:ascii="ＭＳ 明朝" w:hAnsi="ＭＳ 明朝" w:hint="eastAsia"/>
                <w:spacing w:val="1"/>
                <w:fitText w:val="1230" w:id="91"/>
              </w:rPr>
              <w:t>課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8"/>
                <w:w w:val="94"/>
                <w:fitText w:val="1230" w:id="92"/>
              </w:rPr>
              <w:t xml:space="preserve">援　 護　 </w:t>
            </w:r>
            <w:r w:rsidRPr="00596124">
              <w:rPr>
                <w:rFonts w:ascii="ＭＳ 明朝" w:hAnsi="ＭＳ 明朝" w:hint="eastAsia"/>
                <w:spacing w:val="4"/>
                <w:w w:val="94"/>
                <w:fitText w:val="1230" w:id="92"/>
              </w:rPr>
              <w:t>課</w:t>
            </w:r>
          </w:p>
        </w:tc>
        <w:tc>
          <w:tcPr>
            <w:tcW w:w="1025" w:type="dxa"/>
            <w:tcBorders>
              <w:top w:val="single" w:sz="2" w:space="0" w:color="auto"/>
              <w:bottom w:val="single" w:sz="8" w:space="0" w:color="auto"/>
            </w:tcBorders>
          </w:tcPr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730-8586</w:t>
            </w:r>
          </w:p>
          <w:p w:rsidR="00BD58D2" w:rsidRPr="00596124" w:rsidRDefault="001356A3">
            <w:pPr>
              <w:spacing w:before="120" w:after="120"/>
              <w:jc w:val="center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850-8685</w:t>
            </w:r>
          </w:p>
        </w:tc>
        <w:tc>
          <w:tcPr>
            <w:tcW w:w="2255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広島市中区国泰寺町</w:t>
            </w:r>
          </w:p>
          <w:p w:rsidR="00BD58D2" w:rsidRPr="00596124" w:rsidRDefault="001356A3">
            <w:pPr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一丁目</w:t>
            </w:r>
            <w:r w:rsidRPr="00596124">
              <w:rPr>
                <w:rFonts w:ascii="ＭＳ 明朝" w:hAnsi="ＭＳ 明朝"/>
                <w:spacing w:val="-10"/>
              </w:rPr>
              <w:t>6-34</w:t>
            </w:r>
          </w:p>
          <w:p w:rsidR="00BD58D2" w:rsidRPr="00596124" w:rsidRDefault="001356A3">
            <w:pPr>
              <w:spacing w:before="120" w:after="120"/>
              <w:jc w:val="left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長崎市魚の町4</w:t>
            </w:r>
            <w:r w:rsidRPr="00596124">
              <w:rPr>
                <w:rFonts w:ascii="ＭＳ 明朝" w:hAnsi="ＭＳ 明朝"/>
                <w:spacing w:val="-10"/>
              </w:rPr>
              <w:t>-1</w:t>
            </w:r>
          </w:p>
        </w:tc>
        <w:tc>
          <w:tcPr>
            <w:tcW w:w="1410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082-504-2194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095-829-1149</w:t>
            </w:r>
          </w:p>
        </w:tc>
        <w:tc>
          <w:tcPr>
            <w:tcW w:w="1411" w:type="dxa"/>
            <w:tcBorders>
              <w:top w:val="single" w:sz="2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082-504-2257</w:t>
            </w:r>
          </w:p>
          <w:p w:rsidR="00BD58D2" w:rsidRPr="00596124" w:rsidRDefault="001356A3">
            <w:pPr>
              <w:spacing w:before="120" w:after="120"/>
              <w:rPr>
                <w:rFonts w:ascii="ＭＳ 明朝" w:hAnsi="ＭＳ 明朝"/>
                <w:spacing w:val="-10"/>
              </w:rPr>
            </w:pPr>
            <w:r w:rsidRPr="00596124">
              <w:rPr>
                <w:rFonts w:ascii="ＭＳ 明朝" w:hAnsi="ＭＳ 明朝" w:hint="eastAsia"/>
                <w:spacing w:val="-10"/>
              </w:rPr>
              <w:t>095-829-1148</w:t>
            </w:r>
          </w:p>
        </w:tc>
      </w:tr>
    </w:tbl>
    <w:p w:rsidR="00BD58D2" w:rsidRDefault="00BD58D2">
      <w:pPr>
        <w:rPr>
          <w:color w:val="000000" w:themeColor="text1"/>
        </w:rPr>
      </w:pPr>
    </w:p>
    <w:p w:rsidR="00BD58D2" w:rsidRDefault="00BD58D2">
      <w:pPr>
        <w:rPr>
          <w:color w:val="000000" w:themeColor="text1"/>
        </w:rPr>
      </w:pPr>
    </w:p>
    <w:sectPr w:rsidR="00BD58D2">
      <w:headerReference w:type="even" r:id="rId6"/>
      <w:headerReference w:type="default" r:id="rId7"/>
      <w:footerReference w:type="even" r:id="rId8"/>
      <w:pgSz w:w="11907" w:h="16840"/>
      <w:pgMar w:top="1418" w:right="1077" w:bottom="1134" w:left="1077" w:header="851" w:footer="992" w:gutter="0"/>
      <w:pgNumType w:fmt="numberInDash"/>
      <w:cols w:space="720"/>
      <w:docGrid w:type="linesAndChars" w:linePitch="38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7665" w:rsidRDefault="001356A3">
      <w:r>
        <w:separator/>
      </w:r>
    </w:p>
  </w:endnote>
  <w:endnote w:type="continuationSeparator" w:id="0">
    <w:p w:rsidR="002D7665" w:rsidRDefault="00135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2" w:rsidRDefault="001356A3">
    <w:pPr>
      <w:pStyle w:val="a6"/>
      <w:framePr w:wrap="around" w:vAnchor="text" w:hAnchor="margin" w:xAlign="center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D58D2" w:rsidRDefault="00BD58D2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7665" w:rsidRDefault="001356A3">
      <w:r>
        <w:separator/>
      </w:r>
    </w:p>
  </w:footnote>
  <w:footnote w:type="continuationSeparator" w:id="0">
    <w:p w:rsidR="002D7665" w:rsidRDefault="00135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2" w:rsidRDefault="001356A3">
    <w:pPr>
      <w:pStyle w:val="a4"/>
      <w:framePr w:wrap="around" w:vAnchor="text" w:hAnchor="margin" w:xAlign="right" w:y="6"/>
      <w:rPr>
        <w:rStyle w:val="a5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:rsidR="00BD58D2" w:rsidRDefault="00BD58D2">
    <w:pPr>
      <w:pStyle w:val="a4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58D2" w:rsidRDefault="00BD58D2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clean"/>
  <w:defaultTabStop w:val="840"/>
  <w:drawingGridHorizontalSpacing w:val="205"/>
  <w:drawingGridVerticalSpacing w:val="19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58D2"/>
    <w:rsid w:val="001356A3"/>
    <w:rsid w:val="002D7665"/>
    <w:rsid w:val="00596124"/>
    <w:rsid w:val="00AE7460"/>
    <w:rsid w:val="00BD58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D4950AB"/>
  <w15:chartTrackingRefBased/>
  <w15:docId w15:val="{8AF3FF4C-968F-45FA-9AD1-A5BB622FF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  <w:ind w:right="113"/>
      <w:jc w:val="center"/>
    </w:pPr>
    <w:rPr>
      <w:rFonts w:ascii="ＭＳ 明朝" w:hAnsi="ＭＳ 明朝"/>
      <w:spacing w:val="-10"/>
      <w:w w:val="80"/>
    </w:rPr>
  </w:style>
  <w:style w:type="paragraph" w:styleId="2">
    <w:name w:val="Body Text 2"/>
    <w:basedOn w:val="a"/>
    <w:pPr>
      <w:jc w:val="right"/>
    </w:pPr>
    <w:rPr>
      <w:rFonts w:ascii="ＭＳ 明朝" w:hAnsi="ＭＳ 明朝"/>
      <w:spacing w:val="-16"/>
      <w:w w:val="66"/>
    </w:rPr>
  </w:style>
  <w:style w:type="paragraph" w:styleId="3">
    <w:name w:val="Body Text 3"/>
    <w:basedOn w:val="a"/>
    <w:pPr>
      <w:spacing w:before="120" w:after="120"/>
      <w:jc w:val="center"/>
    </w:pPr>
    <w:rPr>
      <w:rFonts w:ascii="ＭＳ 明朝" w:hAnsi="ＭＳ 明朝"/>
      <w:spacing w:val="-10"/>
      <w:w w:val="90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</w:style>
  <w:style w:type="paragraph" w:styleId="a6">
    <w:name w:val="footer"/>
    <w:basedOn w:val="a"/>
    <w:link w:val="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</w:style>
  <w:style w:type="paragraph" w:styleId="a8">
    <w:name w:val="Balloon Text"/>
    <w:basedOn w:val="a"/>
    <w:link w:val="a9"/>
    <w:semiHidden/>
    <w:rPr>
      <w:rFonts w:ascii="游ゴシック Light" w:eastAsia="游ゴシック Light" w:hAnsi="游ゴシック Light"/>
      <w:sz w:val="18"/>
    </w:rPr>
  </w:style>
  <w:style w:type="character" w:customStyle="1" w:styleId="a9">
    <w:name w:val="吹き出し (文字)"/>
    <w:link w:val="a8"/>
    <w:rPr>
      <w:rFonts w:ascii="游ゴシック Light" w:eastAsia="游ゴシック Light" w:hAnsi="游ゴシック Light"/>
      <w:sz w:val="18"/>
    </w:rPr>
  </w:style>
  <w:style w:type="character" w:styleId="aa">
    <w:name w:val="footnote reference"/>
    <w:basedOn w:val="a0"/>
    <w:semiHidden/>
    <w:rPr>
      <w:vertAlign w:val="superscript"/>
    </w:rPr>
  </w:style>
  <w:style w:type="character" w:styleId="ab">
    <w:name w:val="endnote reference"/>
    <w:basedOn w:val="a0"/>
    <w:semiHidden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1390</Words>
  <Characters>1985</Characters>
  <Application>Microsoft Office Word</Application>
  <DocSecurity>0</DocSecurity>
  <Lines>16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６　原爆関係団体・施設一覧表</vt:lpstr>
    </vt:vector>
  </TitlesOfParts>
  <Company>厚生労働省</Company>
  <LinksUpToDate>false</LinksUpToDate>
  <CharactersWithSpaces>3369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６　原爆関係団体・施設一覧表</dc:title>
  <dc:creator>hicare</dc:creator>
  <cp:lastModifiedBy>湯原 明美</cp:lastModifiedBy>
  <cp:revision>4</cp:revision>
  <cp:lastPrinted>2023-07-10T07:19:00Z</cp:lastPrinted>
  <dcterms:created xsi:type="dcterms:W3CDTF">2024-07-11T05:38:00Z</dcterms:created>
  <dcterms:modified xsi:type="dcterms:W3CDTF">2024-07-11T05:45:00Z</dcterms:modified>
</cp:coreProperties>
</file>