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E9" w:rsidRDefault="00994338">
      <w:pPr>
        <w:tabs>
          <w:tab w:val="left" w:pos="0"/>
        </w:tabs>
        <w:wordWrap w:val="0"/>
        <w:spacing w:line="320" w:lineRule="exact"/>
        <w:jc w:val="left"/>
      </w:pPr>
      <w:r>
        <w:rPr>
          <w:rFonts w:hint="eastAsia"/>
        </w:rPr>
        <w:t xml:space="preserve"> 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-329565</wp:posOffset>
                </wp:positionV>
                <wp:extent cx="628650" cy="2952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E9" w:rsidRDefault="009943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85pt;margin-top:-25.95pt;width:49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JOJwIAAE0EAAAOAAAAZHJzL2Uyb0RvYy54bWysVNuO0zAQfUfiHyy/07QR7XajpqulSxHS&#10;siDt8gGO4yQWtsfYbpPy9YydbCm3F0QeLNszPjNzzkw2N4NW5Cicl2BKupjNKRGGQy1NW9LPT/tX&#10;a0p8YKZmCowo6Ul4erN9+WLT20Lk0IGqhSMIYnzR25J2IdgiyzzvhGZ+BlYYNDbgNAt4dG1WO9Yj&#10;ulZZPp+vsh5cbR1w4T3e3o1Guk34TSN4+Ng0XgSiSoq5hbS6tFZxzbYbVrSO2U7yKQ32D1loJg0G&#10;PUPdscDIwcnfoLTkDjw0YcZBZ9A0kotUA1azmP9SzWPHrEi1IDnenmny/w+WPxw/OSLrkuaUGKZR&#10;oicxBPIGBpJHdnrrC3R6tOgWBrxGlVOl3t4D/+KJgV3HTCtunYO+E6zG7BbxZXbxdMTxEaTqP0CN&#10;YdghQAIaGqcjdUgGQXRU6XRWJqbC8XKVr1dLtHA05dfL/GqZIrDi+bF1PrwToEnclNSh8AmcHe99&#10;iMmw4tklxvKgZL2XSqWDa6udcuTIsEn26ZvQf3JThvQlxeDLsf6/QszT9ycILQN2u5K6pOuzEysi&#10;a29NnXoxMKnGPaaszERjZG7kMAzVMMlSQX1CQh2MXY1TiJsO3DdKeuzokvqvB+YEJeq9QVGuXiNz&#10;OALpsF5fI53u0lBdGJjhCFTSQMm43YVxaA7WybbDOGMTGLhFGRuZKI56jzlNWWPPJuan+YpDcXlO&#10;Xj/+AtvvAAAA//8DAFBLAwQUAAYACAAAACEAUGCEfOEAAAAKAQAADwAAAGRycy9kb3ducmV2Lnht&#10;bEyPwUrDQBCG74LvsIzgRdpNpalNzKaIoNiT2JaCt212TEKzs2F300af3ulJj/PPxz/fFKvRduKE&#10;PrSOFMymCQikypmWagW77ctkCSJETUZ3jlDBNwZYlddXhc6NO9MHnjaxFlxCIdcKmhj7XMpQNWh1&#10;mLoeiXdfzlsdefS1NF6fudx28j5JFtLqlvhCo3t8brA6bgar4LgeKjvsP/3b+7B9Xf8sjLxLMqVu&#10;b8anRxARx/gHw0Wf1aFkp4MbyATRKVim6QOjCibpLAPBRJbOOTlckjnIspD/Xyh/AQAA//8DAFBL&#10;AQItABQABgAIAAAAIQC2gziS/gAAAOEBAAATAAAAAAAAAAAAAAAAAAAAAABbQ29udGVudF9UeXBl&#10;c10ueG1sUEsBAi0AFAAGAAgAAAAhADj9If/WAAAAlAEAAAsAAAAAAAAAAAAAAAAALwEAAF9yZWxz&#10;Ly5yZWxzUEsBAi0AFAAGAAgAAAAhAAeUYk4nAgAATQQAAA4AAAAAAAAAAAAAAAAALgIAAGRycy9l&#10;Mm9Eb2MueG1sUEsBAi0AFAAGAAgAAAAhAFBghHzhAAAACgEAAA8AAAAAAAAAAAAAAAAAgQQAAGRy&#10;cy9kb3ducmV2LnhtbFBLBQYAAAAABAAEAPMAAACPBQAAAAA=&#10;">
                <v:textbox inset="5.85pt,.7pt,5.85pt,.7pt">
                  <w:txbxContent>
                    <w:p w:rsidR="002830E9" w:rsidRDefault="009943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（様式－１）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center"/>
      </w:pPr>
      <w:r>
        <w:rPr>
          <w:rFonts w:hint="eastAsia"/>
        </w:rPr>
        <w:t>提案書</w:t>
      </w:r>
      <w:r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業務の名称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Chars="200" w:left="708" w:hangingChars="95" w:hanging="228"/>
      </w:pPr>
      <w:r>
        <w:rPr>
          <w:rFonts w:hint="eastAsia"/>
        </w:rPr>
        <w:t>広島県地震被害想定調査業務</w:t>
      </w:r>
      <w:r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firstLineChars="100" w:firstLine="240"/>
      </w:pPr>
      <w:r>
        <w:rPr>
          <w:rFonts w:hint="eastAsia"/>
        </w:rPr>
        <w:t>履行期限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Chars="100" w:left="480" w:hangingChars="100" w:hanging="240"/>
      </w:pPr>
      <w:r>
        <w:rPr>
          <w:rFonts w:hint="eastAsia"/>
        </w:rPr>
        <w:br/>
        <w:t>令和７年１０月３１日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472" w:hangingChars="197" w:hanging="472"/>
      </w:pPr>
      <w:r>
        <w:rPr>
          <w:rFonts w:hint="eastAsia"/>
        </w:rPr>
        <w:br/>
      </w:r>
      <w:r>
        <w:rPr>
          <w:rFonts w:hint="eastAsia"/>
        </w:rPr>
        <w:br/>
        <w:t xml:space="preserve">　令和　　年　　月　　日付けで選定通知のあったこの業務について，提案書を提出します。</w:t>
      </w:r>
      <w:r>
        <w:rPr>
          <w:rFonts w:hint="eastAsia"/>
        </w:rPr>
        <w:br/>
      </w:r>
    </w:p>
    <w:p w:rsidR="002830E9" w:rsidRDefault="009D4E8E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令和</w:t>
      </w:r>
      <w:r w:rsidR="00994338">
        <w:rPr>
          <w:rFonts w:hint="eastAsia"/>
        </w:rPr>
        <w:t xml:space="preserve">　　年　　月　　日</w:t>
      </w:r>
      <w:r w:rsidR="00994338">
        <w:rPr>
          <w:rFonts w:hint="eastAsia"/>
        </w:rPr>
        <w:br/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広島県危機管理監　様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 w:rsidP="00C7586B">
      <w:pPr>
        <w:tabs>
          <w:tab w:val="left" w:pos="0"/>
        </w:tabs>
        <w:spacing w:line="240" w:lineRule="auto"/>
        <w:ind w:right="360"/>
        <w:jc w:val="left"/>
      </w:pPr>
      <w:r>
        <w:rPr>
          <w:rFonts w:hint="eastAsia"/>
        </w:rPr>
        <w:t xml:space="preserve">　　　　　　　　　　　　　　　　　</w:t>
      </w:r>
      <w:r>
        <w:t xml:space="preserve">企業グループ名　　　　　　　　　　　</w:t>
      </w:r>
    </w:p>
    <w:p w:rsidR="002830E9" w:rsidRDefault="00C7586B" w:rsidP="00C7586B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　　　　　　　　　　　　　　　　提出者）</w:t>
      </w:r>
      <w:r w:rsidR="00994338">
        <w:rPr>
          <w:rFonts w:hint="eastAsia"/>
        </w:rPr>
        <w:t>住所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電話番号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会社名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</w:pPr>
      <w:r>
        <w:rPr>
          <w:rFonts w:hint="eastAsia"/>
        </w:rPr>
        <w:t xml:space="preserve">　　　　　　　　　　　　　　　　　　　　　代表者　　　　　　　</w:t>
      </w:r>
      <w:r w:rsidR="00C7586B">
        <w:rPr>
          <w:rFonts w:hint="eastAsia"/>
        </w:rPr>
        <w:t xml:space="preserve">　　　　　　</w:t>
      </w:r>
      <w:r>
        <w:rPr>
          <w:rFonts w:hint="eastAsia"/>
        </w:rPr>
        <w:t>印</w:t>
      </w:r>
    </w:p>
    <w:p w:rsidR="00C7586B" w:rsidRDefault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7586B" w:rsidRDefault="00C7586B" w:rsidP="00C7586B">
      <w:pPr>
        <w:tabs>
          <w:tab w:val="left" w:pos="0"/>
        </w:tabs>
        <w:wordWrap w:val="0"/>
        <w:spacing w:line="240" w:lineRule="auto"/>
        <w:ind w:left="233" w:hanging="233"/>
      </w:pPr>
    </w:p>
    <w:p w:rsidR="00C52CA5" w:rsidRDefault="00C52CA5" w:rsidP="00C7586B">
      <w:pPr>
        <w:tabs>
          <w:tab w:val="left" w:pos="0"/>
        </w:tabs>
        <w:wordWrap w:val="0"/>
        <w:spacing w:line="240" w:lineRule="auto"/>
        <w:ind w:left="233" w:hanging="233"/>
      </w:pPr>
      <w:bookmarkStart w:id="0" w:name="_GoBack"/>
      <w:bookmarkEnd w:id="0"/>
    </w:p>
    <w:p w:rsidR="00C52CA5" w:rsidRDefault="00C52CA5" w:rsidP="00EE32F8">
      <w:pPr>
        <w:tabs>
          <w:tab w:val="left" w:pos="0"/>
        </w:tabs>
        <w:spacing w:line="240" w:lineRule="auto"/>
        <w:ind w:left="233" w:hanging="233"/>
        <w:jc w:val="left"/>
      </w:pPr>
    </w:p>
    <w:p w:rsidR="00C52CA5" w:rsidRDefault="00C7586B" w:rsidP="00EE32F8">
      <w:pPr>
        <w:tabs>
          <w:tab w:val="left" w:pos="0"/>
        </w:tabs>
        <w:spacing w:line="240" w:lineRule="auto"/>
        <w:ind w:left="233" w:hanging="233"/>
        <w:jc w:val="left"/>
      </w:pPr>
      <w:r>
        <w:rPr>
          <w:rFonts w:hint="eastAsia"/>
        </w:rPr>
        <w:t>※</w:t>
      </w:r>
      <w:r w:rsidR="00EE32F8">
        <w:rPr>
          <w:rFonts w:hint="eastAsia"/>
        </w:rPr>
        <w:t>企業グループで参加する</w:t>
      </w:r>
      <w:r w:rsidR="00C52CA5">
        <w:rPr>
          <w:rFonts w:hint="eastAsia"/>
        </w:rPr>
        <w:t>場合は、「企業グループ名」欄に企業グループ名を、「住所」、「電話番号」、「メールアドレス」、「会社名」、「代表者」欄に代表企業の情報を記載し、代表企業が提出すること。</w:t>
      </w:r>
    </w:p>
    <w:p w:rsidR="002830E9" w:rsidRDefault="00E753BA" w:rsidP="00EE32F8">
      <w:pPr>
        <w:tabs>
          <w:tab w:val="left" w:pos="0"/>
        </w:tabs>
        <w:wordWrap w:val="0"/>
        <w:spacing w:line="240" w:lineRule="auto"/>
        <w:ind w:left="233"/>
        <w:jc w:val="left"/>
      </w:pPr>
      <w:r>
        <w:rPr>
          <w:rFonts w:hint="eastAsia"/>
        </w:rPr>
        <w:t>（単独企業の場合、「企業グループ名</w:t>
      </w:r>
      <w:r w:rsidR="00C52CA5">
        <w:rPr>
          <w:rFonts w:hint="eastAsia"/>
        </w:rPr>
        <w:t>」は削除すること。）</w:t>
      </w:r>
      <w:r w:rsidR="00994338">
        <w:rPr>
          <w:rFonts w:hint="eastAsia"/>
        </w:rPr>
        <w:br w:type="page"/>
      </w:r>
      <w:r w:rsidR="00994338">
        <w:rPr>
          <w:rFonts w:hint="eastAsia"/>
        </w:rPr>
        <w:lastRenderedPageBreak/>
        <w:t>（様式－２）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・業務実施体制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4"/>
        <w:gridCol w:w="2784"/>
        <w:gridCol w:w="1856"/>
        <w:gridCol w:w="2882"/>
      </w:tblGrid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 w:rsidRPr="00994338">
              <w:rPr>
                <w:rFonts w:hint="eastAsia"/>
                <w:spacing w:val="40"/>
                <w:fitText w:val="1920" w:id="1"/>
              </w:rPr>
              <w:t>予定技術者名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600" w:lineRule="exact"/>
              <w:jc w:val="center"/>
            </w:pPr>
            <w:r w:rsidRPr="00994338">
              <w:rPr>
                <w:rFonts w:hint="eastAsia"/>
                <w:spacing w:val="30"/>
                <w:fitText w:val="2400" w:id="2"/>
              </w:rPr>
              <w:t>担当する業務分野</w:t>
            </w: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</w:tc>
      </w:tr>
      <w:tr w:rsidR="002830E9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center"/>
            </w:pPr>
            <w:r>
              <w:rPr>
                <w:rFonts w:hint="eastAsia"/>
              </w:rPr>
              <w:t>担当技術者</w:t>
            </w: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１）</w:t>
            </w:r>
          </w:p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２）</w:t>
            </w:r>
          </w:p>
          <w:p w:rsidR="002830E9" w:rsidRDefault="00994338"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３）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  <w:p w:rsidR="002830E9" w:rsidRDefault="002830E9">
            <w:pPr>
              <w:spacing w:line="600" w:lineRule="exact"/>
              <w:jc w:val="left"/>
            </w:pPr>
          </w:p>
        </w:tc>
      </w:tr>
    </w:tbl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注：所属・役職については，提案書の提出者以外の企業等に所属する場合は，企業名等も記述すること。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　担当する業務分野には，様式５の検討項目（①～⑮）を記載すること。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 xml:space="preserve">　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（様式－３）</w:t>
      </w:r>
    </w:p>
    <w:p w:rsidR="002830E9" w:rsidRDefault="002830E9">
      <w:pPr>
        <w:tabs>
          <w:tab w:val="left" w:pos="0"/>
        </w:tabs>
        <w:wordWrap w:val="0"/>
        <w:spacing w:line="320" w:lineRule="exact"/>
        <w:ind w:left="233" w:hanging="233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・業務の実施方針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30"/>
      </w:tblGrid>
      <w:tr w:rsidR="002830E9">
        <w:trPr>
          <w:trHeight w:val="2095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</w:tr>
    </w:tbl>
    <w:p w:rsidR="002830E9" w:rsidRDefault="002830E9">
      <w:pPr>
        <w:tabs>
          <w:tab w:val="left" w:pos="0"/>
        </w:tabs>
        <w:wordWrap w:val="0"/>
        <w:spacing w:line="240" w:lineRule="auto"/>
        <w:jc w:val="left"/>
      </w:pPr>
    </w:p>
    <w:p w:rsidR="002830E9" w:rsidRDefault="002830E9">
      <w:pPr>
        <w:tabs>
          <w:tab w:val="left" w:pos="0"/>
        </w:tabs>
        <w:wordWrap w:val="0"/>
        <w:spacing w:line="240" w:lineRule="auto"/>
        <w:jc w:val="left"/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t>（様式－４）</w:t>
      </w: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left"/>
      </w:pPr>
      <w:r>
        <w:rPr>
          <w:rFonts w:hint="eastAsia"/>
        </w:rPr>
        <w:t>・業務の実施手法</w:t>
      </w:r>
    </w:p>
    <w:tbl>
      <w:tblPr>
        <w:tblW w:w="0" w:type="auto"/>
        <w:tblInd w:w="2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68"/>
        <w:gridCol w:w="232"/>
        <w:gridCol w:w="2658"/>
      </w:tblGrid>
      <w:tr w:rsidR="002830E9">
        <w:trPr>
          <w:trHeight w:val="4002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240" w:lineRule="auto"/>
              <w:jc w:val="left"/>
            </w:pPr>
            <w:r>
              <w:rPr>
                <w:rFonts w:hint="eastAsia"/>
              </w:rPr>
              <w:tab/>
            </w: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  <w:tc>
          <w:tcPr>
            <w:tcW w:w="232" w:type="dxa"/>
            <w:tcBorders>
              <w:left w:val="nil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2830E9">
            <w:pPr>
              <w:spacing w:line="240" w:lineRule="auto"/>
              <w:jc w:val="left"/>
            </w:pPr>
          </w:p>
          <w:p w:rsidR="002830E9" w:rsidRDefault="00994338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業務フロー</w:t>
            </w: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  <w:p w:rsidR="002830E9" w:rsidRDefault="002830E9">
            <w:pPr>
              <w:spacing w:line="240" w:lineRule="auto"/>
              <w:jc w:val="left"/>
            </w:pPr>
          </w:p>
        </w:tc>
      </w:tr>
    </w:tbl>
    <w:p w:rsidR="002830E9" w:rsidRDefault="00994338">
      <w:pPr>
        <w:tabs>
          <w:tab w:val="left" w:pos="0"/>
        </w:tabs>
        <w:wordWrap w:val="0"/>
        <w:spacing w:line="240" w:lineRule="auto"/>
        <w:jc w:val="righ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（様式－５）</w:t>
      </w:r>
    </w:p>
    <w:tbl>
      <w:tblPr>
        <w:tblW w:w="10994" w:type="dxa"/>
        <w:tblInd w:w="-95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3"/>
        <w:gridCol w:w="465"/>
        <w:gridCol w:w="465"/>
        <w:gridCol w:w="466"/>
        <w:gridCol w:w="465"/>
        <w:gridCol w:w="466"/>
        <w:gridCol w:w="465"/>
        <w:gridCol w:w="465"/>
        <w:gridCol w:w="466"/>
        <w:gridCol w:w="465"/>
        <w:gridCol w:w="466"/>
        <w:gridCol w:w="465"/>
        <w:gridCol w:w="466"/>
        <w:gridCol w:w="465"/>
        <w:gridCol w:w="465"/>
        <w:gridCol w:w="466"/>
        <w:gridCol w:w="465"/>
        <w:gridCol w:w="466"/>
        <w:gridCol w:w="465"/>
        <w:gridCol w:w="466"/>
        <w:gridCol w:w="478"/>
      </w:tblGrid>
      <w:tr w:rsidR="002830E9" w:rsidTr="00E753BA">
        <w:trPr>
          <w:trHeight w:val="52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 w:rsidRPr="00994338">
              <w:rPr>
                <w:rFonts w:hint="eastAsia"/>
                <w:spacing w:val="90"/>
                <w:sz w:val="16"/>
                <w:fitText w:val="1200" w:id="3"/>
              </w:rPr>
              <w:t>検討項</w:t>
            </w:r>
            <w:r w:rsidRPr="00994338">
              <w:rPr>
                <w:rFonts w:hint="eastAsia"/>
                <w:spacing w:val="10"/>
                <w:sz w:val="16"/>
                <w:fitText w:val="1200" w:id="3"/>
              </w:rPr>
              <w:t>目</w:t>
            </w:r>
          </w:p>
        </w:tc>
        <w:tc>
          <w:tcPr>
            <w:tcW w:w="88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 w:rsidRPr="00994338">
              <w:rPr>
                <w:rFonts w:hint="eastAsia"/>
                <w:spacing w:val="370"/>
                <w:sz w:val="16"/>
                <w:fitText w:val="2880" w:id="4"/>
              </w:rPr>
              <w:t>業務工</w:t>
            </w:r>
            <w:r w:rsidRPr="00994338">
              <w:rPr>
                <w:rFonts w:hint="eastAsia"/>
                <w:spacing w:val="10"/>
                <w:sz w:val="16"/>
                <w:fitText w:val="2880" w:id="4"/>
              </w:rPr>
              <w:t>程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2830E9" w:rsidTr="00E753BA"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5月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7月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10月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11月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12月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2月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3月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5月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6月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7月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8月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9月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10月</w:t>
            </w: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8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①計画準備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②手法検討資料整理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③地盤モデルの設定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④地震動予測計算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⑤液状化の計算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⑥土砂災害の計算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ind w:firstLineChars="50" w:firstLine="80"/>
            </w:pPr>
            <w:r>
              <w:rPr>
                <w:rFonts w:hint="eastAsia"/>
                <w:sz w:val="16"/>
              </w:rPr>
              <w:t>⑦津波浸水想定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/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⑧建物被害想定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⑨人的被害想定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⑩ライフライン被害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⑪交通施設被害想定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⑫生活支障想定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⑬その他の被害想定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⑭経済被害想定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  <w:tr w:rsidR="002830E9" w:rsidTr="00E753BA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994338">
            <w:pPr>
              <w:spacing w:line="520" w:lineRule="exact"/>
              <w:ind w:leftChars="30" w:left="72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⑮業務打合せ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spacing w:line="520" w:lineRule="exact"/>
              <w:jc w:val="left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E9" w:rsidRDefault="002830E9">
            <w:pPr>
              <w:rPr>
                <w:sz w:val="16"/>
              </w:rPr>
            </w:pPr>
          </w:p>
        </w:tc>
      </w:tr>
    </w:tbl>
    <w:p w:rsidR="002830E9" w:rsidRDefault="00994338">
      <w:pPr>
        <w:pStyle w:val="2"/>
        <w:rPr>
          <w:sz w:val="16"/>
        </w:rPr>
      </w:pPr>
      <w:r>
        <w:rPr>
          <w:rFonts w:hint="eastAsia"/>
          <w:sz w:val="16"/>
        </w:rPr>
        <w:t>注：検討項目は，業務の内容に応じて適宜設定する。</w:t>
      </w: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  <w:rPr>
          <w:sz w:val="16"/>
        </w:rPr>
      </w:pPr>
    </w:p>
    <w:p w:rsidR="002830E9" w:rsidRDefault="002830E9">
      <w:pPr>
        <w:tabs>
          <w:tab w:val="left" w:pos="0"/>
        </w:tabs>
        <w:wordWrap w:val="0"/>
        <w:spacing w:line="240" w:lineRule="auto"/>
        <w:ind w:left="233" w:hanging="233"/>
        <w:jc w:val="left"/>
        <w:rPr>
          <w:sz w:val="16"/>
        </w:rPr>
      </w:pPr>
    </w:p>
    <w:p w:rsidR="002830E9" w:rsidRDefault="002830E9">
      <w:pPr>
        <w:sectPr w:rsidR="002830E9">
          <w:endnotePr>
            <w:numStart w:val="0"/>
          </w:endnotePr>
          <w:pgSz w:w="11905" w:h="16837"/>
          <w:pgMar w:top="964" w:right="848" w:bottom="624" w:left="1418" w:header="720" w:footer="720" w:gutter="0"/>
          <w:pgNumType w:start="24"/>
          <w:cols w:space="720"/>
          <w:docGrid w:type="linesAndChars" w:linePitch="381" w:charSpace="-37"/>
        </w:sectPr>
      </w:pPr>
    </w:p>
    <w:p w:rsidR="002830E9" w:rsidRDefault="00994338">
      <w:pPr>
        <w:tabs>
          <w:tab w:val="left" w:pos="0"/>
        </w:tabs>
        <w:wordWrap w:val="0"/>
        <w:spacing w:line="240" w:lineRule="auto"/>
        <w:ind w:left="233" w:hanging="233"/>
        <w:jc w:val="right"/>
      </w:pPr>
      <w:r>
        <w:rPr>
          <w:rFonts w:hint="eastAsia"/>
        </w:rPr>
        <w:lastRenderedPageBreak/>
        <w:t>（様式－６）</w:t>
      </w:r>
    </w:p>
    <w:p w:rsidR="002830E9" w:rsidRDefault="00994338">
      <w:pPr>
        <w:tabs>
          <w:tab w:val="left" w:pos="0"/>
        </w:tabs>
        <w:spacing w:line="240" w:lineRule="auto"/>
      </w:pPr>
      <w:r>
        <w:rPr>
          <w:rFonts w:hint="eastAsia"/>
        </w:rPr>
        <w:t>・その他（業務内容に対する独自提案等）</w:t>
      </w:r>
    </w:p>
    <w:p w:rsidR="002830E9" w:rsidRDefault="00994338">
      <w:pPr>
        <w:tabs>
          <w:tab w:val="left" w:pos="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85090</wp:posOffset>
                </wp:positionV>
                <wp:extent cx="6048375" cy="87534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0E9" w:rsidRDefault="002830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.6pt;margin-top:6.7pt;width:476.25pt;height:6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2OLAIAAFYEAAAOAAAAZHJzL2Uyb0RvYy54bWysVNtu2zAMfR+wfxD0vti5NYkRp+jSZRjQ&#10;XYB2HyDLcixMFjVJiZ19fSnZTY1tT8P8IIgidUSeQ3p72zWKnIV1EnROp5OUEqE5lFIfc/r96fBu&#10;TYnzTJdMgRY5vQhHb3dv32xbk4kZ1KBKYQmCaJe1Jqe19yZLEsdr0TA3ASM0OiuwDfNo2mNSWtYi&#10;eqOSWZreJC3Y0ljgwjk8ve+ddBfxq0pw/7WqnPBE5RRz83G1cS3Cmuy2LDtaZmrJhzTYP2TRMKnx&#10;0SvUPfOMnKz8A6qR3IKDyk84NAlUleQi1oDVTNPfqnmsmRGxFiTHmStN7v/B8i/nb5bIErWjRLMG&#10;JXoSnSfvoSPzwE5rXIZBjwbDfIfHITJU6swD8B+OaNjXTB/FnbXQ1oKVmN003ExGV3scF0CK9jOU&#10;+Aw7eYhAXWWbAIhkEERHlS5XZUIqHA9v0sV6vlpSwtG3Xi3nCzTCGyx7uW6s8x8FNCRscmpR+gjP&#10;zg/O96EvITF9ULI8SKWiYY/FXllyZtgmh/gN6G4cpjRpc7pZzpY9A2OfG0Ok8fsbRCM99ruSDZZx&#10;DWJZ4O2DLjFNlnkmVb/H6pQeiAzc9Sz6rugGxTA+kFxAeUFmLfTtjeOImxrsL0pabO2cup8nZgUl&#10;6pNGdVaL2Qap9NFYrzfIuB07ipGDaY5AOfWU9Nu976fnZKw81vhO3w0a7lDPSkamX3MaksfmjVoN&#10;gxamY2zHqNffwe4ZAAD//wMAUEsDBBQABgAIAAAAIQAMS9wo4AAAAAkBAAAPAAAAZHJzL2Rvd25y&#10;ZXYueG1sTI9PS8NAEMXvgt9hGcGL2E2rbU3Mpoig2JPYiuBtmx2T0Oxs2D9t9NM7Pelx3nu8+b1y&#10;NdpeHNCHzpGC6SQDgVQ701Gj4H37dH0HIkRNRveOUME3BlhV52elLow70hseNrERXEKh0AraGIdC&#10;ylC3aHWYuAGJvS/nrY58+kYar49cbns5y7KFtLoj/tDqAR9brPebZBXs16m26ePTv7ym7fP6Z2Hk&#10;VZYrdXkxPtyDiDjGvzCc8BkdKmbauUQmiF7BfMZBlm9uQbCdz5dLELuTkE9zkFUp/y+ofgEAAP//&#10;AwBQSwECLQAUAAYACAAAACEAtoM4kv4AAADhAQAAEwAAAAAAAAAAAAAAAAAAAAAAW0NvbnRlbnRf&#10;VHlwZXNdLnhtbFBLAQItABQABgAIAAAAIQA4/SH/1gAAAJQBAAALAAAAAAAAAAAAAAAAAC8BAABf&#10;cmVscy8ucmVsc1BLAQItABQABgAIAAAAIQCfKg2OLAIAAFYEAAAOAAAAAAAAAAAAAAAAAC4CAABk&#10;cnMvZTJvRG9jLnhtbFBLAQItABQABgAIAAAAIQAMS9wo4AAAAAkBAAAPAAAAAAAAAAAAAAAAAIYE&#10;AABkcnMvZG93bnJldi54bWxQSwUGAAAAAAQABADzAAAAkwUAAAAA&#10;">
                <v:textbox inset="5.85pt,.7pt,5.85pt,.7pt">
                  <w:txbxContent>
                    <w:p w:rsidR="002830E9" w:rsidRDefault="002830E9"/>
                  </w:txbxContent>
                </v:textbox>
              </v:shape>
            </w:pict>
          </mc:Fallback>
        </mc:AlternateContent>
      </w:r>
    </w:p>
    <w:sectPr w:rsidR="002830E9">
      <w:endnotePr>
        <w:numStart w:val="0"/>
      </w:endnotePr>
      <w:pgSz w:w="11905" w:h="16837"/>
      <w:pgMar w:top="964" w:right="848" w:bottom="624" w:left="1418" w:header="720" w:footer="720" w:gutter="0"/>
      <w:cols w:space="720"/>
      <w:docGrid w:type="linesAndChars" w:linePitch="381" w:charSpace="-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E9" w:rsidRDefault="00994338">
      <w:r>
        <w:separator/>
      </w:r>
    </w:p>
  </w:endnote>
  <w:endnote w:type="continuationSeparator" w:id="0">
    <w:p w:rsidR="002830E9" w:rsidRDefault="0099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E9" w:rsidRDefault="00994338">
      <w:r>
        <w:separator/>
      </w:r>
    </w:p>
  </w:footnote>
  <w:footnote w:type="continuationSeparator" w:id="0">
    <w:p w:rsidR="002830E9" w:rsidRDefault="0099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32"/>
  <w:hyphenationZone w:val="0"/>
  <w:doNotHyphenateCaps/>
  <w:drawingGridHorizontalSpacing w:val="239"/>
  <w:drawingGridVerticalSpacing w:val="363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,.:;?]}¢°’”‰′″℃、。々〉》』】〕゛゜ゝゞ・ヽヾ！％，．：；？］｝｡､･ﾞﾟ￠"/>
  <w:hdrShapeDefaults>
    <o:shapedefaults v:ext="edit" spidmax="12289">
      <v:textbox inset="5.85pt,.7pt,5.85pt,.7pt"/>
      <o:colormenu v:ext="edit" fillcolor="#9cf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38"/>
    <w:rsid w:val="002830E9"/>
    <w:rsid w:val="00694AC8"/>
    <w:rsid w:val="00994338"/>
    <w:rsid w:val="009D4E8E"/>
    <w:rsid w:val="00A56C34"/>
    <w:rsid w:val="00C52CA5"/>
    <w:rsid w:val="00C7586B"/>
    <w:rsid w:val="00E753BA"/>
    <w:rsid w:val="00E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#9cf"/>
    </o:shapedefaults>
    <o:shapelayout v:ext="edit">
      <o:idmap v:ext="edit" data="1"/>
    </o:shapelayout>
  </w:shapeDefaults>
  <w:decimalSymbol w:val="."/>
  <w:listSeparator w:val=","/>
  <w15:chartTrackingRefBased/>
  <w15:docId w15:val="{CCD1F33C-2B9F-4120-92C4-D7464F02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6" w:lineRule="atLeast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0"/>
      </w:tabs>
      <w:wordWrap w:val="0"/>
      <w:spacing w:line="240" w:lineRule="auto"/>
      <w:jc w:val="left"/>
    </w:pPr>
  </w:style>
  <w:style w:type="paragraph" w:styleId="a4">
    <w:name w:val="Body Text Indent"/>
    <w:basedOn w:val="a"/>
    <w:pPr>
      <w:tabs>
        <w:tab w:val="left" w:pos="0"/>
      </w:tabs>
      <w:wordWrap w:val="0"/>
      <w:spacing w:line="240" w:lineRule="auto"/>
      <w:ind w:left="699" w:hanging="233"/>
      <w:jc w:val="left"/>
    </w:pPr>
  </w:style>
  <w:style w:type="paragraph" w:styleId="2">
    <w:name w:val="Body Text Indent 2"/>
    <w:basedOn w:val="a"/>
    <w:pPr>
      <w:tabs>
        <w:tab w:val="left" w:pos="0"/>
      </w:tabs>
      <w:wordWrap w:val="0"/>
      <w:spacing w:line="240" w:lineRule="auto"/>
      <w:ind w:left="233" w:hanging="233"/>
      <w:jc w:val="left"/>
    </w:pPr>
  </w:style>
  <w:style w:type="paragraph" w:styleId="3">
    <w:name w:val="Body Text Indent 3"/>
    <w:basedOn w:val="a"/>
    <w:pPr>
      <w:tabs>
        <w:tab w:val="left" w:pos="0"/>
      </w:tabs>
      <w:wordWrap w:val="0"/>
      <w:spacing w:line="240" w:lineRule="auto"/>
      <w:ind w:left="233" w:hanging="233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１２／１４時点素案</vt:lpstr>
    </vt:vector>
  </TitlesOfParts>
  <Company>土木建築部監理課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１２／１４時点素案</dc:title>
  <dc:subject/>
  <dc:creator>土木建築部監理課</dc:creator>
  <cp:keywords/>
  <dc:description/>
  <cp:lastModifiedBy>吉田 拓矢</cp:lastModifiedBy>
  <cp:revision>6</cp:revision>
  <cp:lastPrinted>2024-02-13T22:58:00Z</cp:lastPrinted>
  <dcterms:created xsi:type="dcterms:W3CDTF">2024-02-20T07:20:00Z</dcterms:created>
  <dcterms:modified xsi:type="dcterms:W3CDTF">2024-02-20T08:45:00Z</dcterms:modified>
  <cp:category/>
  <cp:contentStatus/>
</cp:coreProperties>
</file>