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"/>
        <w:gridCol w:w="945"/>
        <w:gridCol w:w="327"/>
        <w:gridCol w:w="93"/>
        <w:gridCol w:w="527"/>
        <w:gridCol w:w="418"/>
        <w:gridCol w:w="379"/>
        <w:gridCol w:w="43"/>
        <w:gridCol w:w="592"/>
        <w:gridCol w:w="854"/>
        <w:gridCol w:w="679"/>
        <w:gridCol w:w="3123"/>
        <w:gridCol w:w="252"/>
      </w:tblGrid>
      <w:tr w:rsidR="00E67532" w:rsidTr="00F63B3B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852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7532" w:rsidRDefault="00E67532" w:rsidP="00F63B3B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67532" w:rsidTr="00F63B3B">
        <w:tblPrEx>
          <w:tblCellMar>
            <w:top w:w="0" w:type="dxa"/>
            <w:bottom w:w="0" w:type="dxa"/>
          </w:tblCellMar>
        </w:tblPrEx>
        <w:trPr>
          <w:cantSplit/>
          <w:trHeight w:val="741"/>
        </w:trPr>
        <w:tc>
          <w:tcPr>
            <w:tcW w:w="3612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7532" w:rsidRDefault="00E67532" w:rsidP="00F63B3B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工</w:t>
            </w:r>
            <w:r>
              <w:rPr>
                <w:rFonts w:hint="eastAsia"/>
                <w:snapToGrid w:val="0"/>
              </w:rPr>
              <w:t>事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532" w:rsidRDefault="00E67532" w:rsidP="00F63B3B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着手</w:t>
            </w:r>
          </w:p>
          <w:p w:rsidR="00E67532" w:rsidRDefault="00E67532" w:rsidP="00F63B3B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中止</w:t>
            </w:r>
          </w:p>
          <w:p w:rsidR="00E67532" w:rsidRDefault="00E67532" w:rsidP="00F63B3B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完了</w:t>
            </w:r>
          </w:p>
        </w:tc>
        <w:tc>
          <w:tcPr>
            <w:tcW w:w="405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7532" w:rsidRDefault="00E67532" w:rsidP="00F63B3B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届出</w:t>
            </w:r>
            <w:r>
              <w:rPr>
                <w:rFonts w:hint="eastAsia"/>
                <w:snapToGrid w:val="0"/>
              </w:rPr>
              <w:t>書</w:t>
            </w:r>
          </w:p>
        </w:tc>
      </w:tr>
      <w:tr w:rsidR="00E67532" w:rsidTr="00F63B3B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8520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7532" w:rsidRPr="00A1185E" w:rsidRDefault="00E67532" w:rsidP="00F63B3B">
            <w:pPr>
              <w:widowControl/>
              <w:overflowPunct/>
              <w:snapToGrid w:val="0"/>
              <w:jc w:val="center"/>
              <w:textAlignment w:val="center"/>
              <w:rPr>
                <w:snapToGrid w:val="0"/>
                <w:bdr w:val="single" w:sz="4" w:space="0" w:color="auto"/>
              </w:rPr>
            </w:pPr>
            <w:r w:rsidRPr="009741B8">
              <w:rPr>
                <w:rFonts w:hint="eastAsia"/>
                <w:snapToGrid w:val="0"/>
                <w:spacing w:val="105"/>
              </w:rPr>
              <w:t>占用廃止届出</w:t>
            </w:r>
            <w:r w:rsidRPr="009741B8">
              <w:rPr>
                <w:rFonts w:hint="eastAsia"/>
                <w:snapToGrid w:val="0"/>
              </w:rPr>
              <w:t>書</w:t>
            </w:r>
          </w:p>
        </w:tc>
      </w:tr>
      <w:tr w:rsidR="00E67532" w:rsidTr="00F63B3B">
        <w:tblPrEx>
          <w:tblCellMar>
            <w:top w:w="0" w:type="dxa"/>
            <w:bottom w:w="0" w:type="dxa"/>
          </w:tblCellMar>
        </w:tblPrEx>
        <w:trPr>
          <w:cantSplit/>
          <w:trHeight w:val="1308"/>
        </w:trPr>
        <w:tc>
          <w:tcPr>
            <w:tcW w:w="8520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7532" w:rsidRDefault="00E67532" w:rsidP="00F63B3B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E67532" w:rsidRDefault="00E67532" w:rsidP="00F63B3B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　　年　　月　　日　　</w:t>
            </w:r>
          </w:p>
          <w:p w:rsidR="00E67532" w:rsidRDefault="00E67532" w:rsidP="00F63B3B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E67532" w:rsidRDefault="00E67532" w:rsidP="00F63B3B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広島県知事様</w:t>
            </w:r>
          </w:p>
          <w:p w:rsidR="00E67532" w:rsidRDefault="00E67532" w:rsidP="00F63B3B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E67532" w:rsidTr="00F63B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7532" w:rsidRDefault="00E67532" w:rsidP="00F63B3B">
            <w:pPr>
              <w:overflowPunct/>
              <w:snapToGrid w:val="0"/>
              <w:ind w:right="6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4958715</wp:posOffset>
                      </wp:positionH>
                      <wp:positionV relativeFrom="paragraph">
                        <wp:posOffset>219710</wp:posOffset>
                      </wp:positionV>
                      <wp:extent cx="152400" cy="152400"/>
                      <wp:effectExtent l="9525" t="11430" r="9525" b="7620"/>
                      <wp:wrapNone/>
                      <wp:docPr id="2" name="円/楕円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" o:spid="_x0000_s1026" style="position:absolute;left:0;text-align:left;margin-left:390.45pt;margin-top:17.3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3248025</wp:posOffset>
                      </wp:positionH>
                      <wp:positionV relativeFrom="paragraph">
                        <wp:posOffset>424815</wp:posOffset>
                      </wp:positionV>
                      <wp:extent cx="2004060" cy="321310"/>
                      <wp:effectExtent l="13335" t="6985" r="11430" b="508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4060" cy="3213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55.75pt;margin-top:33.45pt;width:157.8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" o:allowincell="f" strokeweight=".5pt"/>
                  </w:pict>
                </mc:Fallback>
              </mc:AlternateConten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2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7532" w:rsidRDefault="00E67532" w:rsidP="00F63B3B">
            <w:pPr>
              <w:overflowPunct/>
              <w:snapToGrid w:val="0"/>
              <w:spacing w:after="60"/>
              <w:ind w:right="63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届出人　</w:t>
            </w: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 xml:space="preserve">所　　　　　　　　　　　</w:t>
            </w:r>
          </w:p>
        </w:tc>
        <w:tc>
          <w:tcPr>
            <w:tcW w:w="2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7532" w:rsidRDefault="00E67532" w:rsidP="00F63B3B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67532" w:rsidTr="00F63B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7532" w:rsidRDefault="00E67532" w:rsidP="00F63B3B">
            <w:pPr>
              <w:overflowPunct/>
              <w:snapToGrid w:val="0"/>
              <w:spacing w:after="60"/>
              <w:jc w:val="right"/>
              <w:textAlignment w:val="center"/>
              <w:rPr>
                <w:snapToGrid w:val="0"/>
                <w:spacing w:val="105"/>
              </w:rPr>
            </w:pPr>
          </w:p>
        </w:tc>
        <w:tc>
          <w:tcPr>
            <w:tcW w:w="52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7532" w:rsidRDefault="00E67532" w:rsidP="00F63B3B">
            <w:pPr>
              <w:overflowPunct/>
              <w:snapToGrid w:val="0"/>
              <w:spacing w:after="60"/>
              <w:ind w:right="89" w:firstLineChars="200" w:firstLine="840"/>
              <w:textAlignment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氏</w:t>
            </w:r>
            <w:r>
              <w:rPr>
                <w:rFonts w:hint="eastAsia"/>
                <w:snapToGrid w:val="0"/>
              </w:rPr>
              <w:t xml:space="preserve">名　　　　　　</w:t>
            </w:r>
            <w:r>
              <w:rPr>
                <w:snapToGrid w:val="0"/>
              </w:rPr>
              <w:t xml:space="preserve">      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 xml:space="preserve">      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印</w:t>
            </w:r>
          </w:p>
          <w:p w:rsidR="00E67532" w:rsidRDefault="00E67532" w:rsidP="00F63B3B">
            <w:pPr>
              <w:overflowPunct/>
              <w:snapToGrid w:val="0"/>
              <w:spacing w:after="60"/>
              <w:ind w:right="89" w:firstLineChars="400" w:firstLine="84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　話</w:t>
            </w: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7532" w:rsidRDefault="00E67532" w:rsidP="00F63B3B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E67532" w:rsidTr="00F63B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7532" w:rsidRDefault="00E67532" w:rsidP="00F63B3B">
            <w:pPr>
              <w:overflowPunct/>
              <w:snapToGrid w:val="0"/>
              <w:textAlignment w:val="center"/>
              <w:rPr>
                <w:noProof/>
                <w:snapToGrid w:val="0"/>
              </w:rPr>
            </w:pPr>
          </w:p>
        </w:tc>
        <w:tc>
          <w:tcPr>
            <w:tcW w:w="2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7532" w:rsidRDefault="00E67532" w:rsidP="00F63B3B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</w:tcPr>
          <w:p w:rsidR="00E67532" w:rsidRDefault="00E67532" w:rsidP="00F63B3B">
            <w:pPr>
              <w:overflowPunct/>
              <w:snapToGrid w:val="0"/>
              <w:ind w:right="6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法人に</w:t>
            </w:r>
            <w:proofErr w:type="gramStart"/>
            <w:r>
              <w:rPr>
                <w:rFonts w:hint="eastAsia"/>
                <w:snapToGrid w:val="0"/>
              </w:rPr>
              <w:t>あつては</w:t>
            </w:r>
            <w:proofErr w:type="gramEnd"/>
            <w:r>
              <w:rPr>
                <w:rFonts w:hint="eastAsia"/>
                <w:snapToGrid w:val="0"/>
              </w:rPr>
              <w:t>，事務所の所在地，名称及び代表者の氏名</w:t>
            </w:r>
          </w:p>
        </w:tc>
        <w:tc>
          <w:tcPr>
            <w:tcW w:w="2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7532" w:rsidRDefault="00E67532" w:rsidP="00F63B3B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E67532" w:rsidTr="00F63B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0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7532" w:rsidRDefault="00E67532" w:rsidP="00F63B3B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67532" w:rsidTr="00F63B3B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7532" w:rsidRDefault="00E67532" w:rsidP="00F63B3B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532" w:rsidRDefault="00E67532" w:rsidP="00F63B3B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532" w:rsidRDefault="00E67532" w:rsidP="00F63B3B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に着手</w:t>
            </w:r>
          </w:p>
          <w:p w:rsidR="00E67532" w:rsidRDefault="00E67532" w:rsidP="00F63B3B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を中止</w:t>
            </w:r>
          </w:p>
          <w:p w:rsidR="00E67532" w:rsidRDefault="00E67532" w:rsidP="00F63B3B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が完了</w:t>
            </w:r>
          </w:p>
        </w:tc>
        <w:tc>
          <w:tcPr>
            <w:tcW w:w="5500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7532" w:rsidRDefault="00E67532" w:rsidP="00F63B3B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したので，届け出ます。</w:t>
            </w:r>
          </w:p>
        </w:tc>
      </w:tr>
      <w:tr w:rsidR="00E67532" w:rsidTr="00F63B3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7532" w:rsidRDefault="00E67532" w:rsidP="00F63B3B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532" w:rsidRDefault="00E67532" w:rsidP="00F63B3B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 w:rsidRPr="009741B8">
              <w:rPr>
                <w:rFonts w:hint="eastAsia"/>
                <w:snapToGrid w:val="0"/>
              </w:rPr>
              <w:t>占用を廃止</w:t>
            </w:r>
          </w:p>
        </w:tc>
        <w:tc>
          <w:tcPr>
            <w:tcW w:w="5500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7532" w:rsidRDefault="00E67532" w:rsidP="00F63B3B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E67532" w:rsidTr="00F63B3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520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7532" w:rsidRDefault="00E67532" w:rsidP="00F63B3B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E67532" w:rsidRDefault="00E67532" w:rsidP="00F63B3B">
            <w:pPr>
              <w:overflowPunct/>
              <w:snapToGrid w:val="0"/>
              <w:spacing w:after="10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港湾名</w:t>
            </w:r>
            <w:r w:rsidRPr="00B03743">
              <w:rPr>
                <w:rFonts w:hint="eastAsia"/>
                <w:snapToGrid w:val="0"/>
                <w:u w:val="single"/>
              </w:rPr>
              <w:t xml:space="preserve">　　　　　　　　港</w:t>
            </w:r>
            <w:r>
              <w:rPr>
                <w:rFonts w:hint="eastAsia"/>
                <w:snapToGrid w:val="0"/>
              </w:rPr>
              <w:t xml:space="preserve">　　　</w:t>
            </w:r>
          </w:p>
        </w:tc>
      </w:tr>
      <w:tr w:rsidR="00E67532" w:rsidTr="00F63B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88" w:type="dxa"/>
            <w:vMerge w:val="restart"/>
            <w:tcBorders>
              <w:top w:val="nil"/>
              <w:bottom w:val="nil"/>
              <w:right w:val="nil"/>
            </w:tcBorders>
          </w:tcPr>
          <w:p w:rsidR="00E67532" w:rsidRDefault="00E67532" w:rsidP="00F63B3B">
            <w:pPr>
              <w:overflowPunct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310" w:type="dxa"/>
            <w:gridSpan w:val="5"/>
            <w:vAlign w:val="center"/>
          </w:tcPr>
          <w:p w:rsidR="00E67532" w:rsidRDefault="00E67532" w:rsidP="00F63B3B">
            <w:pPr>
              <w:overflowPunct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許可件名</w:t>
            </w:r>
          </w:p>
        </w:tc>
        <w:tc>
          <w:tcPr>
            <w:tcW w:w="5670" w:type="dxa"/>
            <w:gridSpan w:val="6"/>
            <w:vAlign w:val="center"/>
          </w:tcPr>
          <w:p w:rsidR="00E67532" w:rsidRDefault="00E67532" w:rsidP="00F63B3B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52" w:type="dxa"/>
            <w:vMerge w:val="restart"/>
            <w:tcBorders>
              <w:top w:val="nil"/>
              <w:left w:val="nil"/>
              <w:bottom w:val="nil"/>
            </w:tcBorders>
          </w:tcPr>
          <w:p w:rsidR="00E67532" w:rsidRDefault="00E67532" w:rsidP="00F63B3B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67532" w:rsidTr="00F63B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88" w:type="dxa"/>
            <w:vMerge/>
            <w:tcBorders>
              <w:bottom w:val="nil"/>
              <w:right w:val="nil"/>
            </w:tcBorders>
          </w:tcPr>
          <w:p w:rsidR="00E67532" w:rsidRDefault="00E67532" w:rsidP="00F63B3B">
            <w:pPr>
              <w:overflowPunct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310" w:type="dxa"/>
            <w:gridSpan w:val="5"/>
            <w:vAlign w:val="center"/>
          </w:tcPr>
          <w:p w:rsidR="00E67532" w:rsidRDefault="00E67532" w:rsidP="00F63B3B">
            <w:pPr>
              <w:overflowPunct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許可年月日及び指令番号</w:t>
            </w:r>
          </w:p>
        </w:tc>
        <w:tc>
          <w:tcPr>
            <w:tcW w:w="5670" w:type="dxa"/>
            <w:gridSpan w:val="6"/>
            <w:vAlign w:val="center"/>
          </w:tcPr>
          <w:p w:rsidR="00E67532" w:rsidRDefault="00E67532" w:rsidP="00F63B3B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　　　　第　　　　号</w:t>
            </w:r>
          </w:p>
        </w:tc>
        <w:tc>
          <w:tcPr>
            <w:tcW w:w="252" w:type="dxa"/>
            <w:vMerge/>
            <w:tcBorders>
              <w:left w:val="nil"/>
              <w:bottom w:val="nil"/>
            </w:tcBorders>
          </w:tcPr>
          <w:p w:rsidR="00E67532" w:rsidRDefault="00E67532" w:rsidP="00F63B3B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E67532" w:rsidTr="00F63B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976"/>
        </w:trPr>
        <w:tc>
          <w:tcPr>
            <w:tcW w:w="288" w:type="dxa"/>
            <w:vMerge/>
            <w:tcBorders>
              <w:bottom w:val="nil"/>
              <w:right w:val="nil"/>
            </w:tcBorders>
          </w:tcPr>
          <w:p w:rsidR="00E67532" w:rsidRDefault="00E67532" w:rsidP="00F63B3B">
            <w:pPr>
              <w:overflowPunct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310" w:type="dxa"/>
            <w:gridSpan w:val="5"/>
            <w:vAlign w:val="center"/>
          </w:tcPr>
          <w:p w:rsidR="00E67532" w:rsidRDefault="00E67532" w:rsidP="00F63B3B">
            <w:pPr>
              <w:overflowPunct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工事の場所</w:t>
            </w:r>
          </w:p>
          <w:p w:rsidR="00E67532" w:rsidRDefault="00E67532" w:rsidP="00F63B3B">
            <w:pPr>
              <w:overflowPunct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許可の場所及び数量</w:t>
            </w:r>
          </w:p>
        </w:tc>
        <w:tc>
          <w:tcPr>
            <w:tcW w:w="5670" w:type="dxa"/>
            <w:gridSpan w:val="6"/>
            <w:vAlign w:val="center"/>
          </w:tcPr>
          <w:p w:rsidR="00E67532" w:rsidRDefault="00E67532" w:rsidP="00F63B3B">
            <w:pPr>
              <w:overflowPunct/>
              <w:snapToGrid w:val="0"/>
              <w:spacing w:line="220" w:lineRule="exact"/>
              <w:ind w:firstLineChars="100" w:firstLine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市　　　　　　　　　　　　　　　　　番地地先</w:t>
            </w:r>
          </w:p>
          <w:p w:rsidR="00E67532" w:rsidRDefault="00E67532" w:rsidP="00F63B3B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町　大字　　　字</w:t>
            </w:r>
          </w:p>
          <w:p w:rsidR="00E67532" w:rsidRDefault="00E67532" w:rsidP="00F63B3B">
            <w:pPr>
              <w:overflowPunct/>
              <w:snapToGrid w:val="0"/>
              <w:spacing w:line="220" w:lineRule="exact"/>
              <w:ind w:firstLineChars="100" w:firstLine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郡　　　　　　　　　　　　　　　　　地先水域</w:t>
            </w:r>
          </w:p>
          <w:p w:rsidR="00E67532" w:rsidRDefault="00E67532" w:rsidP="00F63B3B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</w:p>
          <w:p w:rsidR="00E67532" w:rsidRDefault="00E67532" w:rsidP="00F63B3B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面積　　　　　　　　　　㎡</w:t>
            </w:r>
          </w:p>
          <w:p w:rsidR="00E67532" w:rsidRDefault="00E67532" w:rsidP="00F63B3B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</w:tcBorders>
          </w:tcPr>
          <w:p w:rsidR="00E67532" w:rsidRDefault="00E67532" w:rsidP="00F63B3B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E67532" w:rsidTr="00F63B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88" w:type="dxa"/>
            <w:vMerge/>
            <w:tcBorders>
              <w:bottom w:val="nil"/>
              <w:right w:val="nil"/>
            </w:tcBorders>
          </w:tcPr>
          <w:p w:rsidR="00E67532" w:rsidRDefault="00E67532" w:rsidP="00F63B3B">
            <w:pPr>
              <w:overflowPunct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310" w:type="dxa"/>
            <w:gridSpan w:val="5"/>
            <w:vAlign w:val="center"/>
          </w:tcPr>
          <w:p w:rsidR="00E67532" w:rsidRDefault="00E67532" w:rsidP="00F63B3B">
            <w:pPr>
              <w:overflowPunct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工事の概要</w:t>
            </w:r>
          </w:p>
          <w:p w:rsidR="00E67532" w:rsidRDefault="00E67532" w:rsidP="00F63B3B">
            <w:pPr>
              <w:overflowPunct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占用廃止の理由</w:t>
            </w:r>
          </w:p>
        </w:tc>
        <w:tc>
          <w:tcPr>
            <w:tcW w:w="5670" w:type="dxa"/>
            <w:gridSpan w:val="6"/>
            <w:vAlign w:val="center"/>
          </w:tcPr>
          <w:p w:rsidR="00E67532" w:rsidRDefault="00E67532" w:rsidP="00F63B3B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52" w:type="dxa"/>
            <w:vMerge/>
            <w:tcBorders>
              <w:left w:val="nil"/>
              <w:bottom w:val="nil"/>
            </w:tcBorders>
          </w:tcPr>
          <w:p w:rsidR="00E67532" w:rsidRDefault="00E67532" w:rsidP="00F63B3B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E67532" w:rsidTr="00F63B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85"/>
        </w:trPr>
        <w:tc>
          <w:tcPr>
            <w:tcW w:w="288" w:type="dxa"/>
            <w:vMerge/>
            <w:tcBorders>
              <w:bottom w:val="nil"/>
              <w:right w:val="nil"/>
            </w:tcBorders>
          </w:tcPr>
          <w:p w:rsidR="00E67532" w:rsidRDefault="00E67532" w:rsidP="00F63B3B">
            <w:pPr>
              <w:overflowPunct/>
              <w:snapToGrid w:val="0"/>
              <w:spacing w:line="220" w:lineRule="exact"/>
              <w:ind w:left="111" w:right="-4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945" w:type="dxa"/>
            <w:tcBorders>
              <w:bottom w:val="nil"/>
              <w:right w:val="nil"/>
            </w:tcBorders>
            <w:vAlign w:val="center"/>
          </w:tcPr>
          <w:p w:rsidR="00E67532" w:rsidRDefault="00E67532" w:rsidP="00F63B3B">
            <w:pPr>
              <w:overflowPunct/>
              <w:snapToGrid w:val="0"/>
              <w:spacing w:line="220" w:lineRule="exact"/>
              <w:ind w:left="111" w:right="-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</w:t>
            </w:r>
          </w:p>
        </w:tc>
        <w:tc>
          <w:tcPr>
            <w:tcW w:w="42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67532" w:rsidRDefault="00E67532" w:rsidP="00F63B3B">
            <w:pPr>
              <w:overflowPunct/>
              <w:snapToGrid w:val="0"/>
              <w:spacing w:line="220" w:lineRule="exact"/>
              <w:ind w:left="-100" w:right="-10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着手</w:t>
            </w:r>
          </w:p>
          <w:p w:rsidR="00E67532" w:rsidRDefault="00E67532" w:rsidP="00F63B3B">
            <w:pPr>
              <w:overflowPunct/>
              <w:snapToGrid w:val="0"/>
              <w:spacing w:line="220" w:lineRule="exact"/>
              <w:ind w:left="-100" w:right="-10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中止</w:t>
            </w:r>
          </w:p>
          <w:p w:rsidR="00E67532" w:rsidRDefault="00E67532" w:rsidP="00F63B3B">
            <w:pPr>
              <w:overflowPunct/>
              <w:snapToGrid w:val="0"/>
              <w:spacing w:line="220" w:lineRule="exact"/>
              <w:ind w:left="-100" w:right="-10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完了</w:t>
            </w:r>
          </w:p>
        </w:tc>
        <w:tc>
          <w:tcPr>
            <w:tcW w:w="945" w:type="dxa"/>
            <w:gridSpan w:val="2"/>
            <w:tcBorders>
              <w:left w:val="nil"/>
              <w:bottom w:val="nil"/>
            </w:tcBorders>
            <w:vAlign w:val="center"/>
          </w:tcPr>
          <w:p w:rsidR="00E67532" w:rsidRDefault="00E67532" w:rsidP="00F63B3B">
            <w:pPr>
              <w:overflowPunct/>
              <w:snapToGrid w:val="0"/>
              <w:spacing w:line="220" w:lineRule="exact"/>
              <w:ind w:left="-60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5670" w:type="dxa"/>
            <w:gridSpan w:val="6"/>
            <w:vMerge w:val="restart"/>
            <w:vAlign w:val="center"/>
          </w:tcPr>
          <w:p w:rsidR="00E67532" w:rsidRDefault="00E67532" w:rsidP="00F63B3B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</w:t>
            </w:r>
          </w:p>
        </w:tc>
        <w:tc>
          <w:tcPr>
            <w:tcW w:w="252" w:type="dxa"/>
            <w:vMerge/>
            <w:tcBorders>
              <w:left w:val="nil"/>
              <w:bottom w:val="nil"/>
            </w:tcBorders>
          </w:tcPr>
          <w:p w:rsidR="00E67532" w:rsidRDefault="00E67532" w:rsidP="00F63B3B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E67532" w:rsidTr="00F63B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8" w:type="dxa"/>
            <w:vMerge/>
            <w:tcBorders>
              <w:bottom w:val="nil"/>
              <w:right w:val="nil"/>
            </w:tcBorders>
          </w:tcPr>
          <w:p w:rsidR="00E67532" w:rsidRDefault="00E67532" w:rsidP="00F63B3B">
            <w:pPr>
              <w:overflowPunct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310" w:type="dxa"/>
            <w:gridSpan w:val="5"/>
            <w:tcBorders>
              <w:top w:val="nil"/>
            </w:tcBorders>
            <w:vAlign w:val="center"/>
          </w:tcPr>
          <w:p w:rsidR="00E67532" w:rsidRDefault="00E67532" w:rsidP="00F63B3B">
            <w:pPr>
              <w:overflowPunct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 w:rsidRPr="00A1185E">
              <w:rPr>
                <w:rFonts w:hint="eastAsia"/>
                <w:snapToGrid w:val="0"/>
                <w:bdr w:val="single" w:sz="4" w:space="0" w:color="auto"/>
              </w:rPr>
              <w:t>占用廃止年月日</w:t>
            </w:r>
          </w:p>
        </w:tc>
        <w:tc>
          <w:tcPr>
            <w:tcW w:w="5670" w:type="dxa"/>
            <w:gridSpan w:val="6"/>
            <w:vMerge/>
            <w:vAlign w:val="center"/>
          </w:tcPr>
          <w:p w:rsidR="00E67532" w:rsidRDefault="00E67532" w:rsidP="00F63B3B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</w:tcBorders>
          </w:tcPr>
          <w:p w:rsidR="00E67532" w:rsidRDefault="00E67532" w:rsidP="00F63B3B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</w:p>
        </w:tc>
      </w:tr>
      <w:tr w:rsidR="00E67532" w:rsidTr="00F63B3B">
        <w:tblPrEx>
          <w:tblCellMar>
            <w:top w:w="0" w:type="dxa"/>
            <w:bottom w:w="0" w:type="dxa"/>
          </w:tblCellMar>
        </w:tblPrEx>
        <w:trPr>
          <w:cantSplit/>
          <w:trHeight w:val="874"/>
        </w:trPr>
        <w:tc>
          <w:tcPr>
            <w:tcW w:w="852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32" w:rsidRDefault="00E67532" w:rsidP="00F63B3B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注　</w:t>
            </w: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 xml:space="preserve">　不用の文字は，消すこと。</w:t>
            </w:r>
          </w:p>
          <w:p w:rsidR="00E67532" w:rsidRDefault="00E67532" w:rsidP="00F63B3B">
            <w:pPr>
              <w:widowControl/>
              <w:overflowPunct/>
              <w:snapToGrid w:val="0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>
              <w:rPr>
                <w:snapToGrid w:val="0"/>
              </w:rPr>
              <w:t>2</w:t>
            </w:r>
            <w:r>
              <w:rPr>
                <w:rFonts w:hint="eastAsia"/>
                <w:snapToGrid w:val="0"/>
              </w:rPr>
              <w:t xml:space="preserve">　用紙の大きさは，日本工業規格</w:t>
            </w:r>
            <w:r>
              <w:rPr>
                <w:snapToGrid w:val="0"/>
              </w:rPr>
              <w:t>A</w:t>
            </w:r>
            <w:r>
              <w:rPr>
                <w:rFonts w:hint="eastAsia"/>
                <w:snapToGrid w:val="0"/>
              </w:rPr>
              <w:t>列</w:t>
            </w:r>
            <w:r>
              <w:rPr>
                <w:snapToGrid w:val="0"/>
              </w:rPr>
              <w:t>4</w:t>
            </w:r>
            <w:r>
              <w:rPr>
                <w:rFonts w:hint="eastAsia"/>
                <w:snapToGrid w:val="0"/>
              </w:rPr>
              <w:t>とする。</w:t>
            </w:r>
          </w:p>
        </w:tc>
      </w:tr>
    </w:tbl>
    <w:p w:rsidR="00E67532" w:rsidRDefault="00E67532" w:rsidP="00E67532">
      <w:pPr>
        <w:overflowPunct/>
        <w:snapToGrid w:val="0"/>
        <w:ind w:left="840" w:hanging="630"/>
        <w:textAlignment w:val="center"/>
        <w:rPr>
          <w:snapToGrid w:val="0"/>
        </w:rPr>
      </w:pPr>
    </w:p>
    <w:p w:rsidR="00435FC7" w:rsidRPr="00E67532" w:rsidRDefault="00435FC7"/>
    <w:sectPr w:rsidR="00435FC7" w:rsidRPr="00E67532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532"/>
    <w:rsid w:val="00435FC7"/>
    <w:rsid w:val="00E6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532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532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1</cp:revision>
  <dcterms:created xsi:type="dcterms:W3CDTF">2018-02-19T06:59:00Z</dcterms:created>
  <dcterms:modified xsi:type="dcterms:W3CDTF">2018-02-19T06:59:00Z</dcterms:modified>
</cp:coreProperties>
</file>