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75EE4" w14:textId="26391981" w:rsidR="003E3994" w:rsidRPr="003E628A" w:rsidRDefault="009115D5" w:rsidP="003E628A">
      <w:pPr>
        <w:jc w:val="center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中間評価</w:t>
      </w:r>
      <w:r w:rsidR="003E628A" w:rsidRPr="003E628A">
        <w:rPr>
          <w:rFonts w:asciiTheme="majorEastAsia" w:eastAsiaTheme="majorEastAsia" w:hAnsiTheme="majorEastAsia" w:hint="eastAsia"/>
          <w:sz w:val="28"/>
          <w:szCs w:val="32"/>
        </w:rPr>
        <w:t>シート【継続】</w:t>
      </w:r>
    </w:p>
    <w:p w14:paraId="50BDBFDD" w14:textId="09EA88FA" w:rsidR="003E628A" w:rsidRDefault="00562473" w:rsidP="00562473">
      <w:pPr>
        <w:spacing w:line="360" w:lineRule="auto"/>
        <w:jc w:val="right"/>
      </w:pPr>
      <w:r>
        <w:rPr>
          <w:rFonts w:hint="eastAsia"/>
        </w:rPr>
        <w:t xml:space="preserve">　　提出日：令和　　　</w:t>
      </w:r>
      <w:r w:rsidR="003E628A">
        <w:rPr>
          <w:rFonts w:hint="eastAsia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E628A" w14:paraId="275C347E" w14:textId="77777777" w:rsidTr="003E628A">
        <w:tc>
          <w:tcPr>
            <w:tcW w:w="2263" w:type="dxa"/>
          </w:tcPr>
          <w:p w14:paraId="0F214C07" w14:textId="045CDDCC" w:rsidR="003E628A" w:rsidRDefault="003E628A" w:rsidP="003E628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項　　目</w:t>
            </w:r>
          </w:p>
        </w:tc>
        <w:tc>
          <w:tcPr>
            <w:tcW w:w="6231" w:type="dxa"/>
          </w:tcPr>
          <w:p w14:paraId="0B6E73C6" w14:textId="512940DE" w:rsidR="003E628A" w:rsidRDefault="003E628A" w:rsidP="003E628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内　　　　　　　容</w:t>
            </w:r>
          </w:p>
        </w:tc>
      </w:tr>
      <w:tr w:rsidR="003E628A" w14:paraId="0CBE21C1" w14:textId="77777777" w:rsidTr="003E628A">
        <w:trPr>
          <w:trHeight w:val="794"/>
        </w:trPr>
        <w:tc>
          <w:tcPr>
            <w:tcW w:w="2263" w:type="dxa"/>
            <w:vAlign w:val="center"/>
          </w:tcPr>
          <w:p w14:paraId="17569D25" w14:textId="068AA66E" w:rsidR="003E628A" w:rsidRDefault="003E628A" w:rsidP="003E628A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１　事業主体名</w:t>
            </w:r>
          </w:p>
        </w:tc>
        <w:tc>
          <w:tcPr>
            <w:tcW w:w="6231" w:type="dxa"/>
            <w:vAlign w:val="center"/>
          </w:tcPr>
          <w:p w14:paraId="70D73FF9" w14:textId="3047971A" w:rsidR="003E628A" w:rsidRDefault="00950F5A" w:rsidP="003E628A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</w:tr>
      <w:tr w:rsidR="003E628A" w14:paraId="1A4C6598" w14:textId="77777777" w:rsidTr="003E628A">
        <w:trPr>
          <w:trHeight w:val="794"/>
        </w:trPr>
        <w:tc>
          <w:tcPr>
            <w:tcW w:w="2263" w:type="dxa"/>
            <w:vAlign w:val="center"/>
          </w:tcPr>
          <w:p w14:paraId="7521AAF9" w14:textId="5526360D" w:rsidR="003E628A" w:rsidRDefault="003E628A" w:rsidP="003E628A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２　取組事業名</w:t>
            </w:r>
          </w:p>
        </w:tc>
        <w:tc>
          <w:tcPr>
            <w:tcW w:w="6231" w:type="dxa"/>
            <w:vAlign w:val="center"/>
          </w:tcPr>
          <w:p w14:paraId="27A905B3" w14:textId="6A855E54" w:rsidR="003E628A" w:rsidRDefault="003E628A" w:rsidP="00950F5A">
            <w:pPr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地域資源　里山防災　課題解決　体験活動　その他</w:t>
            </w:r>
          </w:p>
        </w:tc>
      </w:tr>
      <w:tr w:rsidR="003E628A" w14:paraId="15659F51" w14:textId="77777777" w:rsidTr="003E628A">
        <w:trPr>
          <w:trHeight w:val="794"/>
        </w:trPr>
        <w:tc>
          <w:tcPr>
            <w:tcW w:w="2263" w:type="dxa"/>
            <w:vAlign w:val="center"/>
          </w:tcPr>
          <w:p w14:paraId="7FE22938" w14:textId="420E4F0C" w:rsidR="003E628A" w:rsidRDefault="003E628A" w:rsidP="003E628A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３　</w:t>
            </w:r>
            <w:r w:rsidR="009930CF" w:rsidRPr="009930CF">
              <w:rPr>
                <w:rFonts w:hint="eastAsia"/>
                <w:spacing w:val="40"/>
                <w:kern w:val="0"/>
                <w:sz w:val="24"/>
                <w:szCs w:val="28"/>
                <w:fitText w:val="1200" w:id="-1127431424"/>
              </w:rPr>
              <w:t>計画</w:t>
            </w:r>
            <w:r w:rsidRPr="009930CF">
              <w:rPr>
                <w:rFonts w:hint="eastAsia"/>
                <w:spacing w:val="40"/>
                <w:kern w:val="0"/>
                <w:sz w:val="24"/>
                <w:szCs w:val="28"/>
                <w:fitText w:val="1200" w:id="-1127431424"/>
              </w:rPr>
              <w:t>期</w:t>
            </w:r>
            <w:r w:rsidRPr="009930CF">
              <w:rPr>
                <w:rFonts w:hint="eastAsia"/>
                <w:kern w:val="0"/>
                <w:sz w:val="24"/>
                <w:szCs w:val="28"/>
                <w:fitText w:val="1200" w:id="-1127431424"/>
              </w:rPr>
              <w:t>間</w:t>
            </w:r>
          </w:p>
        </w:tc>
        <w:tc>
          <w:tcPr>
            <w:tcW w:w="6231" w:type="dxa"/>
            <w:vAlign w:val="center"/>
          </w:tcPr>
          <w:p w14:paraId="2254419B" w14:textId="190C0BA9" w:rsidR="003E628A" w:rsidRDefault="003E628A" w:rsidP="00950F5A">
            <w:pPr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令和　</w:t>
            </w:r>
            <w:r w:rsidR="00DB058C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　年度　　～　　令和　</w:t>
            </w:r>
            <w:r w:rsidR="00DB058C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 xml:space="preserve">　年度</w:t>
            </w:r>
          </w:p>
        </w:tc>
      </w:tr>
      <w:tr w:rsidR="003E628A" w14:paraId="6CEED128" w14:textId="77777777" w:rsidTr="00335F04">
        <w:trPr>
          <w:trHeight w:val="9112"/>
        </w:trPr>
        <w:tc>
          <w:tcPr>
            <w:tcW w:w="2263" w:type="dxa"/>
            <w:vAlign w:val="center"/>
          </w:tcPr>
          <w:p w14:paraId="183C5B25" w14:textId="77777777" w:rsidR="00122E50" w:rsidRPr="000F55F3" w:rsidRDefault="003E628A" w:rsidP="003E628A">
            <w:pPr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４　</w:t>
            </w:r>
            <w:r w:rsidRPr="000F55F3">
              <w:rPr>
                <w:rFonts w:hint="eastAsia"/>
                <w:spacing w:val="40"/>
                <w:kern w:val="0"/>
                <w:sz w:val="24"/>
                <w:szCs w:val="28"/>
                <w:fitText w:val="1200" w:id="-1127051008"/>
              </w:rPr>
              <w:t>取組成</w:t>
            </w:r>
            <w:r w:rsidRPr="000F55F3">
              <w:rPr>
                <w:rFonts w:hint="eastAsia"/>
                <w:kern w:val="0"/>
                <w:sz w:val="24"/>
                <w:szCs w:val="28"/>
                <w:fitText w:val="1200" w:id="-1127051008"/>
              </w:rPr>
              <w:t>果</w:t>
            </w:r>
          </w:p>
          <w:p w14:paraId="5C76DBB6" w14:textId="77777777" w:rsidR="000F55F3" w:rsidRDefault="000F55F3" w:rsidP="003E628A">
            <w:pPr>
              <w:rPr>
                <w:kern w:val="0"/>
                <w:sz w:val="24"/>
                <w:szCs w:val="28"/>
              </w:rPr>
            </w:pPr>
          </w:p>
          <w:p w14:paraId="769DAF41" w14:textId="30CF94A7" w:rsidR="000F55F3" w:rsidRPr="00EA3801" w:rsidRDefault="000F55F3" w:rsidP="00EA3801">
            <w:pPr>
              <w:pStyle w:val="a8"/>
              <w:numPr>
                <w:ilvl w:val="0"/>
                <w:numId w:val="2"/>
              </w:numPr>
              <w:ind w:leftChars="0"/>
              <w:rPr>
                <w:kern w:val="0"/>
                <w:sz w:val="24"/>
                <w:szCs w:val="28"/>
                <w:u w:val="single"/>
              </w:rPr>
            </w:pPr>
            <w:r w:rsidRPr="00EA3801">
              <w:rPr>
                <w:rFonts w:hint="eastAsia"/>
                <w:kern w:val="0"/>
                <w:sz w:val="24"/>
                <w:szCs w:val="28"/>
                <w:u w:val="single"/>
              </w:rPr>
              <w:t>具体的に記載すること</w:t>
            </w:r>
          </w:p>
        </w:tc>
        <w:tc>
          <w:tcPr>
            <w:tcW w:w="6231" w:type="dxa"/>
          </w:tcPr>
          <w:p w14:paraId="78BA0B01" w14:textId="39979954" w:rsidR="009930CF" w:rsidRDefault="009930CF" w:rsidP="007A41F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【取組期間】</w:t>
            </w:r>
          </w:p>
          <w:p w14:paraId="0253A3FF" w14:textId="2AE04F13" w:rsidR="009930CF" w:rsidRDefault="009930CF" w:rsidP="007A41F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令和　　年度～令和　　年度</w:t>
            </w:r>
          </w:p>
          <w:p w14:paraId="2AA1E19B" w14:textId="5A653BF5" w:rsidR="003E628A" w:rsidRDefault="00990404" w:rsidP="007A41F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【取組内容】</w:t>
            </w:r>
          </w:p>
          <w:p w14:paraId="2E0C2E71" w14:textId="77777777" w:rsidR="00990404" w:rsidRDefault="00990404" w:rsidP="007A41F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○計画</w:t>
            </w:r>
          </w:p>
          <w:p w14:paraId="56F4D0FC" w14:textId="7707E10D" w:rsidR="00990404" w:rsidRDefault="00A063B3" w:rsidP="007A41F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</w:t>
            </w:r>
          </w:p>
          <w:p w14:paraId="33B0BF58" w14:textId="4AEE3ED4" w:rsidR="00990404" w:rsidRDefault="00A063B3" w:rsidP="007A41F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</w:t>
            </w:r>
          </w:p>
          <w:p w14:paraId="0CD93204" w14:textId="52DAEBCE" w:rsidR="00990404" w:rsidRDefault="00990404" w:rsidP="007A41F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○実績</w:t>
            </w:r>
            <w:r w:rsidR="009C4AEF">
              <w:rPr>
                <w:rFonts w:hint="eastAsia"/>
                <w:sz w:val="24"/>
                <w:szCs w:val="28"/>
              </w:rPr>
              <w:t>（見込み含む）</w:t>
            </w:r>
          </w:p>
          <w:p w14:paraId="24EDAF16" w14:textId="0CFC48B1" w:rsidR="00990404" w:rsidRDefault="00A063B3" w:rsidP="007A41F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</w:t>
            </w:r>
          </w:p>
          <w:p w14:paraId="2C561AD3" w14:textId="5660296F" w:rsidR="009C4AEF" w:rsidRDefault="009C4AEF" w:rsidP="007A41F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</w:t>
            </w:r>
          </w:p>
          <w:p w14:paraId="42C90B2A" w14:textId="77777777" w:rsidR="00990404" w:rsidRDefault="00990404" w:rsidP="007A41F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【取組成果】</w:t>
            </w:r>
          </w:p>
          <w:p w14:paraId="1FDFD532" w14:textId="77777777" w:rsidR="00990404" w:rsidRDefault="00990404" w:rsidP="007A41F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・</w:t>
            </w:r>
          </w:p>
          <w:p w14:paraId="64CE4EC1" w14:textId="77777777" w:rsidR="00990404" w:rsidRDefault="00990404" w:rsidP="007A41F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・</w:t>
            </w:r>
          </w:p>
          <w:p w14:paraId="1A593FBC" w14:textId="59B6518E" w:rsidR="00990404" w:rsidRDefault="00990404" w:rsidP="007A41F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・</w:t>
            </w:r>
          </w:p>
        </w:tc>
      </w:tr>
    </w:tbl>
    <w:p w14:paraId="1451C4E7" w14:textId="73FDD9DB" w:rsidR="00CB27A2" w:rsidRDefault="00CB27A2">
      <w:pPr>
        <w:rPr>
          <w:sz w:val="24"/>
          <w:szCs w:val="28"/>
        </w:rPr>
      </w:pPr>
    </w:p>
    <w:p w14:paraId="43E91859" w14:textId="251B0D0C" w:rsidR="00CB27A2" w:rsidRPr="003E628A" w:rsidRDefault="00CB27A2" w:rsidP="00CB27A2">
      <w:pPr>
        <w:jc w:val="center"/>
        <w:rPr>
          <w:rFonts w:asciiTheme="majorEastAsia" w:eastAsiaTheme="majorEastAsia" w:hAnsiTheme="majorEastAsia"/>
          <w:sz w:val="28"/>
          <w:szCs w:val="32"/>
        </w:rPr>
      </w:pPr>
      <w:r>
        <w:rPr>
          <w:sz w:val="24"/>
          <w:szCs w:val="28"/>
        </w:rPr>
        <w:br w:type="page"/>
      </w:r>
      <w:r w:rsidR="00551A74">
        <w:rPr>
          <w:rFonts w:asciiTheme="majorEastAsia" w:eastAsiaTheme="majorEastAsia" w:hAnsiTheme="majorEastAsia" w:hint="eastAsia"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9DD06" wp14:editId="3A1196BB">
                <wp:simplePos x="0" y="0"/>
                <wp:positionH relativeFrom="margin">
                  <wp:align>left</wp:align>
                </wp:positionH>
                <wp:positionV relativeFrom="paragraph">
                  <wp:posOffset>-784225</wp:posOffset>
                </wp:positionV>
                <wp:extent cx="1095375" cy="476250"/>
                <wp:effectExtent l="0" t="0" r="28575" b="19050"/>
                <wp:wrapNone/>
                <wp:docPr id="121637275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6B5E4" w14:textId="656DA711" w:rsidR="00CB27A2" w:rsidRPr="00CB27A2" w:rsidRDefault="00CB27A2" w:rsidP="00CB27A2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CB27A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9DD06" id="正方形/長方形 1" o:spid="_x0000_s1026" style="position:absolute;left:0;text-align:left;margin-left:0;margin-top:-61.75pt;width:86.25pt;height:37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ulmUAIAAO8EAAAOAAAAZHJzL2Uyb0RvYy54bWysVMFu2zAMvQ/YPwi6r46zpF2DOkWQosOA&#10;og3aDj0rstQYk0WNUmJnXz9KdpyiC3YYdpFFkY8Unx59dd3Whu0U+gpswfOzEWfKSigr+1rw78+3&#10;n75w5oOwpTBgVcH3yvPr+ccPV42bqTFswJQKGSWxfta4gm9CcLMs83KjauHPwClLTg1Yi0AmvmYl&#10;ioay1yYbj0bnWQNYOgSpvKfTm87J5ym/1kqGB629CswUnO4W0oppXcc1m1+J2SsKt6lkfw3xD7eo&#10;RWWp6JDqRgTBtlj9kaquJIIHHc4k1BloXUmVeqBu8tG7bp42wqnUC5Hj3UCT/39p5f3uya2QaGic&#10;n3naxi5ajXX80v1Ym8jaD2SpNjBJh/nocvr5YsqZJN/k4nw8TWxmR7RDH74qqFncFBzpMRJHYnfn&#10;A1Wk0EMIGcf6aRf2RsUrGPuoNKtKqjhO6CQNtTTIdoIetfyRx0ekXCkyQnRlzADKT4FMOID62AhT&#10;SS4DcHQKeKw2RKeKYMMArCsL+Hew7uIPXXe9xrZDu277t1hDuV8hQ+g06528rYjHO+HDSiCJlORM&#10;gxceaNEGmoJDv+NsA/jr1HmMJ+2Ql7OGRF9w/3MrUHFmvllS1WU+mcQpScZkejEmA9961m89dlsv&#10;gZ4gpxF3Mm1jfDCHrUaoX2g+F7EquYSVVLvgMuDBWIZuGGnCpVosUhhNhhPhzj45GZNHgqNOntsX&#10;ga4XUyAZ3sNhQMTsnaa62Ii0sNgG0FUSXKS447WnnqYqaaf/A8SxfWunqON/av4bAAD//wMAUEsD&#10;BBQABgAIAAAAIQBVOAPc3wAAAAkBAAAPAAAAZHJzL2Rvd25yZXYueG1sTI/NTsMwEITvSLyDtUjc&#10;WqeB/oU4VYXgBGpF4dCjmyxJhL2ObDdJ357tCW67O6PZb/LNaI3o0YfWkYLZNAGBVLqqpVrB1+fr&#10;ZAUiRE2VNo5QwQUDbIrbm1xnlRvoA/tDrAWHUMi0gibGLpMylA1aHaauQ2Lt23mrI6++lpXXA4db&#10;I9MkWUirW+IPje7wucHy53C2Cty+vZitX+/6d1we3/YxGcbFi1L3d+P2CUTEMf6Z4YrP6FAw08md&#10;qQrCKOAiUcFklj7MQVz1ZcrDiU+PqznIIpf/GxS/AAAA//8DAFBLAQItABQABgAIAAAAIQC2gziS&#10;/gAAAOEBAAATAAAAAAAAAAAAAAAAAAAAAABbQ29udGVudF9UeXBlc10ueG1sUEsBAi0AFAAGAAgA&#10;AAAhADj9If/WAAAAlAEAAAsAAAAAAAAAAAAAAAAALwEAAF9yZWxzLy5yZWxzUEsBAi0AFAAGAAgA&#10;AAAhACvq6WZQAgAA7wQAAA4AAAAAAAAAAAAAAAAALgIAAGRycy9lMm9Eb2MueG1sUEsBAi0AFAAG&#10;AAgAAAAhAFU4A9zfAAAACQEAAA8AAAAAAAAAAAAAAAAAqgQAAGRycy9kb3ducmV2LnhtbFBLBQYA&#10;AAAABAAEAPMAAAC2BQAAAAA=&#10;" fillcolor="white [3201]" strokecolor="black [3200]" strokeweight="1pt">
                <v:textbox>
                  <w:txbxContent>
                    <w:p w14:paraId="37F6B5E4" w14:textId="656DA711" w:rsidR="00CB27A2" w:rsidRPr="00CB27A2" w:rsidRDefault="00CB27A2" w:rsidP="00CB27A2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 w:rsidRPr="00CB27A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3CD2">
        <w:rPr>
          <w:rFonts w:asciiTheme="majorEastAsia" w:eastAsiaTheme="majorEastAsia" w:hAnsiTheme="majorEastAsia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5A8A1" wp14:editId="1D9AA699">
                <wp:simplePos x="0" y="0"/>
                <wp:positionH relativeFrom="margin">
                  <wp:align>right</wp:align>
                </wp:positionH>
                <wp:positionV relativeFrom="paragraph">
                  <wp:posOffset>-517525</wp:posOffset>
                </wp:positionV>
                <wp:extent cx="3095625" cy="381000"/>
                <wp:effectExtent l="0" t="0" r="28575" b="19050"/>
                <wp:wrapNone/>
                <wp:docPr id="81710475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381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84B08" w14:textId="445C9A16" w:rsidR="00363CD2" w:rsidRPr="00363CD2" w:rsidRDefault="00363CD2" w:rsidP="00363CD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63CD2">
                              <w:rPr>
                                <w:rFonts w:hint="eastAsia"/>
                                <w:color w:val="FF0000"/>
                              </w:rPr>
                              <w:t>※単年計画でも前年度に実績がある場合</w:t>
                            </w:r>
                            <w:r w:rsidR="00500C5D">
                              <w:rPr>
                                <w:rFonts w:hint="eastAsia"/>
                                <w:color w:val="FF0000"/>
                              </w:rPr>
                              <w:t>は作成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A5A8A1" id="_x0000_s1027" style="position:absolute;left:0;text-align:left;margin-left:192.55pt;margin-top:-40.75pt;width:243.75pt;height:3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4EbQIAADcFAAAOAAAAZHJzL2Uyb0RvYy54bWysVE1v2zAMvQ/YfxB0X22nH2uDOkXQIsOA&#10;oi3WDj0rspQYk0WNUmJnv36UHDtBV+ww7CKL5nukSD3q+qZrDNsq9DXYkhcnOWfKSqhquyr595fF&#10;p0vOfBC2EgasKvlOeX4z+/jhunVTNYE1mEohoyDWT1tX8nUIbpplXq5VI/wJOGXJqQEbEcjEVVah&#10;aCl6Y7JJnl9kLWDlEKTynv7e9U4+S/G1VjI8au1VYKbkdLaQVkzrMq7Z7FpMVyjcupb7Y4h/OEUj&#10;aktJx1B3Igi2wfqPUE0tETzocCKhyUDrWqpUA1VT5G+qeV4Lp1It1Bzvxjb5/xdWPmyf3RNSG1rn&#10;p562sYpOYxO/dD7WpWbtxmapLjBJP0/zq/OLyTlnknynl0Wep25mB7ZDH74oaFjclBzpMlKPxPbe&#10;B8pI0AESkxkbVw+mrha1McnA1fLWINsKur7FglIMOY5gFCZSs0MBaRd2RvVhvynN6oqOPEnpk7bU&#10;GLb6UUQVpCiEjBRN6UdS8R7JhIG0x0aaSnobifl7xEO2EZ0ygg0jsakt4N/JuscPVfe1xrJDt+yo&#10;WBrFWFT8s4Rq94QMode+d3JR033cCx+eBJLYaSxogMMjLdpAW3LY7zhbA/5673/EkwbJy1lLw1Ny&#10;/3MjUHFmvlpS51VxdhanLRln558nZOCxZ3nssZvmFuiCC3oqnEzbiA9m2GqE5pXmfB6zkktYSblL&#10;LgMOxm3oh5peCqnm8wSjCXMi3NtnJ2Pw2Oeot5fuVaDbizKQnB9gGDQxfaPNHhuZFuabALpOwj30&#10;dX8DNJ1JQvuXJI7/sZ1Qh/du9hsAAP//AwBQSwMEFAAGAAgAAAAhADlXG+vgAAAACAEAAA8AAABk&#10;cnMvZG93bnJldi54bWxMj0FPwzAMhe9I/IfISNy2dGOwqjSdqknAgQOjG0Lcssa0FY1Tmqwt/HrM&#10;CW72e9bz99LNZFsxYO8bRwoW8wgEUulMQ5WCw/5uFoPwQZPRrSNU8IUeNtn5WaoT40Z6xqEIleAQ&#10;8olWUIfQJVL6skar/dx1SOy9u97qwGtfSdPrkcNtK5dRdCOtbog/1LrDbY3lR3GyCoq31eP2PuT7&#10;4fWpuPp+ecg/23Gn1OXFlN+CCDiFv2P4xWd0yJjp6E5kvGgVcJGgYBYvrkGwvYrXPBxZWbIis1T+&#10;L5D9AAAA//8DAFBLAQItABQABgAIAAAAIQC2gziS/gAAAOEBAAATAAAAAAAAAAAAAAAAAAAAAABb&#10;Q29udGVudF9UeXBlc10ueG1sUEsBAi0AFAAGAAgAAAAhADj9If/WAAAAlAEAAAsAAAAAAAAAAAAA&#10;AAAALwEAAF9yZWxzLy5yZWxzUEsBAi0AFAAGAAgAAAAhADcAXgRtAgAANwUAAA4AAAAAAAAAAAAA&#10;AAAALgIAAGRycy9lMm9Eb2MueG1sUEsBAi0AFAAGAAgAAAAhADlXG+vgAAAACAEAAA8AAAAAAAAA&#10;AAAAAAAAxwQAAGRycy9kb3ducmV2LnhtbFBLBQYAAAAABAAEAPMAAADUBQAAAAA=&#10;" fillcolor="white [3201]" strokecolor="red" strokeweight="1pt">
                <v:textbox>
                  <w:txbxContent>
                    <w:p w14:paraId="6A284B08" w14:textId="445C9A16" w:rsidR="00363CD2" w:rsidRPr="00363CD2" w:rsidRDefault="00363CD2" w:rsidP="00363CD2">
                      <w:pPr>
                        <w:jc w:val="center"/>
                        <w:rPr>
                          <w:color w:val="FF0000"/>
                        </w:rPr>
                      </w:pPr>
                      <w:r w:rsidRPr="00363CD2">
                        <w:rPr>
                          <w:rFonts w:hint="eastAsia"/>
                          <w:color w:val="FF0000"/>
                        </w:rPr>
                        <w:t>※単年計画でも前年度に実績がある場合</w:t>
                      </w:r>
                      <w:r w:rsidR="00500C5D">
                        <w:rPr>
                          <w:rFonts w:hint="eastAsia"/>
                          <w:color w:val="FF0000"/>
                        </w:rPr>
                        <w:t>は作成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15D5">
        <w:rPr>
          <w:rFonts w:asciiTheme="majorEastAsia" w:eastAsiaTheme="majorEastAsia" w:hAnsiTheme="majorEastAsia" w:hint="eastAsia"/>
          <w:sz w:val="28"/>
          <w:szCs w:val="32"/>
        </w:rPr>
        <w:t>中間評価</w:t>
      </w:r>
      <w:r w:rsidRPr="003E628A">
        <w:rPr>
          <w:rFonts w:asciiTheme="majorEastAsia" w:eastAsiaTheme="majorEastAsia" w:hAnsiTheme="majorEastAsia" w:hint="eastAsia"/>
          <w:sz w:val="28"/>
          <w:szCs w:val="32"/>
        </w:rPr>
        <w:t>シート【継続】</w:t>
      </w:r>
    </w:p>
    <w:p w14:paraId="6057F428" w14:textId="0B182E0D" w:rsidR="00CB27A2" w:rsidRDefault="00CB27A2" w:rsidP="00CB27A2">
      <w:pPr>
        <w:spacing w:line="360" w:lineRule="auto"/>
        <w:jc w:val="right"/>
      </w:pPr>
      <w:r>
        <w:rPr>
          <w:rFonts w:hint="eastAsia"/>
        </w:rPr>
        <w:t xml:space="preserve">　　提出日：令和　</w:t>
      </w:r>
      <w:r w:rsidRPr="00CB27A2">
        <w:rPr>
          <w:rFonts w:hint="eastAsia"/>
          <w:color w:val="FF0000"/>
        </w:rPr>
        <w:t>６</w:t>
      </w:r>
      <w:r>
        <w:rPr>
          <w:rFonts w:hint="eastAsia"/>
        </w:rPr>
        <w:t xml:space="preserve">　年　</w:t>
      </w:r>
      <w:r w:rsidRPr="00CB27A2">
        <w:rPr>
          <w:rFonts w:hint="eastAsia"/>
          <w:color w:val="FF0000"/>
        </w:rPr>
        <w:t>２</w:t>
      </w:r>
      <w:r>
        <w:rPr>
          <w:rFonts w:hint="eastAsia"/>
        </w:rPr>
        <w:t xml:space="preserve">　月　</w:t>
      </w:r>
      <w:r w:rsidR="009E0BB2" w:rsidRPr="009E0BB2">
        <w:rPr>
          <w:rFonts w:hint="eastAsia"/>
          <w:color w:val="FF0000"/>
        </w:rPr>
        <w:t>13</w:t>
      </w:r>
      <w:r>
        <w:rPr>
          <w:rFonts w:hint="eastAsia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B27A2" w14:paraId="613D44E7" w14:textId="77777777" w:rsidTr="00905ECD">
        <w:tc>
          <w:tcPr>
            <w:tcW w:w="2263" w:type="dxa"/>
          </w:tcPr>
          <w:p w14:paraId="293E9CF7" w14:textId="77777777" w:rsidR="00CB27A2" w:rsidRDefault="00CB27A2" w:rsidP="00905EC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項　　目</w:t>
            </w:r>
          </w:p>
        </w:tc>
        <w:tc>
          <w:tcPr>
            <w:tcW w:w="6231" w:type="dxa"/>
          </w:tcPr>
          <w:p w14:paraId="621881ED" w14:textId="77777777" w:rsidR="00CB27A2" w:rsidRDefault="00CB27A2" w:rsidP="00905EC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内　　　　　　　容</w:t>
            </w:r>
          </w:p>
        </w:tc>
      </w:tr>
      <w:tr w:rsidR="00CB27A2" w14:paraId="1CE08D42" w14:textId="77777777" w:rsidTr="00905ECD">
        <w:trPr>
          <w:trHeight w:val="794"/>
        </w:trPr>
        <w:tc>
          <w:tcPr>
            <w:tcW w:w="2263" w:type="dxa"/>
            <w:vAlign w:val="center"/>
          </w:tcPr>
          <w:p w14:paraId="068929AA" w14:textId="77777777" w:rsidR="00CB27A2" w:rsidRDefault="00CB27A2" w:rsidP="00905EC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１　事業主体名</w:t>
            </w:r>
          </w:p>
        </w:tc>
        <w:tc>
          <w:tcPr>
            <w:tcW w:w="6231" w:type="dxa"/>
            <w:vAlign w:val="center"/>
          </w:tcPr>
          <w:p w14:paraId="571006C5" w14:textId="4710D30C" w:rsidR="00CB27A2" w:rsidRDefault="00CB27A2" w:rsidP="00905EC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CB27A2">
              <w:rPr>
                <w:rFonts w:hint="eastAsia"/>
                <w:color w:val="FF0000"/>
                <w:sz w:val="24"/>
                <w:szCs w:val="28"/>
              </w:rPr>
              <w:t>○○○○実行委員会</w:t>
            </w:r>
          </w:p>
        </w:tc>
      </w:tr>
      <w:tr w:rsidR="00CB27A2" w14:paraId="3B289E4D" w14:textId="77777777" w:rsidTr="00905ECD">
        <w:trPr>
          <w:trHeight w:val="794"/>
        </w:trPr>
        <w:tc>
          <w:tcPr>
            <w:tcW w:w="2263" w:type="dxa"/>
            <w:vAlign w:val="center"/>
          </w:tcPr>
          <w:p w14:paraId="6D97E0B6" w14:textId="77777777" w:rsidR="00CB27A2" w:rsidRDefault="00CB27A2" w:rsidP="00905EC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２　取組事業名</w:t>
            </w:r>
          </w:p>
        </w:tc>
        <w:tc>
          <w:tcPr>
            <w:tcW w:w="6231" w:type="dxa"/>
            <w:vAlign w:val="center"/>
          </w:tcPr>
          <w:p w14:paraId="769487BF" w14:textId="6E7556F8" w:rsidR="00CB27A2" w:rsidRDefault="00CB27A2" w:rsidP="00905ECD">
            <w:pPr>
              <w:ind w:firstLineChars="100" w:firstLine="240"/>
              <w:rPr>
                <w:sz w:val="24"/>
                <w:szCs w:val="28"/>
              </w:rPr>
            </w:pPr>
            <w:r w:rsidRPr="00237861">
              <w:rPr>
                <w:rFonts w:hint="eastAsia"/>
                <w:color w:val="FF0000"/>
                <w:sz w:val="24"/>
                <w:szCs w:val="28"/>
                <w:bdr w:val="single" w:sz="4" w:space="0" w:color="auto"/>
              </w:rPr>
              <w:t>地域資源</w:t>
            </w:r>
            <w:r>
              <w:rPr>
                <w:rFonts w:hint="eastAsia"/>
                <w:sz w:val="24"/>
                <w:szCs w:val="28"/>
              </w:rPr>
              <w:t xml:space="preserve">　里山防災　課題解決　体験活動　その他</w:t>
            </w:r>
          </w:p>
        </w:tc>
      </w:tr>
      <w:tr w:rsidR="00CB27A2" w14:paraId="43169130" w14:textId="77777777" w:rsidTr="00905ECD">
        <w:trPr>
          <w:trHeight w:val="794"/>
        </w:trPr>
        <w:tc>
          <w:tcPr>
            <w:tcW w:w="2263" w:type="dxa"/>
            <w:vAlign w:val="center"/>
          </w:tcPr>
          <w:p w14:paraId="204DC9D0" w14:textId="52EC9D8E" w:rsidR="00CB27A2" w:rsidRDefault="00CB27A2" w:rsidP="00905EC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３　</w:t>
            </w:r>
            <w:r w:rsidR="009930CF" w:rsidRPr="009930CF">
              <w:rPr>
                <w:rFonts w:hint="eastAsia"/>
                <w:spacing w:val="40"/>
                <w:kern w:val="0"/>
                <w:sz w:val="24"/>
                <w:szCs w:val="28"/>
                <w:fitText w:val="1200" w:id="-1127429888"/>
              </w:rPr>
              <w:t>計画</w:t>
            </w:r>
            <w:r w:rsidRPr="009930CF">
              <w:rPr>
                <w:rFonts w:hint="eastAsia"/>
                <w:spacing w:val="40"/>
                <w:kern w:val="0"/>
                <w:sz w:val="24"/>
                <w:szCs w:val="28"/>
                <w:fitText w:val="1200" w:id="-1127429888"/>
              </w:rPr>
              <w:t>期</w:t>
            </w:r>
            <w:r w:rsidRPr="009930CF">
              <w:rPr>
                <w:rFonts w:hint="eastAsia"/>
                <w:kern w:val="0"/>
                <w:sz w:val="24"/>
                <w:szCs w:val="28"/>
                <w:fitText w:val="1200" w:id="-1127429888"/>
              </w:rPr>
              <w:t>間</w:t>
            </w:r>
          </w:p>
        </w:tc>
        <w:tc>
          <w:tcPr>
            <w:tcW w:w="6231" w:type="dxa"/>
            <w:vAlign w:val="center"/>
          </w:tcPr>
          <w:p w14:paraId="6344023C" w14:textId="765DB2E1" w:rsidR="00CB27A2" w:rsidRDefault="00CB27A2" w:rsidP="00905ECD">
            <w:pPr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令和　</w:t>
            </w:r>
            <w:r w:rsidRPr="00CB27A2">
              <w:rPr>
                <w:rFonts w:hint="eastAsia"/>
                <w:color w:val="FF0000"/>
                <w:sz w:val="24"/>
                <w:szCs w:val="28"/>
              </w:rPr>
              <w:t>５</w:t>
            </w:r>
            <w:r>
              <w:rPr>
                <w:rFonts w:hint="eastAsia"/>
                <w:sz w:val="24"/>
                <w:szCs w:val="28"/>
              </w:rPr>
              <w:t xml:space="preserve">　年度　　～　　令和　</w:t>
            </w:r>
            <w:r w:rsidR="009C4AEF" w:rsidRPr="009C4AEF">
              <w:rPr>
                <w:rFonts w:hint="eastAsia"/>
                <w:color w:val="FF0000"/>
                <w:sz w:val="24"/>
                <w:szCs w:val="28"/>
              </w:rPr>
              <w:t>７</w:t>
            </w:r>
            <w:r>
              <w:rPr>
                <w:rFonts w:hint="eastAsia"/>
                <w:sz w:val="24"/>
                <w:szCs w:val="28"/>
              </w:rPr>
              <w:t xml:space="preserve">　年度</w:t>
            </w:r>
          </w:p>
        </w:tc>
      </w:tr>
      <w:tr w:rsidR="00CB27A2" w14:paraId="5F52BD48" w14:textId="77777777" w:rsidTr="0041300A">
        <w:trPr>
          <w:trHeight w:val="5462"/>
        </w:trPr>
        <w:tc>
          <w:tcPr>
            <w:tcW w:w="2263" w:type="dxa"/>
            <w:vAlign w:val="center"/>
          </w:tcPr>
          <w:p w14:paraId="716D2DFC" w14:textId="77777777" w:rsidR="00DA27C4" w:rsidRPr="005B5768" w:rsidRDefault="00CB27A2" w:rsidP="00905ECD">
            <w:pPr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４　</w:t>
            </w:r>
            <w:r w:rsidRPr="005B5768">
              <w:rPr>
                <w:rFonts w:hint="eastAsia"/>
                <w:spacing w:val="40"/>
                <w:kern w:val="0"/>
                <w:sz w:val="24"/>
                <w:szCs w:val="28"/>
                <w:fitText w:val="1200" w:id="-1127049472"/>
              </w:rPr>
              <w:t>取組成</w:t>
            </w:r>
            <w:r w:rsidRPr="005B5768">
              <w:rPr>
                <w:rFonts w:hint="eastAsia"/>
                <w:kern w:val="0"/>
                <w:sz w:val="24"/>
                <w:szCs w:val="28"/>
                <w:fitText w:val="1200" w:id="-1127049472"/>
              </w:rPr>
              <w:t>果</w:t>
            </w:r>
          </w:p>
          <w:p w14:paraId="048A1E67" w14:textId="77777777" w:rsidR="005B5768" w:rsidRDefault="005B5768" w:rsidP="005B5768">
            <w:pPr>
              <w:rPr>
                <w:kern w:val="0"/>
                <w:sz w:val="24"/>
                <w:szCs w:val="28"/>
              </w:rPr>
            </w:pPr>
          </w:p>
          <w:p w14:paraId="53CCACA9" w14:textId="4EEE57A6" w:rsidR="005B5768" w:rsidRPr="00EA3801" w:rsidRDefault="005B5768" w:rsidP="00EA3801">
            <w:pPr>
              <w:pStyle w:val="a8"/>
              <w:numPr>
                <w:ilvl w:val="0"/>
                <w:numId w:val="1"/>
              </w:numPr>
              <w:ind w:leftChars="0"/>
              <w:rPr>
                <w:kern w:val="0"/>
                <w:sz w:val="24"/>
                <w:szCs w:val="28"/>
                <w:u w:val="single"/>
              </w:rPr>
            </w:pPr>
            <w:r w:rsidRPr="00EA3801">
              <w:rPr>
                <w:rFonts w:hint="eastAsia"/>
                <w:kern w:val="0"/>
                <w:sz w:val="24"/>
                <w:szCs w:val="28"/>
                <w:u w:val="single"/>
              </w:rPr>
              <w:t>具体的に記載すること</w:t>
            </w:r>
          </w:p>
        </w:tc>
        <w:tc>
          <w:tcPr>
            <w:tcW w:w="6231" w:type="dxa"/>
          </w:tcPr>
          <w:p w14:paraId="02DF8F9C" w14:textId="77777777" w:rsidR="009930CF" w:rsidRDefault="009930CF" w:rsidP="009930CF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【取組期間】</w:t>
            </w:r>
          </w:p>
          <w:p w14:paraId="3AE48740" w14:textId="5FFB4D7F" w:rsidR="009930CF" w:rsidRDefault="009930CF" w:rsidP="009930CF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令和</w:t>
            </w:r>
            <w:r w:rsidRPr="009930CF">
              <w:rPr>
                <w:rFonts w:hint="eastAsia"/>
                <w:color w:val="FF0000"/>
                <w:sz w:val="24"/>
                <w:szCs w:val="28"/>
              </w:rPr>
              <w:t>５</w:t>
            </w:r>
            <w:r>
              <w:rPr>
                <w:rFonts w:hint="eastAsia"/>
                <w:sz w:val="24"/>
                <w:szCs w:val="28"/>
              </w:rPr>
              <w:t>年度</w:t>
            </w:r>
          </w:p>
          <w:p w14:paraId="6E08C182" w14:textId="14451FE0" w:rsidR="00CB27A2" w:rsidRDefault="00CB27A2" w:rsidP="00905EC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【取組内容】</w:t>
            </w:r>
          </w:p>
          <w:p w14:paraId="60F48A91" w14:textId="77777777" w:rsidR="00CB27A2" w:rsidRDefault="00CB27A2" w:rsidP="00905EC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○計画</w:t>
            </w:r>
          </w:p>
          <w:p w14:paraId="49232248" w14:textId="7724C770" w:rsidR="006B1968" w:rsidRDefault="00CB27A2" w:rsidP="00905ECD">
            <w:pPr>
              <w:rPr>
                <w:color w:val="FF0000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="00CB3491" w:rsidRPr="00CB3491">
              <w:rPr>
                <w:rFonts w:hint="eastAsia"/>
                <w:color w:val="FF0000"/>
                <w:sz w:val="24"/>
                <w:szCs w:val="28"/>
              </w:rPr>
              <w:t xml:space="preserve">森林整備　</w:t>
            </w:r>
            <w:r w:rsidR="00CB3491" w:rsidRPr="00CB3491">
              <w:rPr>
                <w:rFonts w:hint="eastAsia"/>
                <w:color w:val="FF0000"/>
                <w:sz w:val="24"/>
                <w:szCs w:val="28"/>
              </w:rPr>
              <w:t>3.0ha</w:t>
            </w:r>
            <w:r w:rsidR="00CB3491" w:rsidRPr="00CB3491">
              <w:rPr>
                <w:rFonts w:hint="eastAsia"/>
                <w:color w:val="FF0000"/>
                <w:sz w:val="24"/>
                <w:szCs w:val="28"/>
              </w:rPr>
              <w:t xml:space="preserve">　遊歩道</w:t>
            </w:r>
            <w:r w:rsidR="00CB3491">
              <w:rPr>
                <w:rFonts w:hint="eastAsia"/>
                <w:color w:val="FF0000"/>
                <w:sz w:val="24"/>
                <w:szCs w:val="28"/>
              </w:rPr>
              <w:t xml:space="preserve">整備　</w:t>
            </w:r>
            <w:r w:rsidR="00D5405B">
              <w:rPr>
                <w:rFonts w:hint="eastAsia"/>
                <w:color w:val="FF0000"/>
                <w:sz w:val="24"/>
                <w:szCs w:val="28"/>
              </w:rPr>
              <w:t>2</w:t>
            </w:r>
            <w:r w:rsidR="00CB3491" w:rsidRPr="00CB3491">
              <w:rPr>
                <w:rFonts w:hint="eastAsia"/>
                <w:color w:val="FF0000"/>
                <w:sz w:val="24"/>
                <w:szCs w:val="28"/>
              </w:rPr>
              <w:t>00</w:t>
            </w:r>
            <w:r w:rsidR="00CB3491" w:rsidRPr="00CB3491">
              <w:rPr>
                <w:rFonts w:hint="eastAsia"/>
                <w:color w:val="FF0000"/>
                <w:sz w:val="24"/>
                <w:szCs w:val="28"/>
              </w:rPr>
              <w:t>ｍ</w:t>
            </w:r>
          </w:p>
          <w:p w14:paraId="399EAB36" w14:textId="0CF441AF" w:rsidR="00CB27A2" w:rsidRPr="00CB3491" w:rsidRDefault="006B1968" w:rsidP="006B1968">
            <w:pPr>
              <w:ind w:firstLineChars="200" w:firstLine="480"/>
              <w:rPr>
                <w:color w:val="FF0000"/>
                <w:sz w:val="24"/>
                <w:szCs w:val="28"/>
              </w:rPr>
            </w:pPr>
            <w:r>
              <w:rPr>
                <w:rFonts w:hint="eastAsia"/>
                <w:color w:val="FF0000"/>
                <w:sz w:val="24"/>
                <w:szCs w:val="28"/>
              </w:rPr>
              <w:t>体験</w:t>
            </w:r>
            <w:r w:rsidR="00062EB3">
              <w:rPr>
                <w:rFonts w:hint="eastAsia"/>
                <w:color w:val="FF0000"/>
                <w:sz w:val="24"/>
                <w:szCs w:val="28"/>
              </w:rPr>
              <w:t>活動</w:t>
            </w:r>
            <w:r>
              <w:rPr>
                <w:rFonts w:hint="eastAsia"/>
                <w:color w:val="FF0000"/>
                <w:sz w:val="24"/>
                <w:szCs w:val="28"/>
              </w:rPr>
              <w:t xml:space="preserve">　</w:t>
            </w:r>
            <w:r>
              <w:rPr>
                <w:rFonts w:hint="eastAsia"/>
                <w:color w:val="FF0000"/>
                <w:sz w:val="24"/>
                <w:szCs w:val="28"/>
              </w:rPr>
              <w:t>2</w:t>
            </w:r>
            <w:r>
              <w:rPr>
                <w:rFonts w:hint="eastAsia"/>
                <w:color w:val="FF0000"/>
                <w:sz w:val="24"/>
                <w:szCs w:val="28"/>
              </w:rPr>
              <w:t>回</w:t>
            </w:r>
          </w:p>
          <w:p w14:paraId="171B0405" w14:textId="53F74C1B" w:rsidR="00CB27A2" w:rsidRDefault="00CB27A2" w:rsidP="00905EC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○実績</w:t>
            </w:r>
            <w:r w:rsidR="009C4AEF">
              <w:rPr>
                <w:rFonts w:hint="eastAsia"/>
                <w:sz w:val="24"/>
                <w:szCs w:val="28"/>
              </w:rPr>
              <w:t>（見込み含む）</w:t>
            </w:r>
          </w:p>
          <w:p w14:paraId="0434F6F0" w14:textId="0B063464" w:rsidR="006B1968" w:rsidRDefault="00CB27A2" w:rsidP="00CB3491">
            <w:pPr>
              <w:rPr>
                <w:color w:val="FF0000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</w:t>
            </w:r>
            <w:r w:rsidR="00CB3491" w:rsidRPr="00CB3491">
              <w:rPr>
                <w:rFonts w:hint="eastAsia"/>
                <w:color w:val="FF0000"/>
                <w:sz w:val="24"/>
                <w:szCs w:val="28"/>
              </w:rPr>
              <w:t xml:space="preserve">森林整備　</w:t>
            </w:r>
            <w:r w:rsidR="00CB3491">
              <w:rPr>
                <w:rFonts w:hint="eastAsia"/>
                <w:color w:val="FF0000"/>
                <w:sz w:val="24"/>
                <w:szCs w:val="28"/>
              </w:rPr>
              <w:t>2</w:t>
            </w:r>
            <w:r w:rsidR="00CB3491" w:rsidRPr="00CB3491">
              <w:rPr>
                <w:rFonts w:hint="eastAsia"/>
                <w:color w:val="FF0000"/>
                <w:sz w:val="24"/>
                <w:szCs w:val="28"/>
              </w:rPr>
              <w:t>.0ha</w:t>
            </w:r>
            <w:r w:rsidR="00CB3491" w:rsidRPr="00CB3491">
              <w:rPr>
                <w:rFonts w:hint="eastAsia"/>
                <w:color w:val="FF0000"/>
                <w:sz w:val="24"/>
                <w:szCs w:val="28"/>
              </w:rPr>
              <w:t xml:space="preserve">　遊歩道</w:t>
            </w:r>
            <w:r w:rsidR="00CB3491">
              <w:rPr>
                <w:rFonts w:hint="eastAsia"/>
                <w:color w:val="FF0000"/>
                <w:sz w:val="24"/>
                <w:szCs w:val="28"/>
              </w:rPr>
              <w:t xml:space="preserve">整備　</w:t>
            </w:r>
            <w:r w:rsidR="00D5405B">
              <w:rPr>
                <w:rFonts w:hint="eastAsia"/>
                <w:color w:val="FF0000"/>
                <w:sz w:val="24"/>
                <w:szCs w:val="28"/>
              </w:rPr>
              <w:t>3</w:t>
            </w:r>
            <w:r w:rsidR="00CB3491" w:rsidRPr="00CB3491">
              <w:rPr>
                <w:rFonts w:hint="eastAsia"/>
                <w:color w:val="FF0000"/>
                <w:sz w:val="24"/>
                <w:szCs w:val="28"/>
              </w:rPr>
              <w:t>00</w:t>
            </w:r>
            <w:r w:rsidR="00CB3491" w:rsidRPr="00CB3491">
              <w:rPr>
                <w:rFonts w:hint="eastAsia"/>
                <w:color w:val="FF0000"/>
                <w:sz w:val="24"/>
                <w:szCs w:val="28"/>
              </w:rPr>
              <w:t>ｍ</w:t>
            </w:r>
          </w:p>
          <w:p w14:paraId="6F910588" w14:textId="2FCB08BB" w:rsidR="00CB3491" w:rsidRPr="00CB3491" w:rsidRDefault="006B1968" w:rsidP="006B1968">
            <w:pPr>
              <w:ind w:firstLineChars="200" w:firstLine="480"/>
              <w:rPr>
                <w:color w:val="FF0000"/>
                <w:sz w:val="24"/>
                <w:szCs w:val="28"/>
              </w:rPr>
            </w:pPr>
            <w:r>
              <w:rPr>
                <w:rFonts w:hint="eastAsia"/>
                <w:color w:val="FF0000"/>
                <w:sz w:val="24"/>
                <w:szCs w:val="28"/>
              </w:rPr>
              <w:t>体験</w:t>
            </w:r>
            <w:r w:rsidR="00062EB3">
              <w:rPr>
                <w:rFonts w:hint="eastAsia"/>
                <w:color w:val="FF0000"/>
                <w:sz w:val="24"/>
                <w:szCs w:val="28"/>
              </w:rPr>
              <w:t>活動</w:t>
            </w:r>
            <w:r>
              <w:rPr>
                <w:rFonts w:hint="eastAsia"/>
                <w:color w:val="FF0000"/>
                <w:sz w:val="24"/>
                <w:szCs w:val="28"/>
              </w:rPr>
              <w:t xml:space="preserve">　</w:t>
            </w:r>
            <w:r>
              <w:rPr>
                <w:rFonts w:hint="eastAsia"/>
                <w:color w:val="FF0000"/>
                <w:sz w:val="24"/>
                <w:szCs w:val="28"/>
              </w:rPr>
              <w:t>1</w:t>
            </w:r>
            <w:r>
              <w:rPr>
                <w:rFonts w:hint="eastAsia"/>
                <w:color w:val="FF0000"/>
                <w:sz w:val="24"/>
                <w:szCs w:val="28"/>
              </w:rPr>
              <w:t>回</w:t>
            </w:r>
          </w:p>
          <w:p w14:paraId="5782F43A" w14:textId="77777777" w:rsidR="00CB27A2" w:rsidRDefault="00CB27A2" w:rsidP="00905EC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【取組成果】</w:t>
            </w:r>
          </w:p>
          <w:p w14:paraId="55E040F5" w14:textId="60346D82" w:rsidR="00CB27A2" w:rsidRDefault="00CB27A2" w:rsidP="006B1968">
            <w:pPr>
              <w:ind w:left="480" w:hangingChars="200" w:hanging="480"/>
              <w:rPr>
                <w:color w:val="FF0000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0565F0">
              <w:rPr>
                <w:rFonts w:hint="eastAsia"/>
                <w:color w:val="FF0000"/>
                <w:sz w:val="24"/>
                <w:szCs w:val="28"/>
              </w:rPr>
              <w:t>・</w:t>
            </w:r>
            <w:r w:rsidR="006B1968" w:rsidRPr="000565F0">
              <w:rPr>
                <w:rFonts w:hint="eastAsia"/>
                <w:color w:val="FF0000"/>
                <w:sz w:val="24"/>
                <w:szCs w:val="28"/>
              </w:rPr>
              <w:t>危険な箇所を優先した</w:t>
            </w:r>
            <w:r w:rsidR="00AA2B42" w:rsidRPr="000565F0">
              <w:rPr>
                <w:rFonts w:hint="eastAsia"/>
                <w:color w:val="FF0000"/>
                <w:sz w:val="24"/>
                <w:szCs w:val="28"/>
              </w:rPr>
              <w:t>ため、</w:t>
            </w:r>
            <w:r w:rsidR="000565F0">
              <w:rPr>
                <w:rFonts w:hint="eastAsia"/>
                <w:color w:val="FF0000"/>
                <w:sz w:val="24"/>
                <w:szCs w:val="28"/>
              </w:rPr>
              <w:t>森林</w:t>
            </w:r>
            <w:r w:rsidR="00AA2B42" w:rsidRPr="000565F0">
              <w:rPr>
                <w:rFonts w:hint="eastAsia"/>
                <w:color w:val="FF0000"/>
                <w:sz w:val="24"/>
                <w:szCs w:val="28"/>
              </w:rPr>
              <w:t>整備面積が減った</w:t>
            </w:r>
            <w:r w:rsidR="009930CF">
              <w:rPr>
                <w:rFonts w:hint="eastAsia"/>
                <w:color w:val="FF0000"/>
                <w:sz w:val="24"/>
                <w:szCs w:val="28"/>
              </w:rPr>
              <w:t>（減る見込み）</w:t>
            </w:r>
            <w:r w:rsidR="006B1968" w:rsidRPr="000565F0">
              <w:rPr>
                <w:rFonts w:hint="eastAsia"/>
                <w:color w:val="FF0000"/>
                <w:sz w:val="24"/>
                <w:szCs w:val="28"/>
              </w:rPr>
              <w:t>。</w:t>
            </w:r>
          </w:p>
          <w:p w14:paraId="6CC338E1" w14:textId="278B66D1" w:rsidR="000565F0" w:rsidRPr="000565F0" w:rsidRDefault="000565F0" w:rsidP="000565F0">
            <w:pPr>
              <w:ind w:leftChars="100" w:left="450" w:hangingChars="100" w:hanging="240"/>
              <w:rPr>
                <w:color w:val="FF0000"/>
                <w:sz w:val="24"/>
                <w:szCs w:val="28"/>
              </w:rPr>
            </w:pPr>
            <w:r>
              <w:rPr>
                <w:rFonts w:hint="eastAsia"/>
                <w:color w:val="FF0000"/>
                <w:sz w:val="24"/>
                <w:szCs w:val="28"/>
              </w:rPr>
              <w:t>・事業費が減少したことにより、森林整備面積が減った</w:t>
            </w:r>
            <w:r w:rsidR="009930CF">
              <w:rPr>
                <w:rFonts w:hint="eastAsia"/>
                <w:color w:val="FF0000"/>
                <w:sz w:val="24"/>
                <w:szCs w:val="28"/>
              </w:rPr>
              <w:t>（減る見込み）</w:t>
            </w:r>
            <w:r>
              <w:rPr>
                <w:rFonts w:hint="eastAsia"/>
                <w:color w:val="FF0000"/>
                <w:sz w:val="24"/>
                <w:szCs w:val="28"/>
              </w:rPr>
              <w:t>。</w:t>
            </w:r>
          </w:p>
          <w:p w14:paraId="5B100BAD" w14:textId="11A2B96E" w:rsidR="000565F0" w:rsidRDefault="000565F0" w:rsidP="006B1968">
            <w:pPr>
              <w:ind w:left="480" w:hangingChars="200" w:hanging="480"/>
              <w:rPr>
                <w:color w:val="FF0000"/>
                <w:sz w:val="24"/>
                <w:szCs w:val="28"/>
              </w:rPr>
            </w:pPr>
            <w:r>
              <w:rPr>
                <w:rFonts w:hint="eastAsia"/>
                <w:color w:val="FF0000"/>
                <w:sz w:val="24"/>
                <w:szCs w:val="28"/>
              </w:rPr>
              <w:t xml:space="preserve">　・バッファゾーン整備の結果、イノシシやシカの被害が減った。</w:t>
            </w:r>
          </w:p>
          <w:p w14:paraId="4C9CF9CE" w14:textId="6FCCCB86" w:rsidR="000565F0" w:rsidRDefault="000565F0" w:rsidP="006B1968">
            <w:pPr>
              <w:ind w:left="480" w:hangingChars="200" w:hanging="480"/>
              <w:rPr>
                <w:color w:val="FF0000"/>
                <w:sz w:val="24"/>
                <w:szCs w:val="28"/>
              </w:rPr>
            </w:pPr>
            <w:r>
              <w:rPr>
                <w:rFonts w:hint="eastAsia"/>
                <w:color w:val="FF0000"/>
                <w:sz w:val="24"/>
                <w:szCs w:val="28"/>
              </w:rPr>
              <w:t xml:space="preserve">　・バッファゾーン整備を行ったが、イノシシやシカの被害に変化はなかった。</w:t>
            </w:r>
          </w:p>
          <w:p w14:paraId="1728D724" w14:textId="3ACE0270" w:rsidR="00CB27A2" w:rsidRDefault="000565F0" w:rsidP="00D5405B">
            <w:pPr>
              <w:ind w:left="480" w:hangingChars="200" w:hanging="480"/>
              <w:rPr>
                <w:color w:val="FF0000"/>
                <w:sz w:val="24"/>
                <w:szCs w:val="28"/>
              </w:rPr>
            </w:pPr>
            <w:r>
              <w:rPr>
                <w:rFonts w:hint="eastAsia"/>
                <w:color w:val="FF0000"/>
                <w:sz w:val="24"/>
                <w:szCs w:val="28"/>
              </w:rPr>
              <w:t xml:space="preserve">　</w:t>
            </w:r>
            <w:r w:rsidR="00CB27A2" w:rsidRPr="000565F0">
              <w:rPr>
                <w:rFonts w:hint="eastAsia"/>
                <w:color w:val="FF0000"/>
                <w:sz w:val="24"/>
                <w:szCs w:val="28"/>
              </w:rPr>
              <w:t>・</w:t>
            </w:r>
            <w:r w:rsidR="00D5405B" w:rsidRPr="000565F0">
              <w:rPr>
                <w:rFonts w:hint="eastAsia"/>
                <w:color w:val="FF0000"/>
                <w:sz w:val="24"/>
                <w:szCs w:val="28"/>
              </w:rPr>
              <w:t>遊歩道整備の</w:t>
            </w:r>
            <w:r w:rsidR="00AA2B42" w:rsidRPr="000565F0">
              <w:rPr>
                <w:rFonts w:hint="eastAsia"/>
                <w:color w:val="FF0000"/>
                <w:sz w:val="24"/>
                <w:szCs w:val="28"/>
              </w:rPr>
              <w:t>事業費</w:t>
            </w:r>
            <w:r w:rsidR="00D5405B" w:rsidRPr="000565F0">
              <w:rPr>
                <w:rFonts w:hint="eastAsia"/>
                <w:color w:val="FF0000"/>
                <w:sz w:val="24"/>
                <w:szCs w:val="28"/>
              </w:rPr>
              <w:t>が抑えられたため、整備延長が計画より増えた</w:t>
            </w:r>
            <w:r w:rsidR="00551A74">
              <w:rPr>
                <w:rFonts w:hint="eastAsia"/>
                <w:color w:val="FF0000"/>
                <w:sz w:val="24"/>
                <w:szCs w:val="28"/>
              </w:rPr>
              <w:t>（増える見込み）</w:t>
            </w:r>
            <w:r w:rsidR="00D5405B" w:rsidRPr="000565F0">
              <w:rPr>
                <w:rFonts w:hint="eastAsia"/>
                <w:color w:val="FF0000"/>
                <w:sz w:val="24"/>
                <w:szCs w:val="28"/>
              </w:rPr>
              <w:t>。</w:t>
            </w:r>
          </w:p>
          <w:p w14:paraId="0F1F2079" w14:textId="1F4E7E5C" w:rsidR="000565F0" w:rsidRPr="000565F0" w:rsidRDefault="000565F0" w:rsidP="00D5405B">
            <w:pPr>
              <w:ind w:left="480" w:hangingChars="200" w:hanging="480"/>
              <w:rPr>
                <w:color w:val="FF0000"/>
                <w:sz w:val="24"/>
                <w:szCs w:val="28"/>
              </w:rPr>
            </w:pPr>
            <w:r>
              <w:rPr>
                <w:rFonts w:hint="eastAsia"/>
                <w:color w:val="FF0000"/>
                <w:sz w:val="24"/>
                <w:szCs w:val="28"/>
              </w:rPr>
              <w:t xml:space="preserve">　・遊歩道の損傷が想定より広がっていたため、散策する際の安全のため、整備延長を増やした。</w:t>
            </w:r>
          </w:p>
          <w:p w14:paraId="164E8DA6" w14:textId="5C369799" w:rsidR="00CB27A2" w:rsidRPr="000565F0" w:rsidRDefault="00CB27A2" w:rsidP="00AA2B42">
            <w:pPr>
              <w:ind w:left="480" w:hangingChars="200" w:hanging="480"/>
              <w:rPr>
                <w:color w:val="FF0000"/>
                <w:sz w:val="24"/>
                <w:szCs w:val="28"/>
              </w:rPr>
            </w:pPr>
            <w:r w:rsidRPr="000565F0">
              <w:rPr>
                <w:rFonts w:hint="eastAsia"/>
                <w:color w:val="FF0000"/>
                <w:sz w:val="24"/>
                <w:szCs w:val="28"/>
              </w:rPr>
              <w:t xml:space="preserve">　・</w:t>
            </w:r>
            <w:r w:rsidR="00D5405B" w:rsidRPr="000565F0">
              <w:rPr>
                <w:rFonts w:hint="eastAsia"/>
                <w:color w:val="FF0000"/>
                <w:sz w:val="24"/>
                <w:szCs w:val="28"/>
              </w:rPr>
              <w:t>体験</w:t>
            </w:r>
            <w:r w:rsidR="00062EB3" w:rsidRPr="000565F0">
              <w:rPr>
                <w:rFonts w:hint="eastAsia"/>
                <w:color w:val="FF0000"/>
                <w:sz w:val="24"/>
                <w:szCs w:val="28"/>
              </w:rPr>
              <w:t>活動</w:t>
            </w:r>
            <w:r w:rsidR="00D5405B" w:rsidRPr="000565F0">
              <w:rPr>
                <w:rFonts w:hint="eastAsia"/>
                <w:color w:val="FF0000"/>
                <w:sz w:val="24"/>
                <w:szCs w:val="28"/>
              </w:rPr>
              <w:t>の内容決定に時間がかかり回数が減った</w:t>
            </w:r>
            <w:r w:rsidR="00AA2B42" w:rsidRPr="000565F0">
              <w:rPr>
                <w:color w:val="FF0000"/>
                <w:sz w:val="24"/>
                <w:szCs w:val="28"/>
              </w:rPr>
              <w:br/>
            </w:r>
            <w:r w:rsidR="00D5405B" w:rsidRPr="000565F0">
              <w:rPr>
                <w:rFonts w:hint="eastAsia"/>
                <w:color w:val="FF0000"/>
                <w:sz w:val="24"/>
                <w:szCs w:val="28"/>
              </w:rPr>
              <w:t>が、</w:t>
            </w:r>
            <w:r w:rsidR="00AA2B42" w:rsidRPr="000565F0">
              <w:rPr>
                <w:rFonts w:hint="eastAsia"/>
                <w:color w:val="FF0000"/>
                <w:sz w:val="24"/>
                <w:szCs w:val="28"/>
              </w:rPr>
              <w:t>地域</w:t>
            </w:r>
            <w:r w:rsidR="00D5405B" w:rsidRPr="000565F0">
              <w:rPr>
                <w:rFonts w:hint="eastAsia"/>
                <w:color w:val="FF0000"/>
                <w:sz w:val="24"/>
                <w:szCs w:val="28"/>
              </w:rPr>
              <w:t>住民からボランティアの協力が得られた。</w:t>
            </w:r>
          </w:p>
          <w:p w14:paraId="14D23548" w14:textId="41B1317D" w:rsidR="0041300A" w:rsidRDefault="0041300A" w:rsidP="00AA2B42">
            <w:pPr>
              <w:ind w:left="480" w:hangingChars="200" w:hanging="480"/>
              <w:rPr>
                <w:sz w:val="24"/>
                <w:szCs w:val="28"/>
              </w:rPr>
            </w:pPr>
            <w:r w:rsidRPr="000565F0">
              <w:rPr>
                <w:rFonts w:hint="eastAsia"/>
                <w:color w:val="FF0000"/>
                <w:sz w:val="24"/>
                <w:szCs w:val="28"/>
              </w:rPr>
              <w:t xml:space="preserve">　・自治</w:t>
            </w:r>
            <w:r w:rsidR="00AA2B42" w:rsidRPr="000565F0">
              <w:rPr>
                <w:rFonts w:hint="eastAsia"/>
                <w:color w:val="FF0000"/>
                <w:sz w:val="24"/>
                <w:szCs w:val="28"/>
              </w:rPr>
              <w:t>会報誌</w:t>
            </w:r>
            <w:r w:rsidRPr="000565F0">
              <w:rPr>
                <w:rFonts w:hint="eastAsia"/>
                <w:color w:val="FF0000"/>
                <w:sz w:val="24"/>
                <w:szCs w:val="28"/>
              </w:rPr>
              <w:t>で取組</w:t>
            </w:r>
            <w:r w:rsidR="00551A74">
              <w:rPr>
                <w:rFonts w:hint="eastAsia"/>
                <w:color w:val="FF0000"/>
                <w:sz w:val="24"/>
                <w:szCs w:val="28"/>
              </w:rPr>
              <w:t>を</w:t>
            </w:r>
            <w:r w:rsidRPr="000565F0">
              <w:rPr>
                <w:rFonts w:hint="eastAsia"/>
                <w:color w:val="FF0000"/>
                <w:sz w:val="24"/>
                <w:szCs w:val="28"/>
              </w:rPr>
              <w:t>報告</w:t>
            </w:r>
            <w:r w:rsidR="00551A74">
              <w:rPr>
                <w:rFonts w:hint="eastAsia"/>
                <w:color w:val="FF0000"/>
                <w:sz w:val="24"/>
                <w:szCs w:val="28"/>
              </w:rPr>
              <w:t>し</w:t>
            </w:r>
            <w:r w:rsidR="00AA2B42" w:rsidRPr="000565F0">
              <w:rPr>
                <w:rFonts w:hint="eastAsia"/>
                <w:color w:val="FF0000"/>
                <w:sz w:val="24"/>
                <w:szCs w:val="28"/>
              </w:rPr>
              <w:t>、活動参加を呼び</w:t>
            </w:r>
            <w:r w:rsidR="00882A86" w:rsidRPr="000565F0">
              <w:rPr>
                <w:rFonts w:hint="eastAsia"/>
                <w:color w:val="FF0000"/>
                <w:sz w:val="24"/>
                <w:szCs w:val="28"/>
              </w:rPr>
              <w:t>か</w:t>
            </w:r>
            <w:r w:rsidR="00AA2B42" w:rsidRPr="000565F0">
              <w:rPr>
                <w:rFonts w:hint="eastAsia"/>
                <w:color w:val="FF0000"/>
                <w:sz w:val="24"/>
                <w:szCs w:val="28"/>
              </w:rPr>
              <w:t>けた。</w:t>
            </w:r>
          </w:p>
        </w:tc>
      </w:tr>
    </w:tbl>
    <w:p w14:paraId="54D7C06C" w14:textId="77777777" w:rsidR="003E628A" w:rsidRPr="003E628A" w:rsidRDefault="003E628A">
      <w:pPr>
        <w:rPr>
          <w:sz w:val="24"/>
          <w:szCs w:val="28"/>
        </w:rPr>
      </w:pPr>
    </w:p>
    <w:sectPr w:rsidR="003E628A" w:rsidRPr="003E628A" w:rsidSect="00335F04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00F4" w14:textId="77777777" w:rsidR="00551A74" w:rsidRDefault="00551A74" w:rsidP="00551A74">
      <w:r>
        <w:separator/>
      </w:r>
    </w:p>
  </w:endnote>
  <w:endnote w:type="continuationSeparator" w:id="0">
    <w:p w14:paraId="0E1DF0DF" w14:textId="77777777" w:rsidR="00551A74" w:rsidRDefault="00551A74" w:rsidP="0055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5CC0D" w14:textId="77777777" w:rsidR="00551A74" w:rsidRDefault="00551A74" w:rsidP="00551A74">
      <w:r>
        <w:separator/>
      </w:r>
    </w:p>
  </w:footnote>
  <w:footnote w:type="continuationSeparator" w:id="0">
    <w:p w14:paraId="3865814A" w14:textId="77777777" w:rsidR="00551A74" w:rsidRDefault="00551A74" w:rsidP="00551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0536" w14:textId="12424392" w:rsidR="00551A74" w:rsidRDefault="00551A74">
    <w:pPr>
      <w:pStyle w:val="a4"/>
    </w:pPr>
  </w:p>
  <w:p w14:paraId="4695D08A" w14:textId="77777777" w:rsidR="00551A74" w:rsidRDefault="00551A74">
    <w:pPr>
      <w:pStyle w:val="a4"/>
    </w:pPr>
  </w:p>
  <w:p w14:paraId="229D02AF" w14:textId="77777777" w:rsidR="00551A74" w:rsidRDefault="00551A74">
    <w:pPr>
      <w:pStyle w:val="a4"/>
    </w:pPr>
  </w:p>
  <w:p w14:paraId="5882A877" w14:textId="2E22E20B" w:rsidR="00551A74" w:rsidRDefault="00683E8C">
    <w:pPr>
      <w:pStyle w:val="a4"/>
    </w:pPr>
    <w:r>
      <w:rPr>
        <w:rFonts w:hint="eastAsia"/>
      </w:rPr>
      <w:t>別紙</w:t>
    </w:r>
    <w:r w:rsidR="007D1FA3">
      <w:rPr>
        <w:rFonts w:hint="eastAsia"/>
      </w:rPr>
      <w:t>１－</w:t>
    </w:r>
    <w:r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A7D11"/>
    <w:multiLevelType w:val="hybridMultilevel"/>
    <w:tmpl w:val="54001022"/>
    <w:lvl w:ilvl="0" w:tplc="CD7A45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8A56971"/>
    <w:multiLevelType w:val="hybridMultilevel"/>
    <w:tmpl w:val="0F1CE5E8"/>
    <w:lvl w:ilvl="0" w:tplc="48EA99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54304082">
    <w:abstractNumId w:val="1"/>
  </w:num>
  <w:num w:numId="2" w16cid:durableId="151572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8A"/>
    <w:rsid w:val="000565F0"/>
    <w:rsid w:val="00062EB3"/>
    <w:rsid w:val="000F55F3"/>
    <w:rsid w:val="00122E50"/>
    <w:rsid w:val="00237861"/>
    <w:rsid w:val="00270222"/>
    <w:rsid w:val="00333DD0"/>
    <w:rsid w:val="00335F04"/>
    <w:rsid w:val="00363CD2"/>
    <w:rsid w:val="003E3994"/>
    <w:rsid w:val="003E628A"/>
    <w:rsid w:val="0041300A"/>
    <w:rsid w:val="00500C5D"/>
    <w:rsid w:val="00551A74"/>
    <w:rsid w:val="00562473"/>
    <w:rsid w:val="005B5768"/>
    <w:rsid w:val="00683E8C"/>
    <w:rsid w:val="006B1968"/>
    <w:rsid w:val="007A41F2"/>
    <w:rsid w:val="007D1FA3"/>
    <w:rsid w:val="00882A86"/>
    <w:rsid w:val="009115D5"/>
    <w:rsid w:val="0092723E"/>
    <w:rsid w:val="009449DC"/>
    <w:rsid w:val="00950F5A"/>
    <w:rsid w:val="00990404"/>
    <w:rsid w:val="009930CF"/>
    <w:rsid w:val="009C4AEF"/>
    <w:rsid w:val="009E0BB2"/>
    <w:rsid w:val="00A063B3"/>
    <w:rsid w:val="00AA2B42"/>
    <w:rsid w:val="00CB27A2"/>
    <w:rsid w:val="00CB3491"/>
    <w:rsid w:val="00D5405B"/>
    <w:rsid w:val="00DA27C4"/>
    <w:rsid w:val="00DB058C"/>
    <w:rsid w:val="00EA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2A249"/>
  <w15:chartTrackingRefBased/>
  <w15:docId w15:val="{7BBC588E-63B4-4534-A2B4-28DDAB85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1A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1A74"/>
  </w:style>
  <w:style w:type="paragraph" w:styleId="a6">
    <w:name w:val="footer"/>
    <w:basedOn w:val="a"/>
    <w:link w:val="a7"/>
    <w:uiPriority w:val="99"/>
    <w:unhideWhenUsed/>
    <w:rsid w:val="00551A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1A74"/>
  </w:style>
  <w:style w:type="paragraph" w:styleId="a8">
    <w:name w:val="List Paragraph"/>
    <w:basedOn w:val="a"/>
    <w:uiPriority w:val="34"/>
    <w:qFormat/>
    <w:rsid w:val="00EA38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Prefecture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稲守 生光</dc:creator>
  <cp:keywords/>
  <dc:description/>
  <cp:lastModifiedBy>稲守 生光</cp:lastModifiedBy>
  <cp:revision>31</cp:revision>
  <dcterms:created xsi:type="dcterms:W3CDTF">2023-12-25T09:54:00Z</dcterms:created>
  <dcterms:modified xsi:type="dcterms:W3CDTF">2023-12-26T08:24:00Z</dcterms:modified>
</cp:coreProperties>
</file>