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C3" w:rsidRDefault="00B96BC3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59EF4" wp14:editId="479FFD23">
            <wp:simplePos x="0" y="0"/>
            <wp:positionH relativeFrom="column">
              <wp:posOffset>5715</wp:posOffset>
            </wp:positionH>
            <wp:positionV relativeFrom="paragraph">
              <wp:posOffset>-1069975</wp:posOffset>
            </wp:positionV>
            <wp:extent cx="2419350" cy="1381125"/>
            <wp:effectExtent l="0" t="0" r="0" b="9525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BC3" w:rsidRDefault="00B96BC3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03281">
        <w:rPr>
          <w:rFonts w:asciiTheme="minorEastAsia" w:hAnsiTheme="minorEastAsia" w:hint="eastAsia"/>
        </w:rPr>
        <w:t>法</w:t>
      </w:r>
      <w:r>
        <w:rPr>
          <w:rFonts w:asciiTheme="minorEastAsia" w:hAnsiTheme="minorEastAsia" w:hint="eastAsia"/>
        </w:rPr>
        <w:t>様式第６号）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Pr="009F29B4" w:rsidRDefault="006D5ED9" w:rsidP="006D5ED9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D5ED9">
        <w:rPr>
          <w:rFonts w:asciiTheme="minorEastAsia" w:hAnsiTheme="minorEastAsia" w:hint="eastAsia"/>
          <w:spacing w:val="80"/>
          <w:kern w:val="0"/>
          <w:sz w:val="28"/>
          <w:szCs w:val="28"/>
          <w:fitText w:val="3360" w:id="1643880195"/>
        </w:rPr>
        <w:t>家畜商免許申請</w:t>
      </w:r>
      <w:r w:rsidRPr="006D5ED9">
        <w:rPr>
          <w:rFonts w:asciiTheme="minorEastAsia" w:hAnsiTheme="minorEastAsia" w:hint="eastAsia"/>
          <w:kern w:val="0"/>
          <w:sz w:val="28"/>
          <w:szCs w:val="28"/>
          <w:fitText w:val="3360" w:id="1643880195"/>
        </w:rPr>
        <w:t>書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Default="006D5ED9" w:rsidP="006D5ED9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6D5ED9" w:rsidRDefault="006D5ED9" w:rsidP="006D5ED9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 w:rsidRPr="006D5ED9">
        <w:rPr>
          <w:rFonts w:asciiTheme="minorEastAsia" w:hAnsiTheme="minorEastAsia" w:hint="eastAsia"/>
          <w:spacing w:val="42"/>
          <w:kern w:val="0"/>
          <w:fitText w:val="1680" w:id="1643878657"/>
        </w:rPr>
        <w:t>代表者の氏</w:t>
      </w:r>
      <w:r w:rsidRPr="006D5ED9">
        <w:rPr>
          <w:rFonts w:asciiTheme="minorEastAsia" w:hAnsiTheme="minorEastAsia" w:hint="eastAsia"/>
          <w:kern w:val="0"/>
          <w:fitText w:val="1680" w:id="1643878657"/>
        </w:rPr>
        <w:t>名</w:t>
      </w:r>
      <w:r w:rsidR="00A03281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家畜商法第３条第１項の規定により家畜商の免許を受けたいので，家畜商法施行令第１条各号に掲げる書類を添えて申請する。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A03281" w:rsidRPr="006C6E24" w:rsidRDefault="00A03281" w:rsidP="00A03281">
      <w:pPr>
        <w:widowControl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備考　</w:t>
      </w:r>
    </w:p>
    <w:p w:rsidR="00A03281" w:rsidRPr="006C6E24" w:rsidRDefault="00A03281" w:rsidP="00A03281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　　１　申請者が未成年者である場合には，法定代理人の同意書を添附するものとする。２　免許証に旧姓又は通称の併記の希望がある場合には，その旨記載する。</w:t>
      </w:r>
    </w:p>
    <w:p w:rsidR="00A03281" w:rsidRPr="00A03281" w:rsidRDefault="00A03281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sectPr w:rsidR="00A03281" w:rsidRPr="00A03281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54" w:rsidRDefault="00A85154" w:rsidP="00A85154">
      <w:r>
        <w:separator/>
      </w:r>
    </w:p>
  </w:endnote>
  <w:endnote w:type="continuationSeparator" w:id="0">
    <w:p w:rsidR="00A85154" w:rsidRDefault="00A85154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54" w:rsidRDefault="00A85154" w:rsidP="00A85154">
      <w:r>
        <w:separator/>
      </w:r>
    </w:p>
  </w:footnote>
  <w:footnote w:type="continuationSeparator" w:id="0">
    <w:p w:rsidR="00A85154" w:rsidRDefault="00A85154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08D4FEFE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63E82"/>
    <w:rsid w:val="001A034A"/>
    <w:rsid w:val="001D7281"/>
    <w:rsid w:val="0023760E"/>
    <w:rsid w:val="00295F94"/>
    <w:rsid w:val="00366106"/>
    <w:rsid w:val="003B00F8"/>
    <w:rsid w:val="003E33A4"/>
    <w:rsid w:val="00404C9D"/>
    <w:rsid w:val="00423F67"/>
    <w:rsid w:val="0043431F"/>
    <w:rsid w:val="004C4A2A"/>
    <w:rsid w:val="004D6DB2"/>
    <w:rsid w:val="004E49B4"/>
    <w:rsid w:val="005A3C46"/>
    <w:rsid w:val="005C180B"/>
    <w:rsid w:val="005C3B0F"/>
    <w:rsid w:val="00687107"/>
    <w:rsid w:val="006B46F4"/>
    <w:rsid w:val="006D5ED9"/>
    <w:rsid w:val="00705283"/>
    <w:rsid w:val="00732C8C"/>
    <w:rsid w:val="00805AD7"/>
    <w:rsid w:val="00813111"/>
    <w:rsid w:val="00831FF5"/>
    <w:rsid w:val="008A5C65"/>
    <w:rsid w:val="008B4BC2"/>
    <w:rsid w:val="00906713"/>
    <w:rsid w:val="00937070"/>
    <w:rsid w:val="0094404B"/>
    <w:rsid w:val="009754E4"/>
    <w:rsid w:val="009A772D"/>
    <w:rsid w:val="009F29B4"/>
    <w:rsid w:val="00A014B5"/>
    <w:rsid w:val="00A03281"/>
    <w:rsid w:val="00A04D0E"/>
    <w:rsid w:val="00A16A1C"/>
    <w:rsid w:val="00A24C2D"/>
    <w:rsid w:val="00A504EF"/>
    <w:rsid w:val="00A85154"/>
    <w:rsid w:val="00B5706E"/>
    <w:rsid w:val="00B63D84"/>
    <w:rsid w:val="00B96BC3"/>
    <w:rsid w:val="00C50747"/>
    <w:rsid w:val="00C81660"/>
    <w:rsid w:val="00C850AB"/>
    <w:rsid w:val="00CB7D9E"/>
    <w:rsid w:val="00CD0A96"/>
    <w:rsid w:val="00CE66D3"/>
    <w:rsid w:val="00D06401"/>
    <w:rsid w:val="00D81750"/>
    <w:rsid w:val="00E01887"/>
    <w:rsid w:val="00E121EF"/>
    <w:rsid w:val="00E254FD"/>
    <w:rsid w:val="00E302A5"/>
    <w:rsid w:val="00E56BCE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2C4C7D-28AF-407A-9F5E-3110417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DE1D-77CA-4D1F-918D-61AA3B85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宮崎 泰洋</cp:lastModifiedBy>
  <cp:revision>4</cp:revision>
  <cp:lastPrinted>2023-05-25T07:13:00Z</cp:lastPrinted>
  <dcterms:created xsi:type="dcterms:W3CDTF">2018-02-08T01:49:00Z</dcterms:created>
  <dcterms:modified xsi:type="dcterms:W3CDTF">2023-05-25T07:17:00Z</dcterms:modified>
</cp:coreProperties>
</file>