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66B7C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</w:t>
      </w:r>
      <w:r w:rsidR="0057417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連携強化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実行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1329A3">
        <w:rPr>
          <w:rFonts w:ascii="ＭＳ ゴシック" w:eastAsia="ＭＳ ゴシック" w:hAnsi="ＭＳ ゴシック" w:hint="eastAsia"/>
          <w:sz w:val="24"/>
        </w:rPr>
        <w:t>9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166B7C">
        <w:rPr>
          <w:rFonts w:ascii="ＭＳ ゴシック" w:eastAsia="ＭＳ ゴシック" w:hAnsi="ＭＳ ゴシック" w:hint="eastAsia"/>
          <w:sz w:val="24"/>
        </w:rPr>
        <w:t>10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166B7C">
        <w:rPr>
          <w:rFonts w:ascii="ＭＳ ゴシック" w:eastAsia="ＭＳ ゴシック" w:hAnsi="ＭＳ ゴシック" w:hint="eastAsia"/>
          <w:sz w:val="24"/>
        </w:rPr>
        <w:t>２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166B7C">
        <w:rPr>
          <w:rFonts w:ascii="ＭＳ ゴシック" w:eastAsia="ＭＳ ゴシック" w:hAnsi="ＭＳ ゴシック" w:hint="eastAsia"/>
          <w:sz w:val="24"/>
        </w:rPr>
        <w:t>月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CE35B5">
        <w:rPr>
          <w:rFonts w:ascii="ＭＳ ゴシック" w:eastAsia="ＭＳ ゴシック" w:hAnsi="ＭＳ ゴシック" w:hint="eastAsia"/>
          <w:sz w:val="24"/>
        </w:rPr>
        <w:t>1</w:t>
      </w:r>
      <w:r w:rsidR="009A0C36">
        <w:rPr>
          <w:rFonts w:ascii="ＭＳ ゴシック" w:eastAsia="ＭＳ ゴシック" w:hAnsi="ＭＳ ゴシック" w:hint="eastAsia"/>
          <w:sz w:val="24"/>
        </w:rPr>
        <w:t>8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166B7C">
        <w:rPr>
          <w:rFonts w:ascii="ＭＳ ゴシック" w:eastAsia="ＭＳ ゴシック" w:hAnsi="ＭＳ ゴシック" w:hint="eastAsia"/>
          <w:sz w:val="24"/>
        </w:rPr>
        <w:t>0</w:t>
      </w:r>
      <w:r w:rsidR="00CE35B5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4D35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53255" w:rsidRPr="00273857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5E2A35" w:rsidRPr="005E2A35" w:rsidRDefault="005E2A3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A225C3" w:rsidRDefault="00A225C3" w:rsidP="00DB3E3E">
      <w:pPr>
        <w:rPr>
          <w:rFonts w:ascii="ＭＳ ゴシック" w:eastAsia="ＭＳ ゴシック" w:hAnsi="ＭＳ ゴシック"/>
          <w:sz w:val="24"/>
        </w:rPr>
      </w:pPr>
    </w:p>
    <w:p w:rsidR="00A33F9B" w:rsidRPr="00C530EC" w:rsidRDefault="00DB3E3E" w:rsidP="009B2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</w:t>
      </w:r>
      <w:r w:rsidR="00A33F9B" w:rsidRPr="00C530EC">
        <w:rPr>
          <w:rFonts w:ascii="ＭＳ ゴシック" w:eastAsia="ＭＳ ゴシック" w:hAnsi="ＭＳ ゴシック" w:hint="eastAsia"/>
          <w:sz w:val="24"/>
        </w:rPr>
        <w:t>）第４回基幹病院等連携強化実行会議（H29.7.26</w:t>
      </w:r>
      <w:r w:rsidR="00C530EC" w:rsidRPr="00C530EC">
        <w:rPr>
          <w:rFonts w:ascii="ＭＳ ゴシック" w:eastAsia="ＭＳ ゴシック" w:hAnsi="ＭＳ ゴシック" w:hint="eastAsia"/>
          <w:sz w:val="24"/>
        </w:rPr>
        <w:t>）</w:t>
      </w:r>
      <w:r w:rsidR="00A33F9B" w:rsidRPr="00C530EC">
        <w:rPr>
          <w:rFonts w:ascii="ＭＳ ゴシック" w:eastAsia="ＭＳ ゴシック" w:hAnsi="ＭＳ ゴシック" w:hint="eastAsia"/>
          <w:sz w:val="24"/>
        </w:rPr>
        <w:t>議論の結果について</w:t>
      </w:r>
    </w:p>
    <w:p w:rsidR="00A33F9B" w:rsidRPr="00A33F9B" w:rsidRDefault="00A33F9B" w:rsidP="009B2F52">
      <w:pPr>
        <w:rPr>
          <w:rFonts w:ascii="ＭＳ ゴシック" w:eastAsia="ＭＳ ゴシック" w:hAnsi="ＭＳ ゴシック"/>
          <w:color w:val="FF0000"/>
          <w:sz w:val="24"/>
        </w:rPr>
      </w:pPr>
    </w:p>
    <w:p w:rsidR="00FD2204" w:rsidRPr="00C530EC" w:rsidRDefault="003640C3" w:rsidP="009B2F52">
      <w:pPr>
        <w:rPr>
          <w:rFonts w:ascii="ＭＳ ゴシック" w:eastAsia="ＭＳ ゴシック" w:hAnsi="ＭＳ ゴシック"/>
          <w:sz w:val="24"/>
        </w:rPr>
      </w:pPr>
      <w:r w:rsidRPr="00C530EC">
        <w:rPr>
          <w:rFonts w:ascii="ＭＳ ゴシック" w:eastAsia="ＭＳ ゴシック" w:hAnsi="ＭＳ ゴシック" w:hint="eastAsia"/>
          <w:sz w:val="24"/>
        </w:rPr>
        <w:t>（</w:t>
      </w:r>
      <w:r w:rsidR="00DB3E3E">
        <w:rPr>
          <w:rFonts w:ascii="ＭＳ ゴシック" w:eastAsia="ＭＳ ゴシック" w:hAnsi="ＭＳ ゴシック" w:hint="eastAsia"/>
          <w:sz w:val="24"/>
        </w:rPr>
        <w:t>２</w:t>
      </w:r>
      <w:r w:rsidRPr="00C530EC">
        <w:rPr>
          <w:rFonts w:ascii="ＭＳ ゴシック" w:eastAsia="ＭＳ ゴシック" w:hAnsi="ＭＳ ゴシック" w:hint="eastAsia"/>
          <w:sz w:val="24"/>
        </w:rPr>
        <w:t>）</w:t>
      </w:r>
      <w:r w:rsidR="00166B7C" w:rsidRPr="00C530EC">
        <w:rPr>
          <w:rFonts w:ascii="ＭＳ ゴシック" w:eastAsia="ＭＳ ゴシック" w:hAnsi="ＭＳ ゴシック" w:hint="eastAsia"/>
          <w:sz w:val="24"/>
        </w:rPr>
        <w:t>難治性・希少性疾患の集約実績について</w:t>
      </w:r>
    </w:p>
    <w:p w:rsidR="007D7BC2" w:rsidRPr="00A225C3" w:rsidRDefault="007D7BC2" w:rsidP="00D8793D">
      <w:pPr>
        <w:rPr>
          <w:rFonts w:ascii="ＭＳ ゴシック" w:eastAsia="ＭＳ ゴシック" w:hAnsi="ＭＳ ゴシック"/>
          <w:sz w:val="24"/>
        </w:rPr>
      </w:pPr>
    </w:p>
    <w:p w:rsidR="00C530EC" w:rsidRPr="00C530EC" w:rsidRDefault="00DB3E3E" w:rsidP="00D8793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C530EC" w:rsidRPr="00C530EC">
        <w:rPr>
          <w:rFonts w:ascii="ＭＳ ゴシック" w:eastAsia="ＭＳ ゴシック" w:hAnsi="ＭＳ ゴシック" w:hint="eastAsia"/>
          <w:sz w:val="24"/>
        </w:rPr>
        <w:t>）ワーキング・グループの状況について</w:t>
      </w:r>
    </w:p>
    <w:p w:rsidR="00C7404D" w:rsidRPr="00C530EC" w:rsidRDefault="00C530EC" w:rsidP="00C530EC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C530EC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166B7C" w:rsidRPr="00C530EC">
        <w:rPr>
          <w:rFonts w:ascii="ＭＳ ゴシック" w:eastAsia="ＭＳ ゴシック" w:hAnsi="ＭＳ ゴシック" w:hint="eastAsia"/>
          <w:sz w:val="24"/>
        </w:rPr>
        <w:t>第２回循環器医療体制検討ワーキング・グループの状況について</w:t>
      </w:r>
    </w:p>
    <w:p w:rsidR="007D7BC2" w:rsidRPr="00C530EC" w:rsidRDefault="00C530EC" w:rsidP="00C530EC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C530EC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166B7C" w:rsidRPr="00C530EC">
        <w:rPr>
          <w:rFonts w:ascii="ＭＳ ゴシック" w:eastAsia="ＭＳ ゴシック" w:hAnsi="ＭＳ ゴシック" w:hint="eastAsia"/>
          <w:sz w:val="24"/>
        </w:rPr>
        <w:t>第４回小児医療体制検討ワーキング・グループの状況について</w:t>
      </w:r>
    </w:p>
    <w:p w:rsidR="00F459AA" w:rsidRPr="00C530EC" w:rsidRDefault="00F459AA" w:rsidP="00166B7C">
      <w:pPr>
        <w:jc w:val="left"/>
        <w:rPr>
          <w:rFonts w:asciiTheme="minorEastAsia" w:eastAsiaTheme="minorEastAsia" w:hAnsiTheme="minorEastAsia"/>
          <w:sz w:val="24"/>
        </w:rPr>
      </w:pPr>
    </w:p>
    <w:p w:rsidR="00166B7C" w:rsidRPr="00C96329" w:rsidRDefault="00DB3E3E" w:rsidP="00C530E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（４</w:t>
      </w:r>
      <w:r w:rsidR="00C530EC" w:rsidRPr="00C96329">
        <w:rPr>
          <w:rFonts w:asciiTheme="majorEastAsia" w:eastAsiaTheme="majorEastAsia" w:hAnsiTheme="majorEastAsia" w:hint="eastAsia"/>
          <w:sz w:val="24"/>
        </w:rPr>
        <w:t>）病院等の連携強化を進めるための運営体制パターンについて</w:t>
      </w:r>
    </w:p>
    <w:p w:rsidR="00DB3E3E" w:rsidRDefault="00DB3E3E" w:rsidP="00DB3E3E">
      <w:pPr>
        <w:rPr>
          <w:rFonts w:ascii="ＭＳ ゴシック" w:eastAsia="ＭＳ ゴシック" w:hAnsi="ＭＳ ゴシック"/>
          <w:sz w:val="24"/>
        </w:rPr>
      </w:pPr>
    </w:p>
    <w:p w:rsidR="00DB3E3E" w:rsidRDefault="00DB3E3E" w:rsidP="00DB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（５）有識者意見聴取</w:t>
      </w:r>
    </w:p>
    <w:p w:rsidR="00DB3E3E" w:rsidRDefault="00DB3E3E" w:rsidP="00DB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公立大学法人県立広島大学　経営管理研究科ビジネス・リーダーシップ専攻</w:t>
      </w:r>
    </w:p>
    <w:p w:rsidR="00DB3E3E" w:rsidRDefault="00DB3E3E" w:rsidP="00DB3E3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教授　西田　在賢　氏</w:t>
      </w:r>
    </w:p>
    <w:p w:rsidR="00DB3E3E" w:rsidRPr="00A225C3" w:rsidRDefault="00DB3E3E" w:rsidP="009B2F52">
      <w:pPr>
        <w:rPr>
          <w:rFonts w:ascii="ＭＳ ゴシック" w:eastAsia="ＭＳ ゴシック" w:hAnsi="ＭＳ ゴシック"/>
          <w:sz w:val="24"/>
        </w:rPr>
      </w:pPr>
    </w:p>
    <w:p w:rsidR="00166B7C" w:rsidRDefault="00A225C3" w:rsidP="009B2F5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（６</w:t>
      </w:r>
      <w:r w:rsidR="00166B7C">
        <w:rPr>
          <w:rFonts w:ascii="ＭＳ ゴシック" w:eastAsia="ＭＳ ゴシック" w:hAnsi="ＭＳ ゴシック" w:hint="eastAsia"/>
          <w:sz w:val="24"/>
        </w:rPr>
        <w:t>）その他</w:t>
      </w:r>
    </w:p>
    <w:p w:rsidR="00166B7C" w:rsidRDefault="00166B7C" w:rsidP="009B2F52">
      <w:pPr>
        <w:rPr>
          <w:rFonts w:ascii="ＭＳ ゴシック" w:eastAsia="ＭＳ ゴシック" w:hAnsi="ＭＳ ゴシック"/>
          <w:sz w:val="24"/>
        </w:rPr>
      </w:pPr>
    </w:p>
    <w:p w:rsidR="00166B7C" w:rsidRPr="009D07AD" w:rsidRDefault="00166B7C" w:rsidP="009B2F52">
      <w:pPr>
        <w:rPr>
          <w:rFonts w:ascii="ＭＳ ゴシック" w:eastAsia="ＭＳ ゴシック" w:hAnsi="ＭＳ ゴシック"/>
          <w:sz w:val="24"/>
        </w:rPr>
      </w:pPr>
    </w:p>
    <w:p w:rsidR="006A7DBA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  <w:bookmarkStart w:id="0" w:name="_GoBack"/>
      <w:bookmarkEnd w:id="0"/>
    </w:p>
    <w:sectPr w:rsidR="006A7DBA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06078"/>
    <w:rsid w:val="00033752"/>
    <w:rsid w:val="00042B9D"/>
    <w:rsid w:val="000678EA"/>
    <w:rsid w:val="00077213"/>
    <w:rsid w:val="0009311F"/>
    <w:rsid w:val="000E264F"/>
    <w:rsid w:val="000E5426"/>
    <w:rsid w:val="000F0F94"/>
    <w:rsid w:val="001035CF"/>
    <w:rsid w:val="00105C50"/>
    <w:rsid w:val="00106FA2"/>
    <w:rsid w:val="00123F00"/>
    <w:rsid w:val="001264D8"/>
    <w:rsid w:val="001329A3"/>
    <w:rsid w:val="001331B4"/>
    <w:rsid w:val="00136AF2"/>
    <w:rsid w:val="00147309"/>
    <w:rsid w:val="00160159"/>
    <w:rsid w:val="00162C06"/>
    <w:rsid w:val="00166B7C"/>
    <w:rsid w:val="00173C9E"/>
    <w:rsid w:val="001842EA"/>
    <w:rsid w:val="00192371"/>
    <w:rsid w:val="00195A18"/>
    <w:rsid w:val="001A4CB0"/>
    <w:rsid w:val="001C0653"/>
    <w:rsid w:val="001D4AF9"/>
    <w:rsid w:val="001D7938"/>
    <w:rsid w:val="00203AEC"/>
    <w:rsid w:val="00205114"/>
    <w:rsid w:val="0020799D"/>
    <w:rsid w:val="00207BAD"/>
    <w:rsid w:val="00215BAA"/>
    <w:rsid w:val="00227EBE"/>
    <w:rsid w:val="002625DF"/>
    <w:rsid w:val="002629F6"/>
    <w:rsid w:val="00271BAE"/>
    <w:rsid w:val="00273857"/>
    <w:rsid w:val="00292604"/>
    <w:rsid w:val="002A1ABA"/>
    <w:rsid w:val="002A7343"/>
    <w:rsid w:val="002D0BB5"/>
    <w:rsid w:val="002E6211"/>
    <w:rsid w:val="002E7D69"/>
    <w:rsid w:val="003034EB"/>
    <w:rsid w:val="0031295D"/>
    <w:rsid w:val="00317803"/>
    <w:rsid w:val="00321F1D"/>
    <w:rsid w:val="00330CCE"/>
    <w:rsid w:val="00335A14"/>
    <w:rsid w:val="003640C3"/>
    <w:rsid w:val="00370E18"/>
    <w:rsid w:val="003974CB"/>
    <w:rsid w:val="003A234B"/>
    <w:rsid w:val="003A5B34"/>
    <w:rsid w:val="003B6D4F"/>
    <w:rsid w:val="003E0CDC"/>
    <w:rsid w:val="003F6E5A"/>
    <w:rsid w:val="004131A8"/>
    <w:rsid w:val="00427205"/>
    <w:rsid w:val="00435A3B"/>
    <w:rsid w:val="00437A1F"/>
    <w:rsid w:val="00460B33"/>
    <w:rsid w:val="0046703D"/>
    <w:rsid w:val="00490529"/>
    <w:rsid w:val="004B336F"/>
    <w:rsid w:val="004C5101"/>
    <w:rsid w:val="004D35A6"/>
    <w:rsid w:val="004E1BFE"/>
    <w:rsid w:val="004F2FEC"/>
    <w:rsid w:val="004F7549"/>
    <w:rsid w:val="005044A8"/>
    <w:rsid w:val="00507D13"/>
    <w:rsid w:val="00515DAC"/>
    <w:rsid w:val="005552CA"/>
    <w:rsid w:val="00565F14"/>
    <w:rsid w:val="0057417D"/>
    <w:rsid w:val="0057680F"/>
    <w:rsid w:val="00584DAC"/>
    <w:rsid w:val="005975F6"/>
    <w:rsid w:val="005A101D"/>
    <w:rsid w:val="005D5C2F"/>
    <w:rsid w:val="005E2A35"/>
    <w:rsid w:val="005E5D20"/>
    <w:rsid w:val="005F1C1E"/>
    <w:rsid w:val="005F3403"/>
    <w:rsid w:val="0061058D"/>
    <w:rsid w:val="006127FE"/>
    <w:rsid w:val="006149A6"/>
    <w:rsid w:val="00624FDE"/>
    <w:rsid w:val="006263FC"/>
    <w:rsid w:val="006303C3"/>
    <w:rsid w:val="006451C6"/>
    <w:rsid w:val="006758A8"/>
    <w:rsid w:val="006A7DBA"/>
    <w:rsid w:val="006D03B8"/>
    <w:rsid w:val="006D2869"/>
    <w:rsid w:val="006E298E"/>
    <w:rsid w:val="006F6AB1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2072"/>
    <w:rsid w:val="00797914"/>
    <w:rsid w:val="007C45DC"/>
    <w:rsid w:val="007D23AD"/>
    <w:rsid w:val="007D6EAD"/>
    <w:rsid w:val="007D7BC2"/>
    <w:rsid w:val="007E4C5E"/>
    <w:rsid w:val="007F4AF7"/>
    <w:rsid w:val="00803A41"/>
    <w:rsid w:val="00806FA1"/>
    <w:rsid w:val="00807EE8"/>
    <w:rsid w:val="00817979"/>
    <w:rsid w:val="008179FD"/>
    <w:rsid w:val="00827F77"/>
    <w:rsid w:val="00850961"/>
    <w:rsid w:val="0085202E"/>
    <w:rsid w:val="00860424"/>
    <w:rsid w:val="00862804"/>
    <w:rsid w:val="00864301"/>
    <w:rsid w:val="00874A25"/>
    <w:rsid w:val="00891982"/>
    <w:rsid w:val="008A2976"/>
    <w:rsid w:val="008C32D4"/>
    <w:rsid w:val="008D51CD"/>
    <w:rsid w:val="008E1182"/>
    <w:rsid w:val="008F2F48"/>
    <w:rsid w:val="008F386A"/>
    <w:rsid w:val="009158FD"/>
    <w:rsid w:val="0092561A"/>
    <w:rsid w:val="00927563"/>
    <w:rsid w:val="00931C18"/>
    <w:rsid w:val="00934C01"/>
    <w:rsid w:val="0095260D"/>
    <w:rsid w:val="00953255"/>
    <w:rsid w:val="00953891"/>
    <w:rsid w:val="00956F75"/>
    <w:rsid w:val="009667FE"/>
    <w:rsid w:val="00966EBF"/>
    <w:rsid w:val="009737AC"/>
    <w:rsid w:val="0098260F"/>
    <w:rsid w:val="009871AC"/>
    <w:rsid w:val="009A0C36"/>
    <w:rsid w:val="009B2F52"/>
    <w:rsid w:val="009C0900"/>
    <w:rsid w:val="009D07AD"/>
    <w:rsid w:val="009D1BDB"/>
    <w:rsid w:val="009E0504"/>
    <w:rsid w:val="009F64E9"/>
    <w:rsid w:val="009F745D"/>
    <w:rsid w:val="009F79FE"/>
    <w:rsid w:val="00A11D23"/>
    <w:rsid w:val="00A17A48"/>
    <w:rsid w:val="00A225C3"/>
    <w:rsid w:val="00A24F23"/>
    <w:rsid w:val="00A33F9B"/>
    <w:rsid w:val="00A41770"/>
    <w:rsid w:val="00A67DBC"/>
    <w:rsid w:val="00A86B98"/>
    <w:rsid w:val="00AB0995"/>
    <w:rsid w:val="00AC4859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06C45"/>
    <w:rsid w:val="00C11A67"/>
    <w:rsid w:val="00C530EC"/>
    <w:rsid w:val="00C55921"/>
    <w:rsid w:val="00C64E7F"/>
    <w:rsid w:val="00C7404D"/>
    <w:rsid w:val="00C854F6"/>
    <w:rsid w:val="00C96329"/>
    <w:rsid w:val="00C96854"/>
    <w:rsid w:val="00CB76CD"/>
    <w:rsid w:val="00CD5212"/>
    <w:rsid w:val="00CE35B5"/>
    <w:rsid w:val="00CF50E3"/>
    <w:rsid w:val="00D003E2"/>
    <w:rsid w:val="00D07593"/>
    <w:rsid w:val="00D44FA7"/>
    <w:rsid w:val="00D53228"/>
    <w:rsid w:val="00D565D9"/>
    <w:rsid w:val="00D60EB9"/>
    <w:rsid w:val="00D75E36"/>
    <w:rsid w:val="00D8537F"/>
    <w:rsid w:val="00D8793D"/>
    <w:rsid w:val="00DA6550"/>
    <w:rsid w:val="00DB07D6"/>
    <w:rsid w:val="00DB0DC8"/>
    <w:rsid w:val="00DB3E3E"/>
    <w:rsid w:val="00DD0735"/>
    <w:rsid w:val="00DE04F3"/>
    <w:rsid w:val="00DF6485"/>
    <w:rsid w:val="00E10E57"/>
    <w:rsid w:val="00E30907"/>
    <w:rsid w:val="00E37324"/>
    <w:rsid w:val="00E67084"/>
    <w:rsid w:val="00E734EC"/>
    <w:rsid w:val="00E77C2F"/>
    <w:rsid w:val="00E8482E"/>
    <w:rsid w:val="00E904C7"/>
    <w:rsid w:val="00E97300"/>
    <w:rsid w:val="00EA467E"/>
    <w:rsid w:val="00ED2D39"/>
    <w:rsid w:val="00ED5BC5"/>
    <w:rsid w:val="00EE2085"/>
    <w:rsid w:val="00EE2908"/>
    <w:rsid w:val="00F05E0D"/>
    <w:rsid w:val="00F06E99"/>
    <w:rsid w:val="00F119A9"/>
    <w:rsid w:val="00F14A98"/>
    <w:rsid w:val="00F15133"/>
    <w:rsid w:val="00F27DBE"/>
    <w:rsid w:val="00F32B91"/>
    <w:rsid w:val="00F459AA"/>
    <w:rsid w:val="00F72A10"/>
    <w:rsid w:val="00F747DC"/>
    <w:rsid w:val="00F81597"/>
    <w:rsid w:val="00F83913"/>
    <w:rsid w:val="00F934EE"/>
    <w:rsid w:val="00F973C7"/>
    <w:rsid w:val="00FC042F"/>
    <w:rsid w:val="00FD18E7"/>
    <w:rsid w:val="00FD2204"/>
    <w:rsid w:val="00FE69DB"/>
    <w:rsid w:val="00FE7B86"/>
    <w:rsid w:val="00FF051D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AF6A-2FA3-43C8-A223-09CB9DAB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30</cp:revision>
  <cp:lastPrinted>2017-07-24T08:29:00Z</cp:lastPrinted>
  <dcterms:created xsi:type="dcterms:W3CDTF">2017-07-19T00:07:00Z</dcterms:created>
  <dcterms:modified xsi:type="dcterms:W3CDTF">2017-11-14T01:06:00Z</dcterms:modified>
</cp:coreProperties>
</file>