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D35A6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</w:t>
      </w:r>
      <w:r w:rsidR="0057417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連携強化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実行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1329A3">
        <w:rPr>
          <w:rFonts w:ascii="ＭＳ ゴシック" w:eastAsia="ＭＳ ゴシック" w:hAnsi="ＭＳ ゴシック" w:hint="eastAsia"/>
          <w:sz w:val="24"/>
        </w:rPr>
        <w:t>9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4D35A6">
        <w:rPr>
          <w:rFonts w:ascii="ＭＳ ゴシック" w:eastAsia="ＭＳ ゴシック" w:hAnsi="ＭＳ ゴシック" w:hint="eastAsia"/>
          <w:sz w:val="24"/>
        </w:rPr>
        <w:t>６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4D35A6">
        <w:rPr>
          <w:rFonts w:ascii="ＭＳ ゴシック" w:eastAsia="ＭＳ ゴシック" w:hAnsi="ＭＳ ゴシック" w:hint="eastAsia"/>
          <w:sz w:val="24"/>
        </w:rPr>
        <w:t>９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4D35A6">
        <w:rPr>
          <w:rFonts w:ascii="ＭＳ ゴシック" w:eastAsia="ＭＳ ゴシック" w:hAnsi="ＭＳ ゴシック" w:hint="eastAsia"/>
          <w:sz w:val="24"/>
        </w:rPr>
        <w:t>金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CE35B5">
        <w:rPr>
          <w:rFonts w:ascii="ＭＳ ゴシック" w:eastAsia="ＭＳ ゴシック" w:hAnsi="ＭＳ ゴシック" w:hint="eastAsia"/>
          <w:sz w:val="24"/>
        </w:rPr>
        <w:t>1</w:t>
      </w:r>
      <w:r w:rsidR="004D35A6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/>
          <w:sz w:val="24"/>
        </w:rPr>
        <w:t>:0</w:t>
      </w:r>
      <w:r w:rsidR="00CE35B5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53255" w:rsidRPr="00273857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5E2A35" w:rsidRPr="005E2A35" w:rsidRDefault="005E2A3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2629F6" w:rsidRDefault="003640C3" w:rsidP="009B2F52">
      <w:pPr>
        <w:ind w:right="3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FD2204" w:rsidRPr="002629F6" w:rsidRDefault="003640C3" w:rsidP="009B2F5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136AF2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  <w:r w:rsidR="00FD2204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これまでの議論</w:t>
      </w:r>
      <w:r w:rsidR="002629F6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:rsidR="005044A8" w:rsidRPr="002629F6" w:rsidRDefault="005044A8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A7DBA" w:rsidRPr="002629F6" w:rsidRDefault="006A7DBA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D8793D" w:rsidRPr="002629F6" w:rsidRDefault="00D8793D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（２）</w:t>
      </w:r>
      <w:r w:rsidR="002629F6">
        <w:rPr>
          <w:rFonts w:ascii="ＭＳ ゴシック" w:eastAsia="ＭＳ ゴシック" w:hAnsi="ＭＳ ゴシック" w:hint="eastAsia"/>
          <w:color w:val="000000" w:themeColor="text1"/>
          <w:sz w:val="24"/>
        </w:rPr>
        <w:t>難治性・希少性疾患の</w:t>
      </w:r>
      <w:r w:rsidR="002629F6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集約</w:t>
      </w:r>
      <w:r w:rsidR="002629F6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:rsidR="00490529" w:rsidRPr="002629F6" w:rsidRDefault="00490529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90529" w:rsidRPr="002629F6" w:rsidRDefault="00490529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90529" w:rsidRPr="002629F6" w:rsidRDefault="00490529" w:rsidP="00D8793D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（３）循環器医療体制検討ＷＧの状況</w:t>
      </w:r>
      <w:r w:rsidR="002629F6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:rsidR="00C06C45" w:rsidRPr="002629F6" w:rsidRDefault="00C06C45" w:rsidP="006A7DB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044A8" w:rsidRPr="002629F6" w:rsidRDefault="005044A8" w:rsidP="00F14A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95A18" w:rsidRPr="002629F6" w:rsidRDefault="00490529" w:rsidP="00F14A9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（４</w:t>
      </w:r>
      <w:r w:rsidR="00195A18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  <w:r w:rsidR="002629F6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小児医療体制検討ＷＧの状況</w:t>
      </w:r>
      <w:r w:rsidR="00792072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</w:p>
    <w:p w:rsidR="00195A18" w:rsidRPr="002629F6" w:rsidRDefault="00195A18" w:rsidP="00F14A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95A18" w:rsidRPr="002629F6" w:rsidRDefault="00195A18" w:rsidP="00F14A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9D07AD" w:rsidRDefault="003640C3" w:rsidP="009B2F52">
      <w:pPr>
        <w:rPr>
          <w:rFonts w:ascii="ＭＳ ゴシック" w:eastAsia="ＭＳ ゴシック" w:hAnsi="ＭＳ ゴシック"/>
          <w:sz w:val="24"/>
        </w:rPr>
      </w:pPr>
      <w:r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490529" w:rsidRPr="002629F6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8A2976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  <w:r w:rsidR="009D07AD">
        <w:rPr>
          <w:rFonts w:ascii="ＭＳ ゴシック" w:eastAsia="ＭＳ ゴシック" w:hAnsi="ＭＳ ゴシック" w:hint="eastAsia"/>
          <w:sz w:val="24"/>
        </w:rPr>
        <w:t>その他</w:t>
      </w:r>
    </w:p>
    <w:p w:rsidR="009D07AD" w:rsidRDefault="009D07AD" w:rsidP="009B2F52">
      <w:pPr>
        <w:rPr>
          <w:rFonts w:ascii="ＭＳ ゴシック" w:eastAsia="ＭＳ ゴシック" w:hAnsi="ＭＳ ゴシック"/>
          <w:sz w:val="24"/>
        </w:rPr>
      </w:pPr>
    </w:p>
    <w:p w:rsidR="009D07AD" w:rsidRPr="009D07AD" w:rsidRDefault="009D07AD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5044A8" w:rsidRDefault="005044A8" w:rsidP="009B2F52">
      <w:pPr>
        <w:rPr>
          <w:rFonts w:ascii="ＭＳ ゴシック" w:eastAsia="ＭＳ ゴシック" w:hAnsi="ＭＳ ゴシック"/>
          <w:sz w:val="24"/>
        </w:rPr>
      </w:pPr>
    </w:p>
    <w:p w:rsidR="006A7DBA" w:rsidRDefault="006A7DBA" w:rsidP="009B2F52">
      <w:pPr>
        <w:rPr>
          <w:rFonts w:ascii="ＭＳ ゴシック" w:eastAsia="ＭＳ ゴシック" w:hAnsi="ＭＳ ゴシック"/>
          <w:sz w:val="24"/>
        </w:rPr>
      </w:pPr>
    </w:p>
    <w:p w:rsidR="006A7DBA" w:rsidRDefault="006A7DBA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158FD" w:rsidP="009B2F5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851B" wp14:editId="12DF4D5B">
                <wp:simplePos x="0" y="0"/>
                <wp:positionH relativeFrom="column">
                  <wp:posOffset>143510</wp:posOffset>
                </wp:positionH>
                <wp:positionV relativeFrom="paragraph">
                  <wp:posOffset>156845</wp:posOffset>
                </wp:positionV>
                <wp:extent cx="6143625" cy="885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3pt;margin-top:12.35pt;width:48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9158FD" w:rsidRPr="00136AF2" w:rsidRDefault="009158FD" w:rsidP="009158F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【配布資料】</w:t>
      </w:r>
    </w:p>
    <w:p w:rsidR="009158FD" w:rsidRPr="00136AF2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次第・出席者名簿・配席図</w:t>
      </w:r>
    </w:p>
    <w:p w:rsidR="00FF051D" w:rsidRDefault="00136AF2" w:rsidP="00F06E99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CB76CD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273857" w:rsidRPr="00CB76C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CB76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0529" w:rsidRPr="00CB76CD">
        <w:rPr>
          <w:rFonts w:ascii="ＭＳ ゴシック" w:eastAsia="ＭＳ ゴシック" w:hAnsi="ＭＳ ゴシック" w:hint="eastAsia"/>
          <w:sz w:val="22"/>
          <w:szCs w:val="22"/>
        </w:rPr>
        <w:t>広島都市圏における基幹病院等の</w:t>
      </w:r>
      <w:bookmarkStart w:id="0" w:name="_GoBack"/>
      <w:bookmarkEnd w:id="0"/>
      <w:r w:rsidR="00490529" w:rsidRPr="00CB76CD">
        <w:rPr>
          <w:rFonts w:ascii="ＭＳ ゴシック" w:eastAsia="ＭＳ ゴシック" w:hAnsi="ＭＳ ゴシック" w:hint="eastAsia"/>
          <w:sz w:val="22"/>
          <w:szCs w:val="22"/>
        </w:rPr>
        <w:t>連携強化について</w:t>
      </w:r>
    </w:p>
    <w:sectPr w:rsidR="00FF051D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06078"/>
    <w:rsid w:val="00033752"/>
    <w:rsid w:val="00042B9D"/>
    <w:rsid w:val="00077213"/>
    <w:rsid w:val="0009311F"/>
    <w:rsid w:val="000E264F"/>
    <w:rsid w:val="000E5426"/>
    <w:rsid w:val="000F0F94"/>
    <w:rsid w:val="001035CF"/>
    <w:rsid w:val="00105C50"/>
    <w:rsid w:val="00106FA2"/>
    <w:rsid w:val="00123F00"/>
    <w:rsid w:val="001264D8"/>
    <w:rsid w:val="001329A3"/>
    <w:rsid w:val="001331B4"/>
    <w:rsid w:val="00136AF2"/>
    <w:rsid w:val="00147309"/>
    <w:rsid w:val="00160159"/>
    <w:rsid w:val="00173C9E"/>
    <w:rsid w:val="001842EA"/>
    <w:rsid w:val="00192371"/>
    <w:rsid w:val="00195A18"/>
    <w:rsid w:val="001A4CB0"/>
    <w:rsid w:val="001C0653"/>
    <w:rsid w:val="001D4AF9"/>
    <w:rsid w:val="001D7938"/>
    <w:rsid w:val="00203AEC"/>
    <w:rsid w:val="00205114"/>
    <w:rsid w:val="0020799D"/>
    <w:rsid w:val="00207BAD"/>
    <w:rsid w:val="00215BAA"/>
    <w:rsid w:val="00227EBE"/>
    <w:rsid w:val="002625DF"/>
    <w:rsid w:val="002629F6"/>
    <w:rsid w:val="00271BAE"/>
    <w:rsid w:val="00273857"/>
    <w:rsid w:val="00292604"/>
    <w:rsid w:val="002A1ABA"/>
    <w:rsid w:val="002A7343"/>
    <w:rsid w:val="002D0BB5"/>
    <w:rsid w:val="002E6211"/>
    <w:rsid w:val="002E7D69"/>
    <w:rsid w:val="003034EB"/>
    <w:rsid w:val="0031295D"/>
    <w:rsid w:val="00321F1D"/>
    <w:rsid w:val="00330CCE"/>
    <w:rsid w:val="00335A14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0B33"/>
    <w:rsid w:val="0046703D"/>
    <w:rsid w:val="00490529"/>
    <w:rsid w:val="004B336F"/>
    <w:rsid w:val="004C5101"/>
    <w:rsid w:val="004D35A6"/>
    <w:rsid w:val="004E1BFE"/>
    <w:rsid w:val="004F2FEC"/>
    <w:rsid w:val="004F7549"/>
    <w:rsid w:val="005044A8"/>
    <w:rsid w:val="00507D13"/>
    <w:rsid w:val="00515DAC"/>
    <w:rsid w:val="005552CA"/>
    <w:rsid w:val="00565F14"/>
    <w:rsid w:val="0057417D"/>
    <w:rsid w:val="00584DAC"/>
    <w:rsid w:val="005975F6"/>
    <w:rsid w:val="005A101D"/>
    <w:rsid w:val="005D5C2F"/>
    <w:rsid w:val="005E2A35"/>
    <w:rsid w:val="005F1C1E"/>
    <w:rsid w:val="005F3403"/>
    <w:rsid w:val="0061058D"/>
    <w:rsid w:val="006149A6"/>
    <w:rsid w:val="00624FDE"/>
    <w:rsid w:val="006263FC"/>
    <w:rsid w:val="006303C3"/>
    <w:rsid w:val="006451C6"/>
    <w:rsid w:val="006A7DBA"/>
    <w:rsid w:val="006D03B8"/>
    <w:rsid w:val="006D2869"/>
    <w:rsid w:val="006E298E"/>
    <w:rsid w:val="006F6AB1"/>
    <w:rsid w:val="00700434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2072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179FD"/>
    <w:rsid w:val="00850961"/>
    <w:rsid w:val="0085202E"/>
    <w:rsid w:val="00860424"/>
    <w:rsid w:val="00862804"/>
    <w:rsid w:val="00864301"/>
    <w:rsid w:val="00874A25"/>
    <w:rsid w:val="008A2976"/>
    <w:rsid w:val="008D51CD"/>
    <w:rsid w:val="008E1182"/>
    <w:rsid w:val="008F386A"/>
    <w:rsid w:val="009158FD"/>
    <w:rsid w:val="0092561A"/>
    <w:rsid w:val="00927563"/>
    <w:rsid w:val="00931C18"/>
    <w:rsid w:val="00934C01"/>
    <w:rsid w:val="0095260D"/>
    <w:rsid w:val="00953255"/>
    <w:rsid w:val="00953891"/>
    <w:rsid w:val="00956F75"/>
    <w:rsid w:val="009667FE"/>
    <w:rsid w:val="00966EBF"/>
    <w:rsid w:val="009737AC"/>
    <w:rsid w:val="009B2F52"/>
    <w:rsid w:val="009C0900"/>
    <w:rsid w:val="009D07AD"/>
    <w:rsid w:val="009D1BDB"/>
    <w:rsid w:val="009F64E9"/>
    <w:rsid w:val="009F745D"/>
    <w:rsid w:val="009F79FE"/>
    <w:rsid w:val="00A17A48"/>
    <w:rsid w:val="00A24F23"/>
    <w:rsid w:val="00A41770"/>
    <w:rsid w:val="00A67DBC"/>
    <w:rsid w:val="00A86B98"/>
    <w:rsid w:val="00AB0995"/>
    <w:rsid w:val="00AC4859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06C45"/>
    <w:rsid w:val="00C11A67"/>
    <w:rsid w:val="00C55921"/>
    <w:rsid w:val="00C64E7F"/>
    <w:rsid w:val="00C854F6"/>
    <w:rsid w:val="00C96854"/>
    <w:rsid w:val="00CB76CD"/>
    <w:rsid w:val="00CD5212"/>
    <w:rsid w:val="00CE35B5"/>
    <w:rsid w:val="00CF50E3"/>
    <w:rsid w:val="00D003E2"/>
    <w:rsid w:val="00D07593"/>
    <w:rsid w:val="00D44FA7"/>
    <w:rsid w:val="00D565D9"/>
    <w:rsid w:val="00D60EB9"/>
    <w:rsid w:val="00D75E36"/>
    <w:rsid w:val="00D8537F"/>
    <w:rsid w:val="00D8793D"/>
    <w:rsid w:val="00DA6550"/>
    <w:rsid w:val="00DB07D6"/>
    <w:rsid w:val="00DB0DC8"/>
    <w:rsid w:val="00DD0735"/>
    <w:rsid w:val="00DF6485"/>
    <w:rsid w:val="00E10E57"/>
    <w:rsid w:val="00E30907"/>
    <w:rsid w:val="00E37324"/>
    <w:rsid w:val="00E67084"/>
    <w:rsid w:val="00E734EC"/>
    <w:rsid w:val="00E77C2F"/>
    <w:rsid w:val="00E8482E"/>
    <w:rsid w:val="00E904C7"/>
    <w:rsid w:val="00E97300"/>
    <w:rsid w:val="00EA467E"/>
    <w:rsid w:val="00ED5BC5"/>
    <w:rsid w:val="00EE2085"/>
    <w:rsid w:val="00EE2908"/>
    <w:rsid w:val="00F05E0D"/>
    <w:rsid w:val="00F06E99"/>
    <w:rsid w:val="00F119A9"/>
    <w:rsid w:val="00F14A98"/>
    <w:rsid w:val="00F15133"/>
    <w:rsid w:val="00F27DBE"/>
    <w:rsid w:val="00F32B91"/>
    <w:rsid w:val="00F747DC"/>
    <w:rsid w:val="00F81597"/>
    <w:rsid w:val="00F934EE"/>
    <w:rsid w:val="00F973C7"/>
    <w:rsid w:val="00FD18E7"/>
    <w:rsid w:val="00FD2204"/>
    <w:rsid w:val="00FE69DB"/>
    <w:rsid w:val="00FE7B86"/>
    <w:rsid w:val="00FF051D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34D6-0989-4D98-9EC5-7D3B955D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24</cp:revision>
  <cp:lastPrinted>2017-06-01T02:20:00Z</cp:lastPrinted>
  <dcterms:created xsi:type="dcterms:W3CDTF">2017-03-22T06:21:00Z</dcterms:created>
  <dcterms:modified xsi:type="dcterms:W3CDTF">2017-06-21T05:01:00Z</dcterms:modified>
</cp:coreProperties>
</file>