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7E" w:rsidRDefault="00826382">
      <w:bookmarkStart w:id="0" w:name="_GoBack"/>
      <w:bookmarkEnd w:id="0"/>
      <w:r>
        <w:rPr>
          <w:rFonts w:hint="eastAsia"/>
        </w:rPr>
        <w:t>（様式３</w:t>
      </w:r>
      <w:r w:rsidR="00FC39CD">
        <w:rPr>
          <w:rFonts w:hint="eastAsia"/>
        </w:rPr>
        <w:t>号）</w:t>
      </w:r>
    </w:p>
    <w:p w:rsidR="00FC39CD" w:rsidRDefault="00FC39CD"/>
    <w:p w:rsidR="00FC39CD" w:rsidRDefault="00DB4113" w:rsidP="00FC39CD">
      <w:pPr>
        <w:jc w:val="center"/>
      </w:pPr>
      <w:r>
        <w:rPr>
          <w:rFonts w:hint="eastAsia"/>
        </w:rPr>
        <w:t>高病原性鳥インフルエンザ緊急対策事業に係る</w:t>
      </w:r>
      <w:r w:rsidR="00FC39CD">
        <w:rPr>
          <w:rFonts w:hint="eastAsia"/>
        </w:rPr>
        <w:t>理由書</w:t>
      </w:r>
    </w:p>
    <w:p w:rsidR="00FC39CD" w:rsidRDefault="00FC39CD"/>
    <w:p w:rsidR="00FC39CD" w:rsidRDefault="00FC39CD">
      <w:r>
        <w:rPr>
          <w:rFonts w:hint="eastAsia"/>
        </w:rPr>
        <w:t xml:space="preserve">　助成対象となる売上げの減少及び費用の増加は，次の理由により発生しました。</w:t>
      </w:r>
    </w:p>
    <w:p w:rsidR="00FC39CD" w:rsidRDefault="00FC39CD"/>
    <w:p w:rsidR="00FD6AED" w:rsidRDefault="00FD6AED">
      <w:r>
        <w:rPr>
          <w:rFonts w:hint="eastAsia"/>
        </w:rPr>
        <w:t>１　出荷（処分）した家</w:t>
      </w:r>
      <w:proofErr w:type="gramStart"/>
      <w:r>
        <w:rPr>
          <w:rFonts w:hint="eastAsia"/>
        </w:rPr>
        <w:t>きん</w:t>
      </w:r>
      <w:proofErr w:type="gramEnd"/>
      <w:r>
        <w:rPr>
          <w:rFonts w:hint="eastAsia"/>
        </w:rPr>
        <w:t>・卵の量</w:t>
      </w:r>
    </w:p>
    <w:p w:rsidR="00FD6AED" w:rsidRPr="00FD6AED" w:rsidRDefault="00FD6AED"/>
    <w:p w:rsidR="00FD6AED" w:rsidRPr="00FD6AED" w:rsidRDefault="00FD6AED"/>
    <w:p w:rsidR="00FD6AED" w:rsidRDefault="00FD6AED">
      <w:r>
        <w:rPr>
          <w:rFonts w:hint="eastAsia"/>
        </w:rPr>
        <w:t>２　出荷（処分）日</w:t>
      </w:r>
    </w:p>
    <w:p w:rsidR="00FD6AED" w:rsidRDefault="00FD6AED"/>
    <w:p w:rsidR="00FD6AED" w:rsidRDefault="00FD6AED"/>
    <w:p w:rsidR="00FD6AED" w:rsidRDefault="00FD6AED">
      <w:r>
        <w:rPr>
          <w:rFonts w:hint="eastAsia"/>
        </w:rPr>
        <w:t>３　出荷（処分）方法</w:t>
      </w:r>
    </w:p>
    <w:p w:rsidR="00FD6AED" w:rsidRDefault="00FD6AED"/>
    <w:p w:rsidR="00FD6AED" w:rsidRDefault="00FD6AED"/>
    <w:p w:rsidR="000F762A" w:rsidRDefault="00FD6AED">
      <w:r>
        <w:rPr>
          <w:rFonts w:hint="eastAsia"/>
        </w:rPr>
        <w:t xml:space="preserve">４　</w:t>
      </w:r>
      <w:r w:rsidR="000F762A">
        <w:rPr>
          <w:rFonts w:hint="eastAsia"/>
        </w:rPr>
        <w:t>やむを得ず</w:t>
      </w:r>
      <w:r w:rsidR="00721054">
        <w:rPr>
          <w:rFonts w:hint="eastAsia"/>
        </w:rPr>
        <w:t>対象家畜・物品を</w:t>
      </w:r>
      <w:r w:rsidR="000F762A">
        <w:rPr>
          <w:rFonts w:hint="eastAsia"/>
        </w:rPr>
        <w:t>処分</w:t>
      </w:r>
      <w:r w:rsidR="00721054">
        <w:rPr>
          <w:rFonts w:hint="eastAsia"/>
        </w:rPr>
        <w:t>した理由</w:t>
      </w:r>
    </w:p>
    <w:p w:rsidR="00721054" w:rsidRPr="00FD6AED" w:rsidRDefault="00FD6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97097</wp:posOffset>
                </wp:positionH>
                <wp:positionV relativeFrom="paragraph">
                  <wp:posOffset>57785</wp:posOffset>
                </wp:positionV>
                <wp:extent cx="5617845" cy="1357630"/>
                <wp:effectExtent l="0" t="0" r="20955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45" cy="1357630"/>
                        </a:xfrm>
                        <a:prstGeom prst="bracketPair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1A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.65pt;margin-top:4.55pt;width:442.35pt;height:10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" adj="2278" strokecolor="#4579b8 [3044]"/>
            </w:pict>
          </mc:Fallback>
        </mc:AlternateContent>
      </w:r>
    </w:p>
    <w:p w:rsidR="00721054" w:rsidRDefault="00721054"/>
    <w:p w:rsidR="00FD6AED" w:rsidRDefault="00FD6AED"/>
    <w:p w:rsidR="00FD6AED" w:rsidRDefault="00FD6AED"/>
    <w:p w:rsidR="00FD6AED" w:rsidRDefault="00FD6AED"/>
    <w:p w:rsidR="00FD6AED" w:rsidRDefault="00FD6AED"/>
    <w:p w:rsidR="00721054" w:rsidRDefault="00721054"/>
    <w:p w:rsidR="00FD6AED" w:rsidRDefault="00FD6AED"/>
    <w:p w:rsidR="00721054" w:rsidRPr="00721054" w:rsidRDefault="00FD6AED">
      <w:r>
        <w:rPr>
          <w:rFonts w:hint="eastAsia"/>
        </w:rPr>
        <w:t xml:space="preserve">５　</w:t>
      </w:r>
      <w:r w:rsidR="00721054">
        <w:rPr>
          <w:rFonts w:hint="eastAsia"/>
        </w:rPr>
        <w:t>やむを得ない</w:t>
      </w:r>
      <w:r>
        <w:rPr>
          <w:rFonts w:hint="eastAsia"/>
        </w:rPr>
        <w:t>事情</w:t>
      </w:r>
      <w:r w:rsidR="00721054">
        <w:rPr>
          <w:rFonts w:hint="eastAsia"/>
        </w:rPr>
        <w:t>により対象家畜・物品</w:t>
      </w:r>
      <w:r>
        <w:rPr>
          <w:rFonts w:hint="eastAsia"/>
        </w:rPr>
        <w:t>を他の出荷先にも出荷することができなかった</w:t>
      </w:r>
      <w:r w:rsidR="00721054">
        <w:rPr>
          <w:rFonts w:hint="eastAsia"/>
        </w:rPr>
        <w:t>理由</w:t>
      </w:r>
    </w:p>
    <w:p w:rsidR="00721054" w:rsidRPr="00721054" w:rsidRDefault="00FD6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4CDA" wp14:editId="41C411C0">
                <wp:simplePos x="0" y="0"/>
                <wp:positionH relativeFrom="column">
                  <wp:posOffset>54956</wp:posOffset>
                </wp:positionH>
                <wp:positionV relativeFrom="paragraph">
                  <wp:posOffset>21763</wp:posOffset>
                </wp:positionV>
                <wp:extent cx="5617845" cy="1357630"/>
                <wp:effectExtent l="0" t="0" r="20955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45" cy="1357630"/>
                        </a:xfrm>
                        <a:prstGeom prst="bracketPair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43E6" id="大かっこ 2" o:spid="_x0000_s1026" type="#_x0000_t185" style="position:absolute;left:0;text-align:left;margin-left:4.35pt;margin-top:1.7pt;width:442.35pt;height:10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" adj="2278" strokecolor="#4579b8 [3044]"/>
            </w:pict>
          </mc:Fallback>
        </mc:AlternateContent>
      </w:r>
    </w:p>
    <w:p w:rsidR="00721054" w:rsidRDefault="00721054"/>
    <w:p w:rsidR="00721054" w:rsidRDefault="00721054"/>
    <w:p w:rsidR="00FD6AED" w:rsidRDefault="00FD6AED"/>
    <w:p w:rsidR="00FD6AED" w:rsidRDefault="00FD6AED"/>
    <w:p w:rsidR="00FD6AED" w:rsidRDefault="00FD6AED"/>
    <w:p w:rsidR="00FD6AED" w:rsidRDefault="00FD6AED"/>
    <w:p w:rsidR="00FD6AED" w:rsidRDefault="00FD6AED"/>
    <w:p w:rsidR="00FD6AED" w:rsidRDefault="00FD6AED">
      <w:r>
        <w:rPr>
          <w:rFonts w:hint="eastAsia"/>
        </w:rPr>
        <w:t>（不要な文字は削除し，必要に応じて項目を追加するなどして作成すること。）</w:t>
      </w:r>
    </w:p>
    <w:sectPr w:rsidR="00FD6AED" w:rsidSect="00860C4F">
      <w:pgSz w:w="11906" w:h="16838" w:code="9"/>
      <w:pgMar w:top="1418" w:right="1418" w:bottom="1418" w:left="1418" w:header="851" w:footer="992" w:gutter="0"/>
      <w:cols w:space="425"/>
      <w:docGrid w:type="linesAndChars" w:linePitch="333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1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CD"/>
    <w:rsid w:val="0003154C"/>
    <w:rsid w:val="000F762A"/>
    <w:rsid w:val="00204BAF"/>
    <w:rsid w:val="005D257A"/>
    <w:rsid w:val="00721054"/>
    <w:rsid w:val="00826382"/>
    <w:rsid w:val="00860C4F"/>
    <w:rsid w:val="00C1087E"/>
    <w:rsid w:val="00DB4113"/>
    <w:rsid w:val="00FC39CD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77BBCC-30B7-49B8-A229-20E88C92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西村 亜希子</cp:lastModifiedBy>
  <cp:revision>2</cp:revision>
  <cp:lastPrinted>2021-01-29T02:45:00Z</cp:lastPrinted>
  <dcterms:created xsi:type="dcterms:W3CDTF">2023-03-06T23:40:00Z</dcterms:created>
  <dcterms:modified xsi:type="dcterms:W3CDTF">2023-03-06T23:40:00Z</dcterms:modified>
</cp:coreProperties>
</file>