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7C" w:rsidRPr="007B462B" w:rsidRDefault="007B462B" w:rsidP="007B462B">
      <w:pPr>
        <w:ind w:leftChars="1012" w:left="2125" w:rightChars="1011" w:right="2123"/>
        <w:jc w:val="distribute"/>
        <w:rPr>
          <w:sz w:val="32"/>
          <w:szCs w:val="32"/>
        </w:rPr>
      </w:pPr>
      <w:r w:rsidRPr="007B462B">
        <w:rPr>
          <w:rFonts w:hint="eastAsia"/>
          <w:sz w:val="32"/>
          <w:szCs w:val="32"/>
        </w:rPr>
        <w:t>口座振替依頼書</w:t>
      </w:r>
    </w:p>
    <w:p w:rsidR="007B462B" w:rsidRPr="007B462B" w:rsidRDefault="00121DAA" w:rsidP="007B462B">
      <w:pPr>
        <w:ind w:leftChars="2700" w:left="567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462B" w:rsidRPr="007B462B">
        <w:rPr>
          <w:rFonts w:hint="eastAsia"/>
          <w:sz w:val="24"/>
          <w:szCs w:val="24"/>
        </w:rPr>
        <w:t xml:space="preserve">　年　月　日</w:t>
      </w:r>
    </w:p>
    <w:p w:rsid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</w:p>
    <w:p w:rsidR="007B462B" w:rsidRPr="007B462B" w:rsidRDefault="007B462B" w:rsidP="007B462B">
      <w:pPr>
        <w:ind w:leftChars="135" w:left="283" w:rightChars="2294" w:right="4817"/>
        <w:jc w:val="distribute"/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>広島県知事様</w:t>
      </w:r>
    </w:p>
    <w:p w:rsid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</w:p>
    <w:p w:rsidR="007B462B" w:rsidRPr="007B462B" w:rsidRDefault="007B462B" w:rsidP="007B462B">
      <w:pPr>
        <w:ind w:leftChars="2333" w:left="4899"/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 xml:space="preserve">住　所　</w:t>
      </w:r>
    </w:p>
    <w:p w:rsidR="007B462B" w:rsidRPr="007B462B" w:rsidRDefault="00843131" w:rsidP="00843131">
      <w:pPr>
        <w:ind w:right="960" w:firstLineChars="2050" w:firstLine="49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7B462B" w:rsidRPr="007B462B">
        <w:rPr>
          <w:rFonts w:hint="eastAsia"/>
          <w:sz w:val="24"/>
          <w:szCs w:val="24"/>
        </w:rPr>
        <w:t xml:space="preserve">　</w:t>
      </w:r>
    </w:p>
    <w:p w:rsid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 xml:space="preserve">　広島県知事から支払われる下記１の支払いは，下記２の預金口座に振り替えてください。</w:t>
      </w:r>
    </w:p>
    <w:p w:rsidR="007B462B" w:rsidRP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>１　支払金の内容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7B462B" w:rsidTr="007B462B">
        <w:trPr>
          <w:trHeight w:val="850"/>
        </w:trPr>
        <w:tc>
          <w:tcPr>
            <w:tcW w:w="8168" w:type="dxa"/>
            <w:vAlign w:val="center"/>
          </w:tcPr>
          <w:p w:rsidR="007B462B" w:rsidRDefault="00E90987" w:rsidP="007B46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</w:t>
            </w:r>
            <w:bookmarkStart w:id="0" w:name="_GoBack"/>
            <w:bookmarkEnd w:id="0"/>
            <w:r w:rsidR="00677F2F">
              <w:rPr>
                <w:rFonts w:hint="eastAsia"/>
                <w:sz w:val="24"/>
                <w:szCs w:val="24"/>
              </w:rPr>
              <w:t>年度高病原性鳥インフルエンザ緊急対策事業費補助金</w:t>
            </w:r>
          </w:p>
        </w:tc>
      </w:tr>
    </w:tbl>
    <w:p w:rsidR="007B462B" w:rsidRP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>２　振替先預金口座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5475"/>
      </w:tblGrid>
      <w:tr w:rsidR="007B462B" w:rsidRPr="007B462B" w:rsidTr="007B462B">
        <w:trPr>
          <w:trHeight w:val="569"/>
        </w:trPr>
        <w:tc>
          <w:tcPr>
            <w:tcW w:w="2693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  <w:r w:rsidRPr="007B462B">
              <w:rPr>
                <w:rFonts w:hint="eastAsia"/>
                <w:sz w:val="24"/>
                <w:szCs w:val="24"/>
              </w:rPr>
              <w:t>金融機関名・支店名</w:t>
            </w:r>
          </w:p>
        </w:tc>
        <w:tc>
          <w:tcPr>
            <w:tcW w:w="5475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</w:p>
        </w:tc>
      </w:tr>
      <w:tr w:rsidR="007B462B" w:rsidRPr="007B462B" w:rsidTr="007B462B">
        <w:trPr>
          <w:trHeight w:val="569"/>
        </w:trPr>
        <w:tc>
          <w:tcPr>
            <w:tcW w:w="2693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  <w:r w:rsidRPr="007B462B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5475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</w:p>
        </w:tc>
      </w:tr>
      <w:tr w:rsidR="007B462B" w:rsidRPr="007B462B" w:rsidTr="007B462B">
        <w:trPr>
          <w:trHeight w:val="569"/>
        </w:trPr>
        <w:tc>
          <w:tcPr>
            <w:tcW w:w="2693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  <w:r w:rsidRPr="007B462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475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</w:p>
        </w:tc>
      </w:tr>
      <w:tr w:rsidR="007B462B" w:rsidRPr="007B462B" w:rsidTr="007B462B">
        <w:trPr>
          <w:trHeight w:val="436"/>
        </w:trPr>
        <w:tc>
          <w:tcPr>
            <w:tcW w:w="2693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  <w:r w:rsidRPr="007B462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475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</w:p>
        </w:tc>
      </w:tr>
      <w:tr w:rsidR="007B462B" w:rsidRPr="007B462B" w:rsidTr="007B462B">
        <w:trPr>
          <w:trHeight w:val="569"/>
        </w:trPr>
        <w:tc>
          <w:tcPr>
            <w:tcW w:w="2693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  <w:r w:rsidRPr="007B462B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475" w:type="dxa"/>
            <w:vAlign w:val="center"/>
          </w:tcPr>
          <w:p w:rsidR="007B462B" w:rsidRPr="007B462B" w:rsidRDefault="007B462B" w:rsidP="007B462B">
            <w:pPr>
              <w:rPr>
                <w:sz w:val="24"/>
                <w:szCs w:val="24"/>
              </w:rPr>
            </w:pPr>
          </w:p>
        </w:tc>
      </w:tr>
    </w:tbl>
    <w:p w:rsidR="007B462B" w:rsidRDefault="007B462B">
      <w:pPr>
        <w:rPr>
          <w:sz w:val="24"/>
          <w:szCs w:val="24"/>
        </w:rPr>
      </w:pPr>
    </w:p>
    <w:p w:rsidR="007B462B" w:rsidRPr="007B462B" w:rsidRDefault="007B462B">
      <w:pPr>
        <w:rPr>
          <w:sz w:val="24"/>
          <w:szCs w:val="24"/>
        </w:rPr>
      </w:pPr>
    </w:p>
    <w:p w:rsidR="007B462B" w:rsidRDefault="007B462B">
      <w:pPr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>（注）１　金融機関名，預金種目，口座番号及び口座名義は，預金通帳で確認</w:t>
      </w:r>
    </w:p>
    <w:p w:rsidR="007B462B" w:rsidRPr="007B462B" w:rsidRDefault="007B462B" w:rsidP="007B462B">
      <w:pPr>
        <w:ind w:firstLineChars="400" w:firstLine="960"/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>して記載してください。</w:t>
      </w:r>
    </w:p>
    <w:p w:rsidR="007B462B" w:rsidRPr="007B462B" w:rsidRDefault="007B462B">
      <w:pPr>
        <w:rPr>
          <w:sz w:val="24"/>
          <w:szCs w:val="24"/>
        </w:rPr>
      </w:pPr>
    </w:p>
    <w:p w:rsidR="007B462B" w:rsidRDefault="007B462B" w:rsidP="007B462B">
      <w:pPr>
        <w:ind w:firstLineChars="300" w:firstLine="720"/>
        <w:rPr>
          <w:sz w:val="24"/>
          <w:szCs w:val="24"/>
        </w:rPr>
      </w:pPr>
      <w:r w:rsidRPr="007B462B">
        <w:rPr>
          <w:rFonts w:hint="eastAsia"/>
          <w:sz w:val="24"/>
          <w:szCs w:val="24"/>
        </w:rPr>
        <w:t>２　受領権限を委任された場合には，委任を証明する書類（委任状又は</w:t>
      </w:r>
    </w:p>
    <w:p w:rsidR="007B462B" w:rsidRPr="007B462B" w:rsidRDefault="007B462B" w:rsidP="007B462B">
      <w:pPr>
        <w:ind w:firstLineChars="400" w:firstLine="960"/>
      </w:pPr>
      <w:r w:rsidRPr="007B462B">
        <w:rPr>
          <w:rFonts w:hint="eastAsia"/>
          <w:sz w:val="24"/>
          <w:szCs w:val="24"/>
        </w:rPr>
        <w:t>定款等）を添付してください。</w:t>
      </w:r>
    </w:p>
    <w:sectPr w:rsidR="007B462B" w:rsidRPr="007B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2B"/>
    <w:rsid w:val="00121DAA"/>
    <w:rsid w:val="00381026"/>
    <w:rsid w:val="00677F2F"/>
    <w:rsid w:val="007B462B"/>
    <w:rsid w:val="00843131"/>
    <w:rsid w:val="00E2297C"/>
    <w:rsid w:val="00E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AC11B2-A4FB-4075-94F3-BD54CE5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西村 亜希子</cp:lastModifiedBy>
  <cp:revision>6</cp:revision>
  <dcterms:created xsi:type="dcterms:W3CDTF">2021-01-27T02:33:00Z</dcterms:created>
  <dcterms:modified xsi:type="dcterms:W3CDTF">2023-02-27T08:15:00Z</dcterms:modified>
</cp:coreProperties>
</file>