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E0" w:rsidRDefault="005C66E0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971BB9" w:rsidRDefault="00971BB9" w:rsidP="005C66E0"/>
    <w:p w:rsidR="00297EBC" w:rsidRPr="00837FCD" w:rsidRDefault="00297EBC" w:rsidP="00971BB9">
      <w:pPr>
        <w:jc w:val="center"/>
        <w:rPr>
          <w:sz w:val="44"/>
        </w:rPr>
      </w:pPr>
      <w:r w:rsidRPr="00837FCD">
        <w:rPr>
          <w:rFonts w:hint="eastAsia"/>
          <w:sz w:val="44"/>
        </w:rPr>
        <w:t>令和</w:t>
      </w:r>
      <w:r w:rsidR="00E516B3">
        <w:rPr>
          <w:rFonts w:hint="eastAsia"/>
          <w:sz w:val="44"/>
        </w:rPr>
        <w:t>４</w:t>
      </w:r>
      <w:bookmarkStart w:id="0" w:name="_GoBack"/>
      <w:bookmarkEnd w:id="0"/>
      <w:r w:rsidRPr="00837FCD">
        <w:rPr>
          <w:rFonts w:hint="eastAsia"/>
          <w:sz w:val="44"/>
        </w:rPr>
        <w:t>年度広島港宇品地区クルーズターミナル（仮称）建設</w:t>
      </w:r>
      <w:r w:rsidR="00A249DB" w:rsidRPr="00837FCD">
        <w:rPr>
          <w:rFonts w:hint="eastAsia"/>
          <w:sz w:val="44"/>
        </w:rPr>
        <w:t>事業</w:t>
      </w:r>
    </w:p>
    <w:p w:rsidR="00971BB9" w:rsidRPr="00837FCD" w:rsidRDefault="00971BB9" w:rsidP="00971BB9">
      <w:pPr>
        <w:jc w:val="center"/>
        <w:rPr>
          <w:sz w:val="44"/>
        </w:rPr>
      </w:pPr>
      <w:r w:rsidRPr="00837FCD">
        <w:rPr>
          <w:rFonts w:hint="eastAsia"/>
          <w:sz w:val="44"/>
        </w:rPr>
        <w:t>公募型プロポーザル</w:t>
      </w:r>
      <w:r w:rsidR="004B150D" w:rsidRPr="00837FCD">
        <w:rPr>
          <w:rFonts w:hint="eastAsia"/>
          <w:sz w:val="44"/>
        </w:rPr>
        <w:t>技術</w:t>
      </w:r>
      <w:r w:rsidRPr="00837FCD">
        <w:rPr>
          <w:rFonts w:hint="eastAsia"/>
          <w:sz w:val="44"/>
        </w:rPr>
        <w:t>提案書</w:t>
      </w:r>
    </w:p>
    <w:p w:rsidR="00971BB9" w:rsidRPr="00837FCD" w:rsidRDefault="00971BB9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971BB9">
      <w:pPr>
        <w:jc w:val="center"/>
      </w:pPr>
    </w:p>
    <w:p w:rsidR="00F44223" w:rsidRPr="00837FCD" w:rsidRDefault="00F44223" w:rsidP="00F44223">
      <w:pPr>
        <w:ind w:firstLineChars="1100" w:firstLine="4840"/>
        <w:jc w:val="left"/>
        <w:rPr>
          <w:sz w:val="44"/>
          <w:szCs w:val="44"/>
          <w:u w:val="single"/>
        </w:rPr>
      </w:pPr>
      <w:r w:rsidRPr="00837FCD">
        <w:rPr>
          <w:rFonts w:hint="eastAsia"/>
          <w:sz w:val="44"/>
          <w:szCs w:val="44"/>
          <w:u w:val="single"/>
        </w:rPr>
        <w:t xml:space="preserve">商号又は名称：　　　　　　　　　　　　　　　　　　</w:t>
      </w:r>
    </w:p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p w:rsidR="00971BB9" w:rsidRPr="00837FCD" w:rsidRDefault="00971BB9" w:rsidP="005C6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9"/>
      </w:tblGrid>
      <w:tr w:rsidR="00837FCD" w:rsidRPr="00837FCD" w:rsidTr="0005039C">
        <w:tc>
          <w:tcPr>
            <w:tcW w:w="20969" w:type="dxa"/>
            <w:shd w:val="clear" w:color="auto" w:fill="D9D9D9"/>
          </w:tcPr>
          <w:p w:rsidR="0005039C" w:rsidRPr="00837FCD" w:rsidRDefault="0005039C" w:rsidP="00F44223">
            <w:r w:rsidRPr="00837FCD">
              <w:rPr>
                <w:rFonts w:ascii="ＭＳ ゴシック" w:eastAsia="ＭＳ ゴシック" w:hAnsi="ＭＳ ゴシック" w:hint="eastAsia"/>
              </w:rPr>
              <w:lastRenderedPageBreak/>
              <w:t>周辺環境への配慮</w:t>
            </w:r>
          </w:p>
        </w:tc>
      </w:tr>
      <w:tr w:rsidR="00837FCD" w:rsidRPr="00837FCD" w:rsidTr="0005039C">
        <w:trPr>
          <w:cantSplit/>
          <w:trHeight w:val="13117"/>
        </w:trPr>
        <w:tc>
          <w:tcPr>
            <w:tcW w:w="20969" w:type="dxa"/>
          </w:tcPr>
          <w:p w:rsidR="0005039C" w:rsidRPr="00837FCD" w:rsidRDefault="0005039C" w:rsidP="0002716F">
            <w:r w:rsidRPr="00837FCD">
              <w:rPr>
                <w:rFonts w:hint="eastAsia"/>
              </w:rPr>
              <w:t>（評価基準）</w:t>
            </w:r>
          </w:p>
          <w:p w:rsidR="0005039C" w:rsidRPr="00837FCD" w:rsidRDefault="0005039C" w:rsidP="0005039C">
            <w:pPr>
              <w:tabs>
                <w:tab w:val="left" w:pos="236"/>
              </w:tabs>
              <w:ind w:firstLineChars="100" w:firstLine="210"/>
            </w:pPr>
            <w:r w:rsidRPr="00837FCD">
              <w:rPr>
                <w:rFonts w:hint="eastAsia"/>
              </w:rPr>
              <w:t>・</w:t>
            </w:r>
            <w:r w:rsidR="00A766C4" w:rsidRPr="00837FCD">
              <w:rPr>
                <w:rFonts w:hint="eastAsia"/>
              </w:rPr>
              <w:t>周辺環境と調和し，広島港の玄関口としてふさわしい外観デザインとなっているか。</w:t>
            </w:r>
          </w:p>
          <w:p w:rsidR="0005039C" w:rsidRPr="00837FCD" w:rsidRDefault="0005039C" w:rsidP="0005039C">
            <w:pPr>
              <w:tabs>
                <w:tab w:val="left" w:pos="236"/>
              </w:tabs>
              <w:ind w:firstLineChars="100" w:firstLine="210"/>
            </w:pPr>
            <w:r w:rsidRPr="00837FCD">
              <w:rPr>
                <w:rFonts w:hint="eastAsia"/>
              </w:rPr>
              <w:t>・</w:t>
            </w:r>
            <w:r w:rsidR="00A766C4" w:rsidRPr="00837FCD">
              <w:rPr>
                <w:rFonts w:hint="eastAsia"/>
              </w:rPr>
              <w:t>クルーズターミナルとしての優れた施設デザインとなっているか。</w:t>
            </w:r>
          </w:p>
          <w:p w:rsidR="0005039C" w:rsidRPr="00837FCD" w:rsidRDefault="0005039C" w:rsidP="0005039C">
            <w:pPr>
              <w:ind w:firstLineChars="100" w:firstLine="210"/>
            </w:pPr>
            <w:r w:rsidRPr="00837FCD">
              <w:rPr>
                <w:rFonts w:hint="eastAsia"/>
              </w:rPr>
              <w:t>・</w:t>
            </w:r>
            <w:r w:rsidR="00A766C4" w:rsidRPr="00837FCD">
              <w:rPr>
                <w:rFonts w:hint="eastAsia"/>
              </w:rPr>
              <w:t>優れた地域活性化への施設デザインとなっているか。</w:t>
            </w:r>
          </w:p>
          <w:p w:rsidR="0005039C" w:rsidRPr="00837FCD" w:rsidRDefault="0005039C" w:rsidP="0002716F">
            <w:pPr>
              <w:rPr>
                <w:u w:val="single"/>
              </w:rPr>
            </w:pPr>
          </w:p>
          <w:p w:rsidR="0005039C" w:rsidRPr="00837FCD" w:rsidRDefault="0005039C" w:rsidP="0002716F">
            <w:pPr>
              <w:rPr>
                <w:u w:val="single"/>
              </w:rPr>
            </w:pPr>
            <w:r w:rsidRPr="00837FCD">
              <w:rPr>
                <w:rFonts w:hint="eastAsia"/>
                <w:u w:val="single"/>
              </w:rPr>
              <w:t>※提案書作成の際は</w:t>
            </w:r>
            <w:r w:rsidR="007D3AD0" w:rsidRPr="00837FCD">
              <w:rPr>
                <w:rFonts w:hint="eastAsia"/>
                <w:u w:val="single"/>
              </w:rPr>
              <w:t>，</w:t>
            </w:r>
            <w:r w:rsidRPr="00837FCD">
              <w:rPr>
                <w:rFonts w:hint="eastAsia"/>
                <w:u w:val="single"/>
              </w:rPr>
              <w:t>上記「評価基準」を削除して記入して下さい。</w:t>
            </w:r>
          </w:p>
          <w:p w:rsidR="0005039C" w:rsidRPr="00837FCD" w:rsidRDefault="0005039C" w:rsidP="0002716F">
            <w:pPr>
              <w:ind w:left="420" w:hangingChars="200" w:hanging="420"/>
            </w:pPr>
          </w:p>
          <w:p w:rsidR="0005039C" w:rsidRPr="00837FCD" w:rsidRDefault="00A766C4" w:rsidP="0002716F">
            <w:r w:rsidRPr="00837FCD">
              <w:rPr>
                <w:rFonts w:hint="eastAsia"/>
              </w:rPr>
              <w:t>①テーマ１「周辺環境との調和と広島港の玄関口としての外観デザイン」</w:t>
            </w:r>
          </w:p>
          <w:p w:rsidR="0005039C" w:rsidRPr="00837FCD" w:rsidRDefault="0005039C" w:rsidP="0002716F"/>
          <w:p w:rsidR="00A766C4" w:rsidRPr="00837FCD" w:rsidRDefault="00A766C4" w:rsidP="0002716F"/>
          <w:p w:rsidR="00A766C4" w:rsidRPr="00837FCD" w:rsidRDefault="00A766C4" w:rsidP="0002716F"/>
          <w:p w:rsidR="00A766C4" w:rsidRPr="00837FCD" w:rsidRDefault="00A766C4" w:rsidP="0002716F"/>
          <w:p w:rsidR="00A766C4" w:rsidRPr="00837FCD" w:rsidRDefault="00A766C4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A766C4" w:rsidP="0002716F">
            <w:r w:rsidRPr="00837FCD">
              <w:rPr>
                <w:rFonts w:hint="eastAsia"/>
              </w:rPr>
              <w:t>②テーマ２「クルーズターミナルとしての優れた施設</w:t>
            </w:r>
            <w:r w:rsidR="00F44223" w:rsidRPr="00837FCD">
              <w:rPr>
                <w:rFonts w:hint="eastAsia"/>
              </w:rPr>
              <w:t>配置計画</w:t>
            </w:r>
            <w:r w:rsidRPr="00837FCD">
              <w:rPr>
                <w:rFonts w:hint="eastAsia"/>
              </w:rPr>
              <w:t>」</w:t>
            </w:r>
          </w:p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A766C4" w:rsidRPr="00837FCD" w:rsidRDefault="00A766C4" w:rsidP="0002716F"/>
          <w:p w:rsidR="0005039C" w:rsidRPr="00837FCD" w:rsidRDefault="00A766C4" w:rsidP="0002716F">
            <w:r w:rsidRPr="00837FCD">
              <w:rPr>
                <w:rFonts w:hint="eastAsia"/>
              </w:rPr>
              <w:t>③テーマ３「優れた地域活性化への施設デザイン」</w:t>
            </w:r>
          </w:p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  <w:p w:rsidR="0005039C" w:rsidRPr="00837FCD" w:rsidRDefault="0005039C" w:rsidP="0002716F"/>
        </w:tc>
      </w:tr>
    </w:tbl>
    <w:p w:rsidR="0005039C" w:rsidRPr="00837FCD" w:rsidRDefault="0005039C" w:rsidP="0005039C">
      <w:r w:rsidRPr="00837FCD">
        <w:rPr>
          <w:rFonts w:hint="eastAsia"/>
          <w:sz w:val="18"/>
          <w:szCs w:val="18"/>
        </w:rPr>
        <w:t>※Ａ３版横</w:t>
      </w:r>
      <w:r w:rsidR="00AB40CE" w:rsidRPr="00837FCD">
        <w:rPr>
          <w:rFonts w:hint="eastAsia"/>
          <w:sz w:val="18"/>
          <w:szCs w:val="18"/>
        </w:rPr>
        <w:t>３</w:t>
      </w:r>
      <w:r w:rsidRPr="00837FCD">
        <w:rPr>
          <w:rFonts w:hint="eastAsia"/>
          <w:sz w:val="18"/>
          <w:szCs w:val="18"/>
        </w:rPr>
        <w:t>枚以内で記述してください。</w:t>
      </w:r>
    </w:p>
    <w:sectPr w:rsidR="0005039C" w:rsidRPr="00837FCD" w:rsidSect="00C03197">
      <w:headerReference w:type="default" r:id="rId6"/>
      <w:pgSz w:w="23814" w:h="16839" w:orient="landscape" w:code="8"/>
      <w:pgMar w:top="1134" w:right="1134" w:bottom="1134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E0" w:rsidRDefault="005C66E0" w:rsidP="005C66E0">
      <w:r>
        <w:separator/>
      </w:r>
    </w:p>
  </w:endnote>
  <w:endnote w:type="continuationSeparator" w:id="0">
    <w:p w:rsidR="005C66E0" w:rsidRDefault="005C66E0" w:rsidP="005C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E0" w:rsidRDefault="005C66E0" w:rsidP="005C66E0">
      <w:r>
        <w:separator/>
      </w:r>
    </w:p>
  </w:footnote>
  <w:footnote w:type="continuationSeparator" w:id="0">
    <w:p w:rsidR="005C66E0" w:rsidRDefault="005C66E0" w:rsidP="005C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52" w:rsidRPr="00642B52" w:rsidRDefault="00642B52" w:rsidP="00642B52">
    <w:pPr>
      <w:ind w:firstLineChars="7400" w:firstLine="15540"/>
      <w:rPr>
        <w:rFonts w:ascii="ＭＳ Ｐゴシック" w:eastAsia="ＭＳ Ｐゴシック" w:hAnsi="ＭＳ Ｐゴシック" w:cstheme="minorBidi"/>
        <w:szCs w:val="22"/>
      </w:rPr>
    </w:pPr>
    <w:r w:rsidRPr="00642B52">
      <w:rPr>
        <w:rFonts w:ascii="ＭＳ Ｐゴシック" w:eastAsia="ＭＳ Ｐゴシック" w:hAnsi="ＭＳ Ｐゴシック" w:cstheme="minorBidi" w:hint="eastAsia"/>
        <w:szCs w:val="22"/>
      </w:rPr>
      <w:t xml:space="preserve">商号又は名称：　　　　　　　　　　　　　　　　　　</w:t>
    </w:r>
  </w:p>
  <w:p w:rsidR="005C66E0" w:rsidRPr="00642B52" w:rsidRDefault="005C66E0">
    <w:pPr>
      <w:pStyle w:val="a3"/>
      <w:jc w:val="right"/>
      <w:rPr>
        <w:rFonts w:ascii="ＭＳ Ｐゴシック" w:eastAsia="ＭＳ Ｐゴシック" w:hAnsi="ＭＳ Ｐゴシック"/>
      </w:rPr>
    </w:pPr>
  </w:p>
  <w:p w:rsidR="00971BB9" w:rsidRDefault="00971BB9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D"/>
    <w:rsid w:val="000302E2"/>
    <w:rsid w:val="0005039C"/>
    <w:rsid w:val="00297EBC"/>
    <w:rsid w:val="002A18A6"/>
    <w:rsid w:val="002F5944"/>
    <w:rsid w:val="003C41ED"/>
    <w:rsid w:val="004932DA"/>
    <w:rsid w:val="004B150D"/>
    <w:rsid w:val="005C66E0"/>
    <w:rsid w:val="00642B52"/>
    <w:rsid w:val="007D3AD0"/>
    <w:rsid w:val="00837FCD"/>
    <w:rsid w:val="0089562D"/>
    <w:rsid w:val="008B1510"/>
    <w:rsid w:val="00971BB9"/>
    <w:rsid w:val="00A249DB"/>
    <w:rsid w:val="00A766C4"/>
    <w:rsid w:val="00A958DA"/>
    <w:rsid w:val="00AB40CE"/>
    <w:rsid w:val="00C03197"/>
    <w:rsid w:val="00E516B3"/>
    <w:rsid w:val="00EC42B7"/>
    <w:rsid w:val="00F44223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9FAD2C-5DE9-4B45-BF10-D9A5B9D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6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66E0"/>
  </w:style>
  <w:style w:type="paragraph" w:styleId="a5">
    <w:name w:val="footer"/>
    <w:basedOn w:val="a"/>
    <w:link w:val="a6"/>
    <w:unhideWhenUsed/>
    <w:rsid w:val="005C66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5C66E0"/>
  </w:style>
  <w:style w:type="paragraph" w:styleId="a7">
    <w:name w:val="Balloon Text"/>
    <w:basedOn w:val="a"/>
    <w:link w:val="a8"/>
    <w:uiPriority w:val="99"/>
    <w:semiHidden/>
    <w:unhideWhenUsed/>
    <w:rsid w:val="00C0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弘雄</dc:creator>
  <cp:keywords/>
  <dc:description/>
  <cp:lastModifiedBy>鉄本 昌吾</cp:lastModifiedBy>
  <cp:revision>17</cp:revision>
  <cp:lastPrinted>2022-01-14T09:08:00Z</cp:lastPrinted>
  <dcterms:created xsi:type="dcterms:W3CDTF">2021-08-03T08:04:00Z</dcterms:created>
  <dcterms:modified xsi:type="dcterms:W3CDTF">2022-03-04T07:53:00Z</dcterms:modified>
</cp:coreProperties>
</file>