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576AE" w14:textId="77777777" w:rsidR="00197DA8" w:rsidRDefault="00197DA8">
      <w:pPr>
        <w:pStyle w:val="a3"/>
        <w:ind w:left="0"/>
      </w:pPr>
      <w:r>
        <w:rPr>
          <w:rFonts w:hint="eastAsia"/>
        </w:rPr>
        <w:t>（別記様式第１号）</w:t>
      </w:r>
    </w:p>
    <w:p w14:paraId="1846DEAF" w14:textId="77777777" w:rsidR="00197DA8" w:rsidRDefault="00197DA8">
      <w:pPr>
        <w:wordWrap w:val="0"/>
        <w:spacing w:line="394" w:lineRule="exact"/>
        <w:ind w:left="360"/>
        <w:jc w:val="left"/>
      </w:pPr>
    </w:p>
    <w:p w14:paraId="71D9A182" w14:textId="77777777" w:rsidR="00D8261B" w:rsidRDefault="00D8261B">
      <w:pPr>
        <w:wordWrap w:val="0"/>
        <w:spacing w:line="394" w:lineRule="exact"/>
        <w:ind w:left="360"/>
        <w:jc w:val="left"/>
      </w:pPr>
    </w:p>
    <w:p w14:paraId="4515F26F" w14:textId="77777777" w:rsidR="00197DA8" w:rsidRPr="00342189" w:rsidRDefault="00A96DA4">
      <w:pPr>
        <w:wordWrap w:val="0"/>
        <w:spacing w:line="394" w:lineRule="atLeast"/>
        <w:ind w:left="36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仕様書等に対する質問</w:t>
      </w:r>
      <w:r w:rsidRPr="00210EAD">
        <w:rPr>
          <w:rFonts w:hint="eastAsia"/>
          <w:sz w:val="24"/>
          <w:szCs w:val="24"/>
        </w:rPr>
        <w:t>書</w:t>
      </w:r>
    </w:p>
    <w:p w14:paraId="7602700D" w14:textId="77777777" w:rsidR="00197DA8" w:rsidRDefault="00197DA8">
      <w:pPr>
        <w:wordWrap w:val="0"/>
        <w:spacing w:line="394" w:lineRule="exact"/>
        <w:ind w:left="360"/>
        <w:jc w:val="left"/>
      </w:pPr>
    </w:p>
    <w:p w14:paraId="569199DC" w14:textId="77777777" w:rsidR="00197DA8" w:rsidRPr="00DE0767" w:rsidRDefault="0073671A" w:rsidP="002F5B27">
      <w:pPr>
        <w:wordWrap w:val="0"/>
        <w:spacing w:line="394" w:lineRule="atLeast"/>
        <w:ind w:left="5957" w:firstLineChars="100" w:firstLine="212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</w:rPr>
        <w:t>令和</w:t>
      </w:r>
      <w:r w:rsidR="00197DA8" w:rsidRPr="00DE0767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2AC85F92" w14:textId="55FCABD9" w:rsidR="00197DA8" w:rsidRPr="00DE0767" w:rsidRDefault="00197DA8">
      <w:pPr>
        <w:wordWrap w:val="0"/>
        <w:spacing w:line="394" w:lineRule="atLeast"/>
        <w:jc w:val="left"/>
        <w:rPr>
          <w:rFonts w:ascii="ＭＳ 明朝" w:hAnsi="ＭＳ 明朝"/>
          <w:sz w:val="22"/>
          <w:szCs w:val="22"/>
          <w:lang w:eastAsia="zh-TW"/>
        </w:rPr>
      </w:pPr>
      <w:r w:rsidRPr="00DE0767">
        <w:rPr>
          <w:rFonts w:ascii="ＭＳ 明朝" w:hAnsi="ＭＳ 明朝" w:hint="eastAsia"/>
          <w:sz w:val="22"/>
          <w:szCs w:val="22"/>
        </w:rPr>
        <w:t xml:space="preserve">　</w:t>
      </w:r>
      <w:r w:rsidR="007F3A16">
        <w:rPr>
          <w:rFonts w:ascii="ＭＳ 明朝" w:hAnsi="ＭＳ 明朝" w:hint="eastAsia"/>
          <w:sz w:val="22"/>
          <w:szCs w:val="22"/>
          <w:lang w:eastAsia="zh-TW"/>
        </w:rPr>
        <w:t>（契約担当職員）</w:t>
      </w:r>
    </w:p>
    <w:p w14:paraId="640724ED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  <w:lang w:eastAsia="zh-TW"/>
        </w:rPr>
      </w:pPr>
      <w:r w:rsidRPr="00DE0767">
        <w:rPr>
          <w:rFonts w:ascii="ＭＳ 明朝" w:hAnsi="ＭＳ 明朝" w:hint="eastAsia"/>
          <w:sz w:val="22"/>
          <w:szCs w:val="22"/>
          <w:lang w:eastAsia="zh-TW"/>
        </w:rPr>
        <w:t>広島県立総合技術研究所長　　様</w:t>
      </w:r>
    </w:p>
    <w:p w14:paraId="01207D7B" w14:textId="77777777" w:rsidR="00197DA8" w:rsidRPr="00DE0767" w:rsidRDefault="00197DA8">
      <w:pPr>
        <w:wordWrap w:val="0"/>
        <w:spacing w:line="394" w:lineRule="exact"/>
        <w:ind w:left="360"/>
        <w:jc w:val="left"/>
        <w:rPr>
          <w:rFonts w:ascii="ＭＳ 明朝" w:hAnsi="ＭＳ 明朝"/>
          <w:sz w:val="22"/>
          <w:szCs w:val="22"/>
          <w:lang w:eastAsia="zh-TW"/>
        </w:rPr>
      </w:pPr>
    </w:p>
    <w:p w14:paraId="567A81F1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  <w:lang w:eastAsia="zh-TW"/>
        </w:rPr>
        <w:t xml:space="preserve">　　　　　　　　　　　　　　　　</w:t>
      </w:r>
      <w:r w:rsidRPr="00DE0767">
        <w:rPr>
          <w:rFonts w:ascii="ＭＳ 明朝" w:hAnsi="ＭＳ 明朝"/>
          <w:sz w:val="22"/>
          <w:szCs w:val="22"/>
        </w:rPr>
        <w:fldChar w:fldCharType="begin"/>
      </w:r>
      <w:r w:rsidRPr="00DE0767">
        <w:rPr>
          <w:rFonts w:ascii="ＭＳ 明朝" w:hAnsi="ＭＳ 明朝"/>
          <w:sz w:val="22"/>
          <w:szCs w:val="22"/>
        </w:rPr>
        <w:instrText xml:space="preserve"> eq \o\ad(</w:instrText>
      </w:r>
      <w:r w:rsidRPr="00DE0767">
        <w:rPr>
          <w:rFonts w:ascii="ＭＳ 明朝" w:hAnsi="ＭＳ 明朝" w:hint="eastAsia"/>
          <w:sz w:val="22"/>
          <w:szCs w:val="22"/>
        </w:rPr>
        <w:instrText>所在地</w:instrText>
      </w:r>
      <w:r w:rsidRPr="00DE0767">
        <w:rPr>
          <w:rFonts w:ascii="ＭＳ 明朝" w:hAnsi="ＭＳ 明朝"/>
          <w:sz w:val="22"/>
          <w:szCs w:val="22"/>
        </w:rPr>
        <w:instrText>,</w:instrText>
      </w:r>
      <w:r w:rsidRPr="00DE0767">
        <w:rPr>
          <w:rFonts w:ascii="ＭＳ 明朝" w:hAnsi="ＭＳ 明朝" w:hint="eastAsia"/>
          <w:sz w:val="22"/>
          <w:szCs w:val="22"/>
        </w:rPr>
        <w:instrText xml:space="preserve">　　　　　　</w:instrText>
      </w:r>
      <w:r w:rsidRPr="00DE0767">
        <w:rPr>
          <w:rFonts w:ascii="ＭＳ 明朝" w:hAnsi="ＭＳ 明朝"/>
          <w:sz w:val="22"/>
          <w:szCs w:val="22"/>
        </w:rPr>
        <w:instrText>)</w:instrText>
      </w:r>
      <w:r w:rsidRPr="00DE0767">
        <w:rPr>
          <w:rFonts w:ascii="ＭＳ 明朝" w:hAnsi="ＭＳ 明朝"/>
          <w:sz w:val="22"/>
          <w:szCs w:val="22"/>
        </w:rPr>
        <w:fldChar w:fldCharType="end"/>
      </w:r>
    </w:p>
    <w:p w14:paraId="34D7E57A" w14:textId="77777777" w:rsidR="00197DA8" w:rsidRPr="00DE0767" w:rsidRDefault="00197DA8">
      <w:pPr>
        <w:wordWrap w:val="0"/>
        <w:spacing w:line="394" w:lineRule="atLeast"/>
        <w:ind w:left="360"/>
        <w:jc w:val="left"/>
        <w:rPr>
          <w:rFonts w:ascii="ＭＳ 明朝" w:hAnsi="ＭＳ 明朝"/>
          <w:sz w:val="22"/>
          <w:szCs w:val="22"/>
        </w:rPr>
      </w:pPr>
      <w:r w:rsidRPr="00DE0767">
        <w:rPr>
          <w:rFonts w:ascii="ＭＳ 明朝" w:hAnsi="ＭＳ 明朝" w:hint="eastAsia"/>
          <w:sz w:val="22"/>
          <w:szCs w:val="22"/>
        </w:rPr>
        <w:t xml:space="preserve">　　　　　　　　　　　　　　　　商号又は名称</w:t>
      </w:r>
    </w:p>
    <w:p w14:paraId="598B3FFA" w14:textId="77777777" w:rsidR="00197DA8" w:rsidRPr="00DE0767" w:rsidRDefault="00197DA8">
      <w:pPr>
        <w:wordWrap w:val="0"/>
        <w:spacing w:line="394" w:lineRule="exact"/>
        <w:ind w:left="360"/>
        <w:jc w:val="left"/>
        <w:rPr>
          <w:rFonts w:ascii="ＭＳ 明朝" w:hAnsi="ＭＳ 明朝"/>
          <w:sz w:val="22"/>
          <w:szCs w:val="22"/>
        </w:rPr>
      </w:pPr>
    </w:p>
    <w:p w14:paraId="4E223EAC" w14:textId="77777777" w:rsidR="00292920" w:rsidRPr="00DE0767" w:rsidRDefault="00292920" w:rsidP="00292920">
      <w:pPr>
        <w:jc w:val="left"/>
        <w:rPr>
          <w:rFonts w:ascii="ＭＳ 明朝" w:hAnsi="ＭＳ 明朝"/>
          <w:sz w:val="22"/>
          <w:szCs w:val="22"/>
        </w:rPr>
      </w:pPr>
    </w:p>
    <w:p w14:paraId="3CB1594C" w14:textId="687D9382" w:rsidR="00D15DE2" w:rsidRPr="00594B6D" w:rsidRDefault="00292920" w:rsidP="00581B87">
      <w:pPr>
        <w:ind w:firstLineChars="100" w:firstLine="212"/>
        <w:rPr>
          <w:rFonts w:ascii="ＭＳ 明朝" w:hAnsi="ＭＳ 明朝"/>
          <w:sz w:val="22"/>
          <w:szCs w:val="22"/>
        </w:rPr>
      </w:pPr>
      <w:r w:rsidRPr="00D75AAA">
        <w:rPr>
          <w:rFonts w:ascii="ＭＳ 明朝" w:hAnsi="ＭＳ 明朝" w:hint="eastAsia"/>
          <w:sz w:val="22"/>
          <w:szCs w:val="22"/>
        </w:rPr>
        <w:t>調達物品の名称</w:t>
      </w:r>
      <w:r w:rsidR="00594B6D">
        <w:rPr>
          <w:rFonts w:ascii="ＭＳ 明朝" w:hAnsi="ＭＳ 明朝" w:hint="eastAsia"/>
          <w:sz w:val="22"/>
          <w:szCs w:val="22"/>
        </w:rPr>
        <w:t>、</w:t>
      </w:r>
      <w:r w:rsidRPr="00D75AAA">
        <w:rPr>
          <w:rFonts w:ascii="ＭＳ 明朝" w:hAnsi="ＭＳ 明朝" w:hint="eastAsia"/>
          <w:sz w:val="22"/>
          <w:szCs w:val="22"/>
        </w:rPr>
        <w:t>規格及び数量</w:t>
      </w:r>
      <w:r w:rsidR="00D16AAB" w:rsidRPr="00D75AAA">
        <w:rPr>
          <w:rFonts w:ascii="ＭＳ 明朝" w:hAnsi="ＭＳ 明朝" w:hint="eastAsia"/>
          <w:sz w:val="22"/>
          <w:szCs w:val="22"/>
        </w:rPr>
        <w:t>：</w:t>
      </w:r>
      <w:r w:rsidR="00D345F5" w:rsidRPr="00D345F5">
        <w:rPr>
          <w:rFonts w:ascii="ＭＳ 明朝" w:hAnsi="ＭＳ 明朝" w:hint="eastAsia"/>
          <w:sz w:val="22"/>
          <w:szCs w:val="22"/>
        </w:rPr>
        <w:t>環境放射線測定用ゲルマニウム半導体検出システム</w:t>
      </w:r>
      <w:r w:rsidR="00D345F5">
        <w:rPr>
          <w:rFonts w:ascii="ＭＳ 明朝" w:hAnsi="ＭＳ 明朝" w:hint="eastAsia"/>
          <w:sz w:val="22"/>
          <w:szCs w:val="22"/>
        </w:rPr>
        <w:t>一式</w:t>
      </w:r>
    </w:p>
    <w:tbl>
      <w:tblPr>
        <w:tblW w:w="94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8847"/>
      </w:tblGrid>
      <w:tr w:rsidR="002F5B27" w14:paraId="322B76D7" w14:textId="77777777" w:rsidTr="0073342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A5153B4" w14:textId="77777777" w:rsidR="002F5B27" w:rsidRDefault="002F5B27">
            <w:pPr>
              <w:spacing w:line="198" w:lineRule="atLeast"/>
              <w:jc w:val="center"/>
              <w:rPr>
                <w:spacing w:val="-3"/>
                <w:sz w:val="16"/>
              </w:rPr>
            </w:pPr>
          </w:p>
          <w:p w14:paraId="1D0525EA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698C4FDB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46E07A32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2CBCB0C0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5DD56E65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5FF8FED1" w14:textId="77777777" w:rsidR="002F5B27" w:rsidRDefault="002F5B27">
            <w:pPr>
              <w:spacing w:line="394" w:lineRule="exact"/>
              <w:jc w:val="center"/>
              <w:rPr>
                <w:spacing w:val="-3"/>
              </w:rPr>
            </w:pPr>
          </w:p>
          <w:p w14:paraId="6E5487DE" w14:textId="77777777" w:rsidR="002F5B27" w:rsidRDefault="002F5B27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BED37B9" w14:textId="77777777" w:rsidR="002F5B27" w:rsidRDefault="002F5B27">
            <w:pPr>
              <w:spacing w:line="198" w:lineRule="atLeast"/>
              <w:ind w:left="360"/>
              <w:jc w:val="center"/>
              <w:rPr>
                <w:spacing w:val="-3"/>
                <w:sz w:val="16"/>
              </w:rPr>
            </w:pPr>
          </w:p>
        </w:tc>
        <w:tc>
          <w:tcPr>
            <w:tcW w:w="88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7F9996" w14:textId="77777777" w:rsidR="002F5B27" w:rsidRDefault="002F5B27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833E01E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929A375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D70A110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4DFA952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36F85B6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8693F34" w14:textId="77777777" w:rsidR="002F5B27" w:rsidRDefault="002F5B27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8AA8E8D" w14:textId="77777777" w:rsidR="002F5B27" w:rsidRDefault="002F5B27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487AD1C0" w14:textId="77777777" w:rsidR="00197DA8" w:rsidRDefault="00197DA8" w:rsidP="00A96DA4">
      <w:pPr>
        <w:ind w:firstLineChars="200" w:firstLine="403"/>
        <w:jc w:val="left"/>
      </w:pPr>
    </w:p>
    <w:sectPr w:rsidR="00197DA8" w:rsidSect="00A96DA4">
      <w:pgSz w:w="11907" w:h="16840" w:code="9"/>
      <w:pgMar w:top="851" w:right="1418" w:bottom="709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898B5" w14:textId="77777777" w:rsidR="00DE044B" w:rsidRDefault="00DE044B" w:rsidP="0068716F">
      <w:r>
        <w:separator/>
      </w:r>
    </w:p>
  </w:endnote>
  <w:endnote w:type="continuationSeparator" w:id="0">
    <w:p w14:paraId="0AFA84FD" w14:textId="77777777" w:rsidR="00DE044B" w:rsidRDefault="00DE044B" w:rsidP="0068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E9F2" w14:textId="77777777" w:rsidR="00DE044B" w:rsidRDefault="00DE044B" w:rsidP="0068716F">
      <w:r>
        <w:separator/>
      </w:r>
    </w:p>
  </w:footnote>
  <w:footnote w:type="continuationSeparator" w:id="0">
    <w:p w14:paraId="7B49878F" w14:textId="77777777" w:rsidR="00DE044B" w:rsidRDefault="00DE044B" w:rsidP="006871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A28"/>
    <w:rsid w:val="000262E3"/>
    <w:rsid w:val="000914C3"/>
    <w:rsid w:val="000E2EB1"/>
    <w:rsid w:val="000E5CB5"/>
    <w:rsid w:val="001412A9"/>
    <w:rsid w:val="001412FC"/>
    <w:rsid w:val="00197DA8"/>
    <w:rsid w:val="001C6CCC"/>
    <w:rsid w:val="001D1940"/>
    <w:rsid w:val="001E5248"/>
    <w:rsid w:val="001E7518"/>
    <w:rsid w:val="00210EAD"/>
    <w:rsid w:val="00230227"/>
    <w:rsid w:val="00240218"/>
    <w:rsid w:val="00270092"/>
    <w:rsid w:val="00281AE5"/>
    <w:rsid w:val="00292920"/>
    <w:rsid w:val="002D6CC1"/>
    <w:rsid w:val="002F5B27"/>
    <w:rsid w:val="00342189"/>
    <w:rsid w:val="00345CE4"/>
    <w:rsid w:val="00352E90"/>
    <w:rsid w:val="0036567D"/>
    <w:rsid w:val="00376BB4"/>
    <w:rsid w:val="00381356"/>
    <w:rsid w:val="003A5224"/>
    <w:rsid w:val="003E365E"/>
    <w:rsid w:val="00415FC1"/>
    <w:rsid w:val="00444EBF"/>
    <w:rsid w:val="0046736C"/>
    <w:rsid w:val="0049103C"/>
    <w:rsid w:val="004A4252"/>
    <w:rsid w:val="004B2CFF"/>
    <w:rsid w:val="004D1CEB"/>
    <w:rsid w:val="00553C76"/>
    <w:rsid w:val="00581B87"/>
    <w:rsid w:val="00594B6D"/>
    <w:rsid w:val="005B4E7D"/>
    <w:rsid w:val="005F1326"/>
    <w:rsid w:val="00615646"/>
    <w:rsid w:val="0068716F"/>
    <w:rsid w:val="006D3D11"/>
    <w:rsid w:val="00726F05"/>
    <w:rsid w:val="00733427"/>
    <w:rsid w:val="0073671A"/>
    <w:rsid w:val="007D7167"/>
    <w:rsid w:val="007E1509"/>
    <w:rsid w:val="007F3A16"/>
    <w:rsid w:val="00835C2D"/>
    <w:rsid w:val="00882A28"/>
    <w:rsid w:val="008E7C1F"/>
    <w:rsid w:val="009010C3"/>
    <w:rsid w:val="009113D4"/>
    <w:rsid w:val="009215C8"/>
    <w:rsid w:val="009359B4"/>
    <w:rsid w:val="0098422B"/>
    <w:rsid w:val="009A0996"/>
    <w:rsid w:val="00A169F9"/>
    <w:rsid w:val="00A208D4"/>
    <w:rsid w:val="00A638C6"/>
    <w:rsid w:val="00A7502B"/>
    <w:rsid w:val="00A96DA4"/>
    <w:rsid w:val="00AA5002"/>
    <w:rsid w:val="00AC417D"/>
    <w:rsid w:val="00B13963"/>
    <w:rsid w:val="00D011A4"/>
    <w:rsid w:val="00D15DE2"/>
    <w:rsid w:val="00D16AAB"/>
    <w:rsid w:val="00D345F5"/>
    <w:rsid w:val="00D404F0"/>
    <w:rsid w:val="00D50F50"/>
    <w:rsid w:val="00D74FAF"/>
    <w:rsid w:val="00D75AAA"/>
    <w:rsid w:val="00D8261B"/>
    <w:rsid w:val="00DE044B"/>
    <w:rsid w:val="00DE0767"/>
    <w:rsid w:val="00E143F4"/>
    <w:rsid w:val="00E27C5C"/>
    <w:rsid w:val="00E732A6"/>
    <w:rsid w:val="00E83333"/>
    <w:rsid w:val="00EC67B3"/>
    <w:rsid w:val="00EF6167"/>
    <w:rsid w:val="00F17886"/>
    <w:rsid w:val="00F32FC3"/>
    <w:rsid w:val="00F523BE"/>
    <w:rsid w:val="00F57C2D"/>
    <w:rsid w:val="00F913A1"/>
    <w:rsid w:val="00F96886"/>
    <w:rsid w:val="00FD1C2A"/>
    <w:rsid w:val="00FE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166C5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6871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68716F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6871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716F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3E365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3E365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94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2026-07-09T05:29:00Z</dcterms:created>
  <dcterms:modified xsi:type="dcterms:W3CDTF">2026-07-09T05:29:00Z</dcterms:modified>
</cp:coreProperties>
</file>