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434A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53863058" w14:textId="0F30DB26" w:rsidR="00E04D33" w:rsidRPr="00E04D33" w:rsidRDefault="00E04D33" w:rsidP="00E04D33">
      <w:pPr>
        <w:overflowPunct w:val="0"/>
        <w:jc w:val="center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委</w:t>
      </w:r>
      <w:r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 xml:space="preserve">　　</w:t>
      </w:r>
      <w:r w:rsidRPr="00E04D33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任</w:t>
      </w:r>
      <w:r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 xml:space="preserve">　　</w:t>
      </w:r>
      <w:r w:rsidRPr="00E04D33">
        <w:rPr>
          <w:rFonts w:ascii="Times New Roman" w:hAnsi="Times New Roman" w:cs="ＭＳ 明朝" w:hint="eastAsia"/>
          <w:color w:val="000000"/>
          <w:kern w:val="0"/>
          <w:sz w:val="34"/>
          <w:szCs w:val="34"/>
        </w:rPr>
        <w:t>状</w:t>
      </w:r>
    </w:p>
    <w:p w14:paraId="5DF97E3A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476C643E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       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　　年　　月　　日</w:t>
      </w:r>
    </w:p>
    <w:p w14:paraId="244E6AF4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6F69D09B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広島県呉警察署長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4974AC77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1C092946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住所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</w:p>
    <w:p w14:paraId="26812651" w14:textId="5CD7C478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氏名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="00124991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 xml:space="preserve">　　　　　　　　　　　　　　㊞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43A7BAA1" w14:textId="6053EA8A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                 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</w:t>
      </w:r>
    </w:p>
    <w:p w14:paraId="14AF9E17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3050858A" w14:textId="6D6246F6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私は</w:t>
      </w:r>
      <w:r w:rsidR="00D50FD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、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を代理人と定め</w:t>
      </w:r>
      <w:r w:rsidR="00D50FD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、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次の権限を委任します。</w:t>
      </w:r>
    </w:p>
    <w:p w14:paraId="1C1FC6EB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0A1ED94D" w14:textId="4500D18B" w:rsidR="00E04D33" w:rsidRDefault="00E04D33" w:rsidP="00E04D33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04D33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951601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８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="00F0674E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３</w:t>
      </w:r>
      <w:r w:rsidRPr="00F0674E">
        <w:rPr>
          <w:rFonts w:cs="ＭＳ 明朝" w:hint="eastAsia"/>
          <w:color w:val="000000"/>
          <w:kern w:val="0"/>
          <w:sz w:val="24"/>
          <w:szCs w:val="24"/>
        </w:rPr>
        <w:t>月</w:t>
      </w:r>
      <w:r w:rsidR="00951601">
        <w:rPr>
          <w:rFonts w:cs="ＭＳ 明朝" w:hint="eastAsia"/>
          <w:color w:val="000000"/>
          <w:kern w:val="0"/>
          <w:sz w:val="24"/>
          <w:szCs w:val="24"/>
        </w:rPr>
        <w:t>24</w:t>
      </w:r>
      <w:r w:rsidRPr="00F0674E">
        <w:rPr>
          <w:rFonts w:cs="ＭＳ 明朝" w:hint="eastAsia"/>
          <w:color w:val="000000"/>
          <w:kern w:val="0"/>
          <w:sz w:val="24"/>
          <w:szCs w:val="24"/>
        </w:rPr>
        <w:t>日</w:t>
      </w:r>
      <w:r w:rsidRPr="00E04D3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に実施されるレギュラーガソリンの売買契約の一般競争入札に関する一切の件</w:t>
      </w:r>
    </w:p>
    <w:p w14:paraId="6798CF0A" w14:textId="77777777" w:rsidR="00E04D33" w:rsidRPr="00951601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2"/>
      </w:tblGrid>
      <w:tr w:rsidR="00E04D33" w:rsidRPr="00E04D33" w14:paraId="1CD5E10F" w14:textId="77777777"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B27F99" w14:textId="77777777" w:rsidR="00E04D33" w:rsidRPr="00E04D33" w:rsidRDefault="00E04D33" w:rsidP="00E04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center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  <w:r w:rsidRPr="00E04D33">
              <w:rPr>
                <w:rFonts w:ascii="Times New Roman" w:hAnsi="Times New Roman" w:cs="ＭＳ 明朝" w:hint="eastAsia"/>
                <w:color w:val="000000"/>
                <w:kern w:val="0"/>
                <w:sz w:val="24"/>
                <w:szCs w:val="24"/>
              </w:rPr>
              <w:t>使用印鑑</w:t>
            </w:r>
          </w:p>
        </w:tc>
      </w:tr>
      <w:tr w:rsidR="00E04D33" w:rsidRPr="00E04D33" w14:paraId="0F069FB0" w14:textId="77777777"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B312" w14:textId="77777777" w:rsidR="00E04D33" w:rsidRPr="00E04D33" w:rsidRDefault="00E04D33" w:rsidP="00E04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20DA357" w14:textId="77777777" w:rsidR="00E04D33" w:rsidRPr="00E04D33" w:rsidRDefault="00E04D33" w:rsidP="00E04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040065D" w14:textId="77777777" w:rsidR="00E04D33" w:rsidRPr="00E04D33" w:rsidRDefault="00E04D33" w:rsidP="00E04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  <w:r w:rsidRPr="00E04D33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2340FBBF" w14:textId="77777777" w:rsidR="00E04D33" w:rsidRPr="00E04D33" w:rsidRDefault="00E04D33" w:rsidP="00E04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exact"/>
              <w:jc w:val="left"/>
              <w:textAlignment w:val="baseline"/>
              <w:rPr>
                <w:rFonts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C28D97D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162C4CE1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3C8E1D9E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331313FC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7DF27F5D" w14:textId="77777777" w:rsidR="00E04D33" w:rsidRPr="00E04D33" w:rsidRDefault="00E04D33" w:rsidP="00E04D33">
      <w:pPr>
        <w:overflowPunct w:val="0"/>
        <w:textAlignment w:val="baseline"/>
        <w:rPr>
          <w:rFonts w:hAnsi="Times New Roman" w:cs="Times New Roman"/>
          <w:color w:val="000000"/>
          <w:kern w:val="0"/>
          <w:sz w:val="24"/>
          <w:szCs w:val="24"/>
        </w:rPr>
      </w:pPr>
    </w:p>
    <w:p w14:paraId="4A805E88" w14:textId="77777777" w:rsidR="00E66989" w:rsidRDefault="00E66989"/>
    <w:sectPr w:rsidR="00E66989" w:rsidSect="00E04D33">
      <w:footnotePr>
        <w:numFmt w:val="decimalFullWidth"/>
      </w:footnotePr>
      <w:pgSz w:w="11906" w:h="16838"/>
      <w:pgMar w:top="1700" w:right="1134" w:bottom="1134" w:left="1700" w:header="720" w:footer="720" w:gutter="0"/>
      <w:pgNumType w:start="1"/>
      <w:cols w:space="720"/>
      <w:noEndnote/>
      <w:docGrid w:type="linesAndChars" w:linePitch="53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numFmt w:val="decimalFullWidth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33"/>
    <w:rsid w:val="00124991"/>
    <w:rsid w:val="00330074"/>
    <w:rsid w:val="007101F2"/>
    <w:rsid w:val="00951601"/>
    <w:rsid w:val="00D50FD2"/>
    <w:rsid w:val="00E04D33"/>
    <w:rsid w:val="00E66989"/>
    <w:rsid w:val="00EF56EB"/>
    <w:rsid w:val="00F0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D5F6E"/>
  <w15:chartTrackingRefBased/>
  <w15:docId w15:val="{9A1F8E2B-F0C6-4B7F-85B3-88E44574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297</Characters>
  <DocSecurity>0</DocSecurity>
  <Lines>2</Lines>
  <Paragraphs>1</Paragraphs>
  <ScaleCrop>false</ScaleCrop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2024-02-15T08:27:00Z</cp:lastPrinted>
  <dcterms:created xsi:type="dcterms:W3CDTF">2024-02-15T08:21:00Z</dcterms:created>
  <dcterms:modified xsi:type="dcterms:W3CDTF">2026-02-17T09:33:00Z</dcterms:modified>
</cp:coreProperties>
</file>