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BDFF" w14:textId="77777777" w:rsidR="00A02340" w:rsidRPr="00A02340" w:rsidRDefault="00A02340" w:rsidP="00A0234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 w:val="32"/>
          <w:szCs w:val="32"/>
        </w:rPr>
        <w:t>仕</w:t>
      </w:r>
      <w:r w:rsidRPr="00A02340">
        <w:rPr>
          <w:rFonts w:ascii="Times New Roman" w:eastAsia="ＭＳ 明朝" w:hAnsi="Times New Roman" w:cs="Times New Roman"/>
          <w:color w:val="000000"/>
          <w:kern w:val="0"/>
          <w:sz w:val="32"/>
          <w:szCs w:val="32"/>
        </w:rPr>
        <w:t xml:space="preserve">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 w:val="32"/>
          <w:szCs w:val="32"/>
        </w:rPr>
        <w:t>様</w:t>
      </w:r>
      <w:r w:rsidRPr="00A02340">
        <w:rPr>
          <w:rFonts w:ascii="Times New Roman" w:eastAsia="ＭＳ 明朝" w:hAnsi="Times New Roman" w:cs="Times New Roman"/>
          <w:color w:val="000000"/>
          <w:kern w:val="0"/>
          <w:sz w:val="32"/>
          <w:szCs w:val="32"/>
        </w:rPr>
        <w:t xml:space="preserve">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 w:val="32"/>
          <w:szCs w:val="32"/>
        </w:rPr>
        <w:t>書</w:t>
      </w:r>
    </w:p>
    <w:p w14:paraId="10C297FC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44D68CE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8BA5A89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品名，規格及び納入予定数量</w:t>
      </w:r>
    </w:p>
    <w:p w14:paraId="20302059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ＭＳ 明朝" w:eastAsia="ＭＳ 明朝" w:hAnsi="ＭＳ 明朝" w:cs="ＭＳ 明朝"/>
          <w:color w:val="000000"/>
          <w:kern w:val="0"/>
          <w:szCs w:val="21"/>
        </w:rPr>
        <w:t>(1)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ハイオクガソリン　</w:t>
      </w:r>
    </w:p>
    <w:p w14:paraId="7155C36E" w14:textId="01562866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ア　規格　　ＪＩＳ</w:t>
      </w:r>
      <w:r w:rsidR="00D93E9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－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Ｋ２２０２の規格に適合した９６オクタン価以上のもの</w:t>
      </w:r>
    </w:p>
    <w:p w14:paraId="02374FA5" w14:textId="108E40FB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イ　納入予定数量　　</w:t>
      </w:r>
      <w:r w:rsidRPr="00406C45">
        <w:rPr>
          <w:rFonts w:ascii="Times New Roman" w:eastAsia="ＭＳ 明朝" w:hAnsi="Times New Roman" w:cs="ＭＳ 明朝" w:hint="eastAsia"/>
          <w:kern w:val="0"/>
          <w:szCs w:val="21"/>
        </w:rPr>
        <w:t>２，</w:t>
      </w:r>
      <w:r w:rsidR="003A3457">
        <w:rPr>
          <w:rFonts w:ascii="Times New Roman" w:eastAsia="ＭＳ 明朝" w:hAnsi="Times New Roman" w:cs="ＭＳ 明朝" w:hint="eastAsia"/>
          <w:kern w:val="0"/>
          <w:szCs w:val="21"/>
        </w:rPr>
        <w:t>１</w:t>
      </w:r>
      <w:r w:rsidRPr="00406C45">
        <w:rPr>
          <w:rFonts w:ascii="Times New Roman" w:eastAsia="ＭＳ 明朝" w:hAnsi="Times New Roman" w:cs="ＭＳ 明朝" w:hint="eastAsia"/>
          <w:kern w:val="0"/>
          <w:szCs w:val="21"/>
        </w:rPr>
        <w:t>００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リットル</w:t>
      </w:r>
    </w:p>
    <w:p w14:paraId="1EF72A03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ＭＳ 明朝" w:eastAsia="ＭＳ 明朝" w:hAnsi="ＭＳ 明朝" w:cs="ＭＳ 明朝"/>
          <w:color w:val="000000"/>
          <w:kern w:val="0"/>
          <w:szCs w:val="21"/>
        </w:rPr>
        <w:t>(2)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レギュラーガソリン　　　　　　　　　　　</w:t>
      </w:r>
    </w:p>
    <w:p w14:paraId="0B1369FF" w14:textId="1F253FBA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ア　規格　　ＪＩＳ</w:t>
      </w:r>
      <w:r w:rsidR="00D93E9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－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Ｋ２２０２の規格に適合した８９オクタン価以上のもの</w:t>
      </w:r>
    </w:p>
    <w:p w14:paraId="02D608E6" w14:textId="189A7D08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イ　納入予定数量　　</w:t>
      </w:r>
      <w:r w:rsidRPr="00406C45">
        <w:rPr>
          <w:rFonts w:ascii="Times New Roman" w:eastAsia="ＭＳ 明朝" w:hAnsi="Times New Roman" w:cs="ＭＳ 明朝" w:hint="eastAsia"/>
          <w:kern w:val="0"/>
          <w:szCs w:val="21"/>
        </w:rPr>
        <w:t>２</w:t>
      </w:r>
      <w:r w:rsidR="00DB4400">
        <w:rPr>
          <w:rFonts w:ascii="Times New Roman" w:eastAsia="ＭＳ 明朝" w:hAnsi="Times New Roman" w:cs="ＭＳ 明朝" w:hint="eastAsia"/>
          <w:kern w:val="0"/>
          <w:szCs w:val="21"/>
        </w:rPr>
        <w:t>４</w:t>
      </w:r>
      <w:r w:rsidRPr="00406C45">
        <w:rPr>
          <w:rFonts w:ascii="Times New Roman" w:eastAsia="ＭＳ 明朝" w:hAnsi="Times New Roman" w:cs="ＭＳ 明朝" w:hint="eastAsia"/>
          <w:kern w:val="0"/>
          <w:szCs w:val="21"/>
        </w:rPr>
        <w:t>，</w:t>
      </w:r>
      <w:r w:rsidR="00527DBD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406C45">
        <w:rPr>
          <w:rFonts w:ascii="Times New Roman" w:eastAsia="ＭＳ 明朝" w:hAnsi="Times New Roman" w:cs="ＭＳ 明朝" w:hint="eastAsia"/>
          <w:kern w:val="0"/>
          <w:szCs w:val="21"/>
        </w:rPr>
        <w:t>００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リットル</w:t>
      </w:r>
    </w:p>
    <w:p w14:paraId="682007F0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ＭＳ 明朝" w:eastAsia="ＭＳ 明朝" w:hAnsi="ＭＳ 明朝" w:cs="ＭＳ 明朝"/>
          <w:color w:val="000000"/>
          <w:kern w:val="0"/>
          <w:szCs w:val="21"/>
        </w:rPr>
        <w:t>(3)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軽油　　　　　　　　　　　</w:t>
      </w:r>
    </w:p>
    <w:p w14:paraId="2FDD7EB9" w14:textId="0E44A896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ア　規格　　ＪＩＳ</w:t>
      </w:r>
      <w:r w:rsidR="00D93E9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－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Ｋ２２０４の規格に適合したもの</w:t>
      </w:r>
    </w:p>
    <w:p w14:paraId="5F534557" w14:textId="20354B91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イ　納入予定数量　　</w:t>
      </w:r>
      <w:r w:rsidR="003A3457">
        <w:rPr>
          <w:rFonts w:ascii="Times New Roman" w:eastAsia="ＭＳ 明朝" w:hAnsi="Times New Roman" w:cs="ＭＳ 明朝" w:hint="eastAsia"/>
          <w:kern w:val="0"/>
          <w:szCs w:val="21"/>
        </w:rPr>
        <w:t>８</w:t>
      </w:r>
      <w:r w:rsidR="009E4263">
        <w:rPr>
          <w:rFonts w:ascii="Times New Roman" w:eastAsia="ＭＳ 明朝" w:hAnsi="Times New Roman" w:cs="ＭＳ 明朝" w:hint="eastAsia"/>
          <w:kern w:val="0"/>
          <w:szCs w:val="21"/>
        </w:rPr>
        <w:t>０</w:t>
      </w:r>
      <w:r w:rsidRPr="00406C45">
        <w:rPr>
          <w:rFonts w:ascii="Times New Roman" w:eastAsia="ＭＳ 明朝" w:hAnsi="Times New Roman" w:cs="ＭＳ 明朝" w:hint="eastAsia"/>
          <w:kern w:val="0"/>
          <w:szCs w:val="21"/>
        </w:rPr>
        <w:t>０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リットル</w:t>
      </w:r>
    </w:p>
    <w:p w14:paraId="1897F50C" w14:textId="77777777" w:rsidR="00A02340" w:rsidRPr="00A02340" w:rsidRDefault="000F432F" w:rsidP="00A02340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※納入予定数量は、</w:t>
      </w:r>
      <w:r w:rsidR="00A02340"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あくまでも見込み値であり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A02340"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確定数ではない。</w:t>
      </w:r>
    </w:p>
    <w:p w14:paraId="18A08A0E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DCF381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２　契約方法　　　　</w:t>
      </w:r>
    </w:p>
    <w:p w14:paraId="74769372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１リットルあたりの単価契約による。</w:t>
      </w:r>
    </w:p>
    <w:p w14:paraId="040378B9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43B11E0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３　納期　　　　</w:t>
      </w:r>
    </w:p>
    <w:p w14:paraId="3929687C" w14:textId="54BCE75A" w:rsidR="00A02340" w:rsidRPr="00A02340" w:rsidRDefault="000F432F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令和</w:t>
      </w:r>
      <w:r w:rsidR="003A34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８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年４月１日から令和</w:t>
      </w:r>
      <w:r w:rsidR="003A34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９</w:t>
      </w:r>
      <w:r w:rsidR="00A02340"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年３月３１日までの間</w:t>
      </w:r>
    </w:p>
    <w:p w14:paraId="049A3A09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BB12EB5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　納入場所</w:t>
      </w:r>
    </w:p>
    <w:p w14:paraId="47599B83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所轄するガソリンスタンド</w:t>
      </w:r>
    </w:p>
    <w:p w14:paraId="53AFCE8D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（広島県安芸高田警察署から概ね半径３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>km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以内に給油所を有すること。）</w:t>
      </w:r>
    </w:p>
    <w:p w14:paraId="1A93C886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280733B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５　支払方法　　　　</w:t>
      </w:r>
    </w:p>
    <w:p w14:paraId="04D15AE8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口座振替払</w:t>
      </w:r>
    </w:p>
    <w:p w14:paraId="6E9919CB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27F84B3" w14:textId="77777777" w:rsidR="00A02340" w:rsidRPr="00A02340" w:rsidRDefault="00A02340" w:rsidP="00A02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６　その他</w:t>
      </w:r>
    </w:p>
    <w:p w14:paraId="7112758E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ＭＳ 明朝" w:eastAsia="ＭＳ 明朝" w:hAnsi="ＭＳ 明朝" w:cs="ＭＳ 明朝"/>
          <w:color w:val="000000"/>
          <w:kern w:val="0"/>
          <w:szCs w:val="21"/>
        </w:rPr>
        <w:t>(1)</w:t>
      </w:r>
      <w:r w:rsidR="000F432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原則、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元日を除き</w:t>
      </w:r>
      <w:r w:rsidR="000F432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納入期間において給油のできない日がないこと。</w:t>
      </w:r>
    </w:p>
    <w:p w14:paraId="6C34C112" w14:textId="77777777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ＭＳ 明朝" w:eastAsia="ＭＳ 明朝" w:hAnsi="ＭＳ 明朝" w:cs="ＭＳ 明朝"/>
          <w:color w:val="000000"/>
          <w:kern w:val="0"/>
          <w:szCs w:val="21"/>
        </w:rPr>
        <w:t>(2)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車両ごとに給油カードの作成が可能であること。</w:t>
      </w:r>
    </w:p>
    <w:p w14:paraId="3EDFC374" w14:textId="7552D936" w:rsidR="00A02340" w:rsidRPr="00A02340" w:rsidRDefault="00A02340" w:rsidP="00A0234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A02340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（作成予定枚数：</w:t>
      </w:r>
      <w:r w:rsidRPr="00A02340">
        <w:rPr>
          <w:rFonts w:ascii="ＭＳ 明朝" w:eastAsia="ＭＳ 明朝" w:hAnsi="ＭＳ 明朝" w:cs="ＭＳ 明朝"/>
          <w:color w:val="000000"/>
          <w:kern w:val="0"/>
          <w:szCs w:val="21"/>
        </w:rPr>
        <w:t>2</w:t>
      </w:r>
      <w:r w:rsidR="00DB440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8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枚（自動車</w:t>
      </w:r>
      <w:r w:rsidRPr="00A02340">
        <w:rPr>
          <w:rFonts w:ascii="ＭＳ 明朝" w:eastAsia="ＭＳ 明朝" w:hAnsi="ＭＳ 明朝" w:cs="ＭＳ 明朝"/>
          <w:color w:val="000000"/>
          <w:kern w:val="0"/>
          <w:szCs w:val="21"/>
        </w:rPr>
        <w:t>21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枚，二輪車</w:t>
      </w:r>
      <w:r w:rsidR="00DB44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６</w:t>
      </w:r>
      <w:r w:rsidRPr="00A023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枚，予備１枚））</w:t>
      </w:r>
    </w:p>
    <w:p w14:paraId="7F61C966" w14:textId="6AD158EA" w:rsidR="00D91550" w:rsidRPr="00D91550" w:rsidRDefault="00A02340" w:rsidP="00D91550">
      <w:pPr>
        <w:overflowPunct w:val="0"/>
        <w:ind w:left="424" w:hangingChars="200" w:hanging="424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D91550">
        <w:rPr>
          <w:rFonts w:ascii="ＭＳ 明朝" w:eastAsia="ＭＳ 明朝" w:hAnsi="ＭＳ 明朝" w:cs="Times New Roman"/>
          <w:color w:val="000000"/>
          <w:kern w:val="0"/>
          <w:szCs w:val="21"/>
        </w:rPr>
        <w:t xml:space="preserve"> </w:t>
      </w:r>
      <w:r w:rsidRPr="00D91550">
        <w:rPr>
          <w:rFonts w:ascii="ＭＳ 明朝" w:eastAsia="ＭＳ 明朝" w:hAnsi="ＭＳ 明朝" w:cs="ＭＳ 明朝"/>
          <w:color w:val="000000"/>
          <w:kern w:val="0"/>
          <w:szCs w:val="21"/>
        </w:rPr>
        <w:t>(3)</w:t>
      </w:r>
      <w:r w:rsidRPr="00D91550">
        <w:rPr>
          <w:rFonts w:ascii="ＭＳ 明朝" w:eastAsia="ＭＳ 明朝" w:hAnsi="ＭＳ 明朝" w:cs="Times New Roman"/>
          <w:color w:val="000000"/>
          <w:kern w:val="0"/>
          <w:szCs w:val="21"/>
        </w:rPr>
        <w:t xml:space="preserve">  </w:t>
      </w:r>
      <w:r w:rsidR="000F432F"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請求書は、</w:t>
      </w:r>
      <w:r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１ヵ月ごとの注油明細表を添付して提出すること。なお</w:t>
      </w:r>
      <w:r w:rsidR="000F432F"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、</w:t>
      </w:r>
      <w:r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注油明細表は</w:t>
      </w:r>
      <w:r w:rsidR="000F432F"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、　　年月日、</w:t>
      </w:r>
      <w:r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車両番号</w:t>
      </w:r>
      <w:r w:rsidR="000F432F"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、</w:t>
      </w:r>
      <w:r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品名及び注油量を記載すること。</w:t>
      </w:r>
    </w:p>
    <w:p w14:paraId="657841BE" w14:textId="390BF1A2" w:rsidR="00D91550" w:rsidRPr="00D91550" w:rsidRDefault="00D91550" w:rsidP="00D91550">
      <w:pPr>
        <w:overflowPunct w:val="0"/>
        <w:ind w:leftChars="50" w:left="424" w:hangingChars="150" w:hanging="318"/>
        <w:textAlignment w:val="baseline"/>
        <w:rPr>
          <w:rFonts w:ascii="ＭＳ 明朝" w:eastAsia="ＭＳ 明朝" w:hAnsi="ＭＳ 明朝"/>
        </w:rPr>
      </w:pPr>
      <w:r w:rsidRPr="00D9155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(</w:t>
      </w:r>
      <w:r w:rsidRPr="00D91550">
        <w:rPr>
          <w:rFonts w:ascii="ＭＳ 明朝" w:eastAsia="ＭＳ 明朝" w:hAnsi="ＭＳ 明朝" w:cs="ＭＳ 明朝"/>
          <w:color w:val="000000"/>
          <w:kern w:val="0"/>
          <w:szCs w:val="21"/>
        </w:rPr>
        <w:t>4)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D91550">
        <w:rPr>
          <w:rFonts w:ascii="ＭＳ 明朝" w:eastAsia="ＭＳ 明朝" w:hAnsi="ＭＳ 明朝"/>
        </w:rPr>
        <w:t>この契約の履行に際して知り得た事実を第三者に漏らし、又は他の目的に使用し</w:t>
      </w:r>
      <w:r>
        <w:rPr>
          <w:rFonts w:ascii="ＭＳ 明朝" w:eastAsia="ＭＳ 明朝" w:hAnsi="ＭＳ 明朝" w:hint="eastAsia"/>
        </w:rPr>
        <w:t>ないこと。</w:t>
      </w:r>
    </w:p>
    <w:p w14:paraId="7F96F8DA" w14:textId="517F013F" w:rsidR="00DB4284" w:rsidRPr="00D91550" w:rsidRDefault="00DB4284">
      <w:pPr>
        <w:rPr>
          <w:rFonts w:ascii="ＭＳ 明朝" w:eastAsia="ＭＳ 明朝" w:hAnsi="ＭＳ 明朝"/>
        </w:rPr>
      </w:pPr>
    </w:p>
    <w:sectPr w:rsidR="00DB4284" w:rsidRPr="00D91550" w:rsidSect="00A02340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D5D7" w14:textId="77777777" w:rsidR="00D91550" w:rsidRDefault="00D91550" w:rsidP="00D91550">
      <w:r>
        <w:separator/>
      </w:r>
    </w:p>
  </w:endnote>
  <w:endnote w:type="continuationSeparator" w:id="0">
    <w:p w14:paraId="5AE7FA83" w14:textId="77777777" w:rsidR="00D91550" w:rsidRDefault="00D91550" w:rsidP="00D9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8465E" w14:textId="77777777" w:rsidR="00D91550" w:rsidRDefault="00D91550" w:rsidP="00D91550">
      <w:r>
        <w:separator/>
      </w:r>
    </w:p>
  </w:footnote>
  <w:footnote w:type="continuationSeparator" w:id="0">
    <w:p w14:paraId="01C63B2B" w14:textId="77777777" w:rsidR="00D91550" w:rsidRDefault="00D91550" w:rsidP="00D91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40"/>
    <w:rsid w:val="000F432F"/>
    <w:rsid w:val="003A3457"/>
    <w:rsid w:val="00406C45"/>
    <w:rsid w:val="00527DBD"/>
    <w:rsid w:val="0061630C"/>
    <w:rsid w:val="009E4263"/>
    <w:rsid w:val="00A02340"/>
    <w:rsid w:val="00D91550"/>
    <w:rsid w:val="00D93E9C"/>
    <w:rsid w:val="00DB4284"/>
    <w:rsid w:val="00DB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A4B293"/>
  <w15:chartTrackingRefBased/>
  <w15:docId w15:val="{9D8905F8-278D-4C80-A6AC-51D94DDC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C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6C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15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1550"/>
  </w:style>
  <w:style w:type="paragraph" w:styleId="a7">
    <w:name w:val="footer"/>
    <w:basedOn w:val="a"/>
    <w:link w:val="a8"/>
    <w:uiPriority w:val="99"/>
    <w:unhideWhenUsed/>
    <w:rsid w:val="00D915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広島県警察本部</dc:creator>
  <cp:keywords/>
  <dc:description/>
  <cp:lastModifiedBy>h807458</cp:lastModifiedBy>
  <cp:revision>10</cp:revision>
  <cp:lastPrinted>2026-02-16T06:16:00Z</cp:lastPrinted>
  <dcterms:created xsi:type="dcterms:W3CDTF">2023-02-09T07:33:00Z</dcterms:created>
  <dcterms:modified xsi:type="dcterms:W3CDTF">2026-02-24T00:36:00Z</dcterms:modified>
</cp:coreProperties>
</file>