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61669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A568BE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5418A30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E5F1D8B" w14:textId="77777777" w:rsidR="00B25378" w:rsidRDefault="00B25378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11FD29A0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832A79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A53CB6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AF2B2C" w14:textId="0EB3C72F" w:rsidR="00B25378" w:rsidRDefault="007C69D8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2A0B3A">
        <w:rPr>
          <w:rFonts w:ascii="Mincho" w:hint="eastAsia"/>
          <w:spacing w:val="17"/>
          <w:sz w:val="22"/>
        </w:rPr>
        <w:t>８</w:t>
      </w:r>
      <w:r w:rsidR="00B25378">
        <w:rPr>
          <w:rFonts w:ascii="Mincho" w:hint="eastAsia"/>
          <w:spacing w:val="17"/>
          <w:sz w:val="22"/>
        </w:rPr>
        <w:t>年</w:t>
      </w:r>
      <w:r w:rsidR="00F07FC5">
        <w:rPr>
          <w:rFonts w:ascii="Mincho" w:hint="eastAsia"/>
          <w:spacing w:val="17"/>
          <w:sz w:val="22"/>
        </w:rPr>
        <w:t>３</w:t>
      </w:r>
      <w:r w:rsidR="000B08B7">
        <w:rPr>
          <w:rFonts w:ascii="Mincho" w:hint="eastAsia"/>
          <w:spacing w:val="17"/>
          <w:sz w:val="22"/>
        </w:rPr>
        <w:t xml:space="preserve">月　　</w:t>
      </w:r>
      <w:r w:rsidR="00B25378">
        <w:rPr>
          <w:rFonts w:ascii="Mincho" w:hint="eastAsia"/>
          <w:spacing w:val="17"/>
          <w:sz w:val="22"/>
        </w:rPr>
        <w:t>日</w:t>
      </w:r>
    </w:p>
    <w:p w14:paraId="1A182163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C583BF" w14:textId="0D304125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5BF360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4094A488" w14:textId="7772A444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C94574" w:rsidRPr="00C94574">
        <w:rPr>
          <w:rFonts w:ascii="Mincho" w:hint="eastAsia"/>
          <w:spacing w:val="17"/>
          <w:sz w:val="22"/>
        </w:rPr>
        <w:t xml:space="preserve">広島県東部総務事務所長　</w:t>
      </w:r>
      <w:r w:rsidR="002A0B3A" w:rsidRPr="002A0B3A">
        <w:rPr>
          <w:rFonts w:ascii="Mincho"/>
          <w:spacing w:val="17"/>
          <w:sz w:val="22"/>
        </w:rPr>
        <w:t>武田</w:t>
      </w:r>
      <w:r w:rsidR="002A0B3A" w:rsidRPr="002A0B3A">
        <w:rPr>
          <w:rFonts w:ascii="Mincho" w:hint="eastAsia"/>
          <w:spacing w:val="17"/>
          <w:sz w:val="22"/>
        </w:rPr>
        <w:t xml:space="preserve">　</w:t>
      </w:r>
      <w:r w:rsidR="002A0B3A" w:rsidRPr="002A0B3A">
        <w:rPr>
          <w:rFonts w:ascii="Mincho"/>
          <w:spacing w:val="17"/>
          <w:sz w:val="22"/>
        </w:rPr>
        <w:t>将孝</w:t>
      </w:r>
      <w:r>
        <w:rPr>
          <w:rFonts w:ascii="Mincho" w:hint="eastAsia"/>
          <w:spacing w:val="17"/>
          <w:sz w:val="22"/>
        </w:rPr>
        <w:t xml:space="preserve">　様</w:t>
      </w:r>
    </w:p>
    <w:p w14:paraId="2178DC96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4B31E8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A768E0" w14:textId="27D7AE50" w:rsidR="00B25378" w:rsidRPr="00B43E79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F6F43EC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A8D99D1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45529BC0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D2DF0C4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367A44C7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BAD5B44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492F26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46B3EA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504F17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C1382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C1382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00F6C97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9BEF91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424D06" w14:textId="544273F9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91CB57" w14:textId="0AAF9584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53296E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41502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368F38" w14:textId="6F111061" w:rsidR="00B25378" w:rsidRDefault="00D60C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387F8C6" wp14:editId="2B1B58D2">
                <wp:simplePos x="0" y="0"/>
                <wp:positionH relativeFrom="column">
                  <wp:posOffset>1938020</wp:posOffset>
                </wp:positionH>
                <wp:positionV relativeFrom="paragraph">
                  <wp:posOffset>32385</wp:posOffset>
                </wp:positionV>
                <wp:extent cx="1000125" cy="876300"/>
                <wp:effectExtent l="0" t="0" r="28575" b="19050"/>
                <wp:wrapNone/>
                <wp:docPr id="40342499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A4F33" id="Rectangle 36" o:spid="_x0000_s1026" style="position:absolute;left:0;text-align:left;margin-left:152.6pt;margin-top:2.55pt;width:78.7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+KCAIAABY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" o:allowincell="f"/>
            </w:pict>
          </mc:Fallback>
        </mc:AlternateContent>
      </w:r>
    </w:p>
    <w:p w14:paraId="3F21389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854867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C379D2B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9536F0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69777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01A029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016E45CE" w14:textId="58A1055A" w:rsidR="00B25378" w:rsidRPr="000B08B7" w:rsidRDefault="00D60CA5" w:rsidP="00C94574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25F7D2D" wp14:editId="06E9625C">
                <wp:simplePos x="0" y="0"/>
                <wp:positionH relativeFrom="column">
                  <wp:posOffset>337820</wp:posOffset>
                </wp:positionH>
                <wp:positionV relativeFrom="paragraph">
                  <wp:posOffset>25401</wp:posOffset>
                </wp:positionV>
                <wp:extent cx="771525" cy="171450"/>
                <wp:effectExtent l="0" t="0" r="28575" b="19050"/>
                <wp:wrapNone/>
                <wp:docPr id="32889560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1714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1D4DE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left:0;text-align:left;margin-left:26.6pt;margin-top:2pt;width:60.75pt;height:1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" o:allowincell="f"/>
            </w:pict>
          </mc:Fallback>
        </mc:AlternateContent>
      </w:r>
      <w:r w:rsidR="00B25378">
        <w:rPr>
          <w:rFonts w:ascii="Mincho" w:hint="eastAsia"/>
          <w:spacing w:val="17"/>
          <w:sz w:val="22"/>
        </w:rPr>
        <w:t xml:space="preserve">　　</w:t>
      </w:r>
      <w:r w:rsidR="00C94574">
        <w:rPr>
          <w:rFonts w:ascii="Mincho" w:hint="eastAsia"/>
          <w:spacing w:val="17"/>
          <w:sz w:val="22"/>
        </w:rPr>
        <w:t xml:space="preserve">業務名　　</w:t>
      </w:r>
      <w:r w:rsidR="00C94574" w:rsidRPr="000B08B7">
        <w:rPr>
          <w:rFonts w:ascii="Mincho" w:hint="eastAsia"/>
          <w:spacing w:val="17"/>
          <w:sz w:val="22"/>
        </w:rPr>
        <w:t xml:space="preserve">　</w:t>
      </w:r>
      <w:r w:rsidR="009F0FF8" w:rsidRPr="000B08B7">
        <w:rPr>
          <w:rFonts w:ascii="Mincho" w:hint="eastAsia"/>
          <w:spacing w:val="17"/>
          <w:sz w:val="22"/>
        </w:rPr>
        <w:t>令和</w:t>
      </w:r>
      <w:r w:rsidR="002A0B3A">
        <w:rPr>
          <w:rFonts w:ascii="Mincho" w:hint="eastAsia"/>
          <w:spacing w:val="17"/>
          <w:sz w:val="22"/>
        </w:rPr>
        <w:t>８</w:t>
      </w:r>
      <w:r w:rsidR="009F0FF8" w:rsidRPr="000B08B7">
        <w:rPr>
          <w:rFonts w:ascii="Mincho" w:hint="eastAsia"/>
          <w:spacing w:val="17"/>
          <w:sz w:val="22"/>
        </w:rPr>
        <w:t>年度ダム管理事務所</w:t>
      </w:r>
      <w:r w:rsidR="00140693" w:rsidRPr="000B08B7">
        <w:rPr>
          <w:rFonts w:ascii="Mincho" w:hint="eastAsia"/>
          <w:spacing w:val="17"/>
          <w:sz w:val="22"/>
        </w:rPr>
        <w:t>施設管理</w:t>
      </w:r>
      <w:r w:rsidR="009F0FF8" w:rsidRPr="000B08B7">
        <w:rPr>
          <w:rFonts w:ascii="Mincho" w:hint="eastAsia"/>
          <w:spacing w:val="17"/>
          <w:sz w:val="22"/>
        </w:rPr>
        <w:t>業務委託</w:t>
      </w:r>
    </w:p>
    <w:p w14:paraId="7E7894D9" w14:textId="77777777" w:rsidR="00B25378" w:rsidRPr="000B08B7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2704E28" w14:textId="0FAB8A4B" w:rsidR="00C94574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BC1E40" w14:textId="77777777" w:rsidR="00C94574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B90D66" w14:textId="4FDD8AE4" w:rsidR="00B25378" w:rsidRDefault="00D60C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451F87F" wp14:editId="0FB2FCB6">
                <wp:simplePos x="0" y="0"/>
                <wp:positionH relativeFrom="column">
                  <wp:posOffset>337820</wp:posOffset>
                </wp:positionH>
                <wp:positionV relativeFrom="paragraph">
                  <wp:posOffset>14606</wp:posOffset>
                </wp:positionV>
                <wp:extent cx="942975" cy="190500"/>
                <wp:effectExtent l="0" t="0" r="28575" b="19050"/>
                <wp:wrapNone/>
                <wp:docPr id="113406832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190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503C5" id="AutoShape 33" o:spid="_x0000_s1026" type="#_x0000_t185" style="position:absolute;left:0;text-align:left;margin-left:26.6pt;margin-top:1.15pt;width:74.2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" o:allowincell="f"/>
            </w:pict>
          </mc:Fallback>
        </mc:AlternateContent>
      </w:r>
      <w:r w:rsidR="00B25378">
        <w:rPr>
          <w:rFonts w:ascii="Mincho" w:hint="eastAsia"/>
          <w:spacing w:val="17"/>
          <w:sz w:val="22"/>
        </w:rPr>
        <w:t xml:space="preserve">　　</w:t>
      </w:r>
      <w:r w:rsidR="00C94574">
        <w:rPr>
          <w:rFonts w:ascii="Mincho" w:hint="eastAsia"/>
          <w:spacing w:val="17"/>
          <w:sz w:val="22"/>
        </w:rPr>
        <w:t xml:space="preserve">　業務場所　　</w:t>
      </w:r>
      <w:r w:rsidR="00C94574" w:rsidRPr="00C94574">
        <w:rPr>
          <w:rFonts w:ascii="Mincho" w:hint="eastAsia"/>
          <w:spacing w:val="17"/>
          <w:sz w:val="22"/>
        </w:rPr>
        <w:t>世羅郡世羅町別迫２５１－４　山田川ダム管理事務所</w:t>
      </w:r>
    </w:p>
    <w:p w14:paraId="6E44010E" w14:textId="35B6D745" w:rsidR="00B25378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C94574">
        <w:rPr>
          <w:rFonts w:ascii="Mincho" w:hint="eastAsia"/>
          <w:spacing w:val="17"/>
          <w:sz w:val="22"/>
        </w:rPr>
        <w:t xml:space="preserve">　　　</w:t>
      </w:r>
      <w:r w:rsidRPr="00C94574">
        <w:rPr>
          <w:rFonts w:ascii="Mincho" w:hint="eastAsia"/>
          <w:color w:val="FFFFFF" w:themeColor="background1"/>
          <w:spacing w:val="17"/>
          <w:sz w:val="22"/>
        </w:rPr>
        <w:t>業務場所</w:t>
      </w:r>
      <w:r w:rsidRPr="00C94574">
        <w:rPr>
          <w:rFonts w:ascii="Mincho" w:hint="eastAsia"/>
          <w:spacing w:val="17"/>
          <w:sz w:val="22"/>
        </w:rPr>
        <w:t xml:space="preserve">　　尾道市御調町津蟹１２７－３　御調ダム管理事務所</w:t>
      </w:r>
    </w:p>
    <w:p w14:paraId="0E99809C" w14:textId="20931B42" w:rsidR="00C94574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C94574">
        <w:rPr>
          <w:rFonts w:ascii="Mincho" w:hint="eastAsia"/>
          <w:spacing w:val="17"/>
          <w:sz w:val="22"/>
        </w:rPr>
        <w:t xml:space="preserve">　　　</w:t>
      </w:r>
      <w:r w:rsidRPr="00C94574">
        <w:rPr>
          <w:rFonts w:ascii="Mincho" w:hint="eastAsia"/>
          <w:color w:val="FFFFFF" w:themeColor="background1"/>
          <w:spacing w:val="17"/>
          <w:sz w:val="22"/>
        </w:rPr>
        <w:t>業務場所</w:t>
      </w:r>
      <w:r w:rsidRPr="00C94574">
        <w:rPr>
          <w:rFonts w:ascii="Mincho" w:hint="eastAsia"/>
          <w:spacing w:val="17"/>
          <w:sz w:val="22"/>
        </w:rPr>
        <w:t xml:space="preserve">　　三原市久井町吉田５６２－５　野間川ダム管理事務所</w:t>
      </w:r>
    </w:p>
    <w:p w14:paraId="1C9E424E" w14:textId="77777777" w:rsidR="00C94574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1E971CB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33BF4E64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2F1D68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B25378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142A" w14:textId="77777777" w:rsidR="00D4785D" w:rsidRDefault="00D4785D"/>
  </w:endnote>
  <w:endnote w:type="continuationSeparator" w:id="0">
    <w:p w14:paraId="72C2B6D8" w14:textId="77777777" w:rsidR="00D4785D" w:rsidRDefault="00D478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FF03F" w14:textId="77777777" w:rsidR="00D4785D" w:rsidRDefault="00D4785D"/>
  </w:footnote>
  <w:footnote w:type="continuationSeparator" w:id="0">
    <w:p w14:paraId="72E00014" w14:textId="77777777" w:rsidR="00D4785D" w:rsidRDefault="00D478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D8"/>
    <w:rsid w:val="00084F75"/>
    <w:rsid w:val="000B08B7"/>
    <w:rsid w:val="000E4044"/>
    <w:rsid w:val="00140693"/>
    <w:rsid w:val="002A0B3A"/>
    <w:rsid w:val="0032182B"/>
    <w:rsid w:val="003425D3"/>
    <w:rsid w:val="003D75A5"/>
    <w:rsid w:val="00470523"/>
    <w:rsid w:val="004A42C6"/>
    <w:rsid w:val="00526C61"/>
    <w:rsid w:val="005671F6"/>
    <w:rsid w:val="00571A67"/>
    <w:rsid w:val="00612864"/>
    <w:rsid w:val="006476F0"/>
    <w:rsid w:val="006C08FF"/>
    <w:rsid w:val="007208B2"/>
    <w:rsid w:val="00756ACC"/>
    <w:rsid w:val="007B1F3E"/>
    <w:rsid w:val="007C69D8"/>
    <w:rsid w:val="00845AEB"/>
    <w:rsid w:val="008D2EE7"/>
    <w:rsid w:val="00962560"/>
    <w:rsid w:val="009B58F1"/>
    <w:rsid w:val="009F0FF8"/>
    <w:rsid w:val="00A345DD"/>
    <w:rsid w:val="00B25378"/>
    <w:rsid w:val="00B43E79"/>
    <w:rsid w:val="00B55B26"/>
    <w:rsid w:val="00C0604C"/>
    <w:rsid w:val="00C1382C"/>
    <w:rsid w:val="00C211DC"/>
    <w:rsid w:val="00C94574"/>
    <w:rsid w:val="00CE6A8F"/>
    <w:rsid w:val="00D4785D"/>
    <w:rsid w:val="00D60CA5"/>
    <w:rsid w:val="00D74981"/>
    <w:rsid w:val="00D80698"/>
    <w:rsid w:val="00F07FC5"/>
    <w:rsid w:val="00FA6E1A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A5913CA"/>
  <w15:chartTrackingRefBased/>
  <w15:docId w15:val="{AC49FBF6-8303-4548-A522-0C381EA2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6C0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08FF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C0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08F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佐藤 洋平</cp:lastModifiedBy>
  <cp:revision>2</cp:revision>
  <cp:lastPrinted>2006-06-05T05:26:00Z</cp:lastPrinted>
  <dcterms:created xsi:type="dcterms:W3CDTF">2026-02-24T04:25:00Z</dcterms:created>
  <dcterms:modified xsi:type="dcterms:W3CDTF">2026-02-24T04:25:00Z</dcterms:modified>
</cp:coreProperties>
</file>