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58B4B6" w14:textId="77777777" w:rsidR="0051507F" w:rsidRDefault="0051507F" w:rsidP="0051507F">
      <w:pPr>
        <w:wordWrap w:val="0"/>
        <w:spacing w:line="503" w:lineRule="exact"/>
        <w:rPr>
          <w:rFonts w:ascii="Mincho"/>
          <w:spacing w:val="17"/>
        </w:rPr>
      </w:pPr>
    </w:p>
    <w:p w14:paraId="2A1978B8" w14:textId="77777777" w:rsidR="009801B8" w:rsidRDefault="009801B8" w:rsidP="0051507F">
      <w:pPr>
        <w:wordWrap w:val="0"/>
        <w:spacing w:line="503" w:lineRule="exact"/>
        <w:rPr>
          <w:rFonts w:ascii="Mincho"/>
          <w:spacing w:val="17"/>
        </w:rPr>
      </w:pPr>
    </w:p>
    <w:p w14:paraId="2E38F313" w14:textId="77777777" w:rsidR="0051507F" w:rsidRDefault="0051507F" w:rsidP="0051507F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入　札　辞　退　届</w:t>
      </w:r>
    </w:p>
    <w:p w14:paraId="59D1FDA3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67FC38F8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52226B5E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0D7DD6DC" w14:textId="77777777" w:rsidR="0051507F" w:rsidRDefault="00B160C5" w:rsidP="0051507F">
      <w:pPr>
        <w:wordWrap w:val="0"/>
        <w:spacing w:line="293" w:lineRule="exact"/>
        <w:jc w:val="righ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　　　　　　　令和</w:t>
      </w:r>
      <w:r w:rsidR="0051507F">
        <w:rPr>
          <w:rFonts w:ascii="Mincho" w:eastAsia="Mincho" w:hint="eastAsia"/>
          <w:spacing w:val="17"/>
        </w:rPr>
        <w:t xml:space="preserve">　　年　　月　　日</w:t>
      </w:r>
    </w:p>
    <w:p w14:paraId="2FA86401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6A114909" w14:textId="77777777" w:rsidR="00D25EE9" w:rsidRDefault="00D25EE9" w:rsidP="009E0CE8">
      <w:pPr>
        <w:wordWrap w:val="0"/>
        <w:spacing w:line="394" w:lineRule="atLeast"/>
        <w:ind w:firstLineChars="100" w:firstLine="236"/>
        <w:jc w:val="left"/>
        <w:rPr>
          <w:rFonts w:ascii="Mincho" w:eastAsia="Mincho"/>
          <w:spacing w:val="17"/>
        </w:rPr>
      </w:pPr>
    </w:p>
    <w:p w14:paraId="342BD3D5" w14:textId="77777777" w:rsidR="009E0CE8" w:rsidRPr="00D826F6" w:rsidRDefault="009E0CE8" w:rsidP="009E0CE8">
      <w:pPr>
        <w:wordWrap w:val="0"/>
        <w:spacing w:line="394" w:lineRule="atLeast"/>
        <w:ind w:firstLineChars="100" w:firstLine="236"/>
        <w:jc w:val="left"/>
        <w:rPr>
          <w:rFonts w:ascii="Mincho" w:eastAsia="Mincho"/>
          <w:spacing w:val="17"/>
        </w:rPr>
      </w:pPr>
      <w:r>
        <w:rPr>
          <w:rFonts w:ascii="Mincho" w:eastAsia="Mincho" w:hint="eastAsia"/>
          <w:spacing w:val="17"/>
        </w:rPr>
        <w:t>広島県立総合技術研究所長　様</w:t>
      </w:r>
    </w:p>
    <w:p w14:paraId="106A6BFF" w14:textId="77777777" w:rsidR="0051507F" w:rsidRPr="009E0CE8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5DBDD267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563D9F2B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11A03C1E" w14:textId="77777777" w:rsidR="004C3899" w:rsidRDefault="004C3899" w:rsidP="004C3899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4B2F0BF0" w14:textId="77777777" w:rsidR="004C3899" w:rsidRDefault="004C3899" w:rsidP="004C3899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所　在　地</w:t>
      </w:r>
    </w:p>
    <w:p w14:paraId="66E9C323" w14:textId="77777777" w:rsidR="004C3899" w:rsidRDefault="004C3899" w:rsidP="004C3899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30F00476" w14:textId="77777777" w:rsidR="004C3899" w:rsidRDefault="004C3899" w:rsidP="004C3899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商号又は名称</w:t>
      </w:r>
    </w:p>
    <w:p w14:paraId="02E7E82E" w14:textId="77777777" w:rsidR="004C3899" w:rsidRDefault="004C3899" w:rsidP="004C3899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15C2E0DD" w14:textId="4B0EDEF4" w:rsidR="004C3899" w:rsidRDefault="004C3899" w:rsidP="004C3899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代表者職氏名　　　　　　　　　　　　</w:t>
      </w:r>
    </w:p>
    <w:p w14:paraId="703941F2" w14:textId="77777777" w:rsidR="004C3899" w:rsidRDefault="004C3899" w:rsidP="004C3899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3F2B0698" w14:textId="77777777" w:rsidR="0051507F" w:rsidRPr="004C3899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0A8CAC9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16786B7F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次の入札は</w:t>
      </w:r>
      <w:r w:rsidR="00B10752">
        <w:rPr>
          <w:rFonts w:ascii="Mincho" w:eastAsia="Mincho" w:hint="eastAsia"/>
          <w:spacing w:val="17"/>
        </w:rPr>
        <w:t>、</w:t>
      </w:r>
      <w:r>
        <w:rPr>
          <w:rFonts w:ascii="Mincho" w:eastAsia="Mincho" w:hint="eastAsia"/>
          <w:spacing w:val="17"/>
        </w:rPr>
        <w:t>辞退いたします。</w:t>
      </w:r>
    </w:p>
    <w:p w14:paraId="24C09EF6" w14:textId="77777777" w:rsidR="0051507F" w:rsidRDefault="0051507F" w:rsidP="0051507F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="Mincho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8"/>
        <w:gridCol w:w="7299"/>
      </w:tblGrid>
      <w:tr w:rsidR="0051507F" w14:paraId="12863A8A" w14:textId="77777777" w:rsidTr="00743FF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9F0336" w14:textId="77777777" w:rsidR="0051507F" w:rsidRDefault="0051507F" w:rsidP="00743FF7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4B4AD8CD" w14:textId="77777777" w:rsidR="0051507F" w:rsidRPr="009E0CE8" w:rsidRDefault="0051507F" w:rsidP="009E0CE8">
            <w:pPr>
              <w:jc w:val="center"/>
            </w:pPr>
            <w:r>
              <w:rPr>
                <w:rFonts w:hint="eastAsia"/>
              </w:rPr>
              <w:t>業　務　名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146E" w14:textId="77777777" w:rsidR="0051507F" w:rsidRDefault="0051507F" w:rsidP="00743FF7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  <w:p w14:paraId="7A587F46" w14:textId="4F28957A" w:rsidR="0051507F" w:rsidRPr="009E0CE8" w:rsidRDefault="00AE5C6E" w:rsidP="009E0CE8">
            <w:pPr>
              <w:ind w:firstLineChars="200" w:firstLine="403"/>
              <w:rPr>
                <w:rFonts w:ascii="ＭＳ 明朝" w:hAnsi="ＭＳ 明朝"/>
                <w:szCs w:val="21"/>
              </w:rPr>
            </w:pPr>
            <w:r>
              <w:rPr>
                <w:rFonts w:hint="eastAsia"/>
              </w:rPr>
              <w:t>令和</w:t>
            </w:r>
            <w:r w:rsidR="007F748E">
              <w:rPr>
                <w:rFonts w:hint="eastAsia"/>
              </w:rPr>
              <w:t>８</w:t>
            </w:r>
            <w:r>
              <w:rPr>
                <w:rFonts w:hint="eastAsia"/>
              </w:rPr>
              <w:t>年度</w:t>
            </w:r>
            <w:r w:rsidR="004E5EA2" w:rsidRPr="00C4758D">
              <w:rPr>
                <w:rFonts w:hint="eastAsia"/>
              </w:rPr>
              <w:t>水産海洋技術センター</w:t>
            </w:r>
            <w:r>
              <w:rPr>
                <w:rFonts w:hint="eastAsia"/>
              </w:rPr>
              <w:t>調査船</w:t>
            </w:r>
            <w:r w:rsidR="00FC2EDC">
              <w:rPr>
                <w:rFonts w:hint="eastAsia"/>
              </w:rPr>
              <w:t>運航</w:t>
            </w:r>
            <w:r>
              <w:rPr>
                <w:rFonts w:hint="eastAsia"/>
              </w:rPr>
              <w:t>管理</w:t>
            </w:r>
            <w:r w:rsidR="004E5EA2" w:rsidRPr="00C4758D">
              <w:rPr>
                <w:rFonts w:hint="eastAsia"/>
              </w:rPr>
              <w:t>業務</w:t>
            </w:r>
          </w:p>
          <w:p w14:paraId="30178CED" w14:textId="77777777" w:rsidR="0051507F" w:rsidRPr="007F748E" w:rsidRDefault="0051507F" w:rsidP="00743FF7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</w:tc>
      </w:tr>
      <w:tr w:rsidR="0051507F" w14:paraId="3C57B1EB" w14:textId="77777777" w:rsidTr="00743FF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807CD3" w14:textId="77777777" w:rsidR="0051507F" w:rsidRDefault="0051507F" w:rsidP="00743FF7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56418970" w14:textId="77777777" w:rsidR="0051507F" w:rsidRPr="009E0CE8" w:rsidRDefault="0051507F" w:rsidP="009E0CE8">
            <w:pPr>
              <w:spacing w:line="293" w:lineRule="exact"/>
              <w:jc w:val="center"/>
              <w:rPr>
                <w:rFonts w:ascii="Mincho" w:eastAsia="Mincho"/>
                <w:spacing w:val="-4"/>
              </w:rPr>
            </w:pPr>
            <w:r>
              <w:rPr>
                <w:rFonts w:ascii="Mincho" w:eastAsia="Mincho" w:hint="eastAsia"/>
                <w:spacing w:val="104"/>
              </w:rPr>
              <w:t>場</w:t>
            </w:r>
            <w:r>
              <w:rPr>
                <w:rFonts w:ascii="Mincho" w:eastAsia="Mincho" w:hint="eastAsia"/>
                <w:spacing w:val="-4"/>
              </w:rPr>
              <w:t>所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5EE9" w14:textId="77777777" w:rsidR="0051507F" w:rsidRDefault="0051507F" w:rsidP="00743FF7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  <w:p w14:paraId="2C3FE697" w14:textId="14E3BE4F" w:rsidR="0051507F" w:rsidRPr="009E0CE8" w:rsidRDefault="009E0CE8" w:rsidP="009E0CE8">
            <w:pPr>
              <w:spacing w:line="293" w:lineRule="exact"/>
              <w:ind w:firstLineChars="200" w:firstLine="387"/>
              <w:rPr>
                <w:rFonts w:ascii="Mincho"/>
                <w:spacing w:val="-4"/>
              </w:rPr>
            </w:pPr>
            <w:r>
              <w:rPr>
                <w:rFonts w:ascii="Mincho" w:hint="eastAsia"/>
                <w:spacing w:val="-4"/>
              </w:rPr>
              <w:t>呉市音戸町波多見六丁目</w:t>
            </w:r>
            <w:r>
              <w:rPr>
                <w:rFonts w:ascii="Mincho" w:hint="eastAsia"/>
                <w:spacing w:val="-4"/>
              </w:rPr>
              <w:t>21</w:t>
            </w:r>
            <w:r>
              <w:rPr>
                <w:rFonts w:ascii="Mincho" w:hint="eastAsia"/>
                <w:spacing w:val="-4"/>
              </w:rPr>
              <w:t>番</w:t>
            </w:r>
            <w:r w:rsidR="00FC2EDC">
              <w:rPr>
                <w:rFonts w:ascii="Mincho" w:hint="eastAsia"/>
                <w:spacing w:val="-4"/>
              </w:rPr>
              <w:t>１</w:t>
            </w:r>
            <w:r>
              <w:rPr>
                <w:rFonts w:ascii="Mincho" w:hint="eastAsia"/>
                <w:spacing w:val="-4"/>
              </w:rPr>
              <w:t>号　水産海洋技術センター</w:t>
            </w:r>
            <w:r w:rsidR="00AE5C6E">
              <w:rPr>
                <w:rFonts w:ascii="Mincho" w:hint="eastAsia"/>
                <w:spacing w:val="-4"/>
              </w:rPr>
              <w:t>調査船「あき」</w:t>
            </w:r>
          </w:p>
          <w:p w14:paraId="2A7DEF72" w14:textId="77777777" w:rsidR="0051507F" w:rsidRDefault="0051507F" w:rsidP="00743FF7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</w:tc>
      </w:tr>
      <w:tr w:rsidR="0051507F" w14:paraId="6E825464" w14:textId="77777777" w:rsidTr="00743FF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51657B" w14:textId="77777777" w:rsidR="0051507F" w:rsidRDefault="0051507F" w:rsidP="00743FF7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4CAEE2BE" w14:textId="77777777" w:rsidR="0051507F" w:rsidRDefault="0051507F" w:rsidP="00743FF7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入札予定年月日</w:t>
            </w:r>
          </w:p>
          <w:p w14:paraId="6C3D82AA" w14:textId="77777777" w:rsidR="0051507F" w:rsidRDefault="0051507F" w:rsidP="00743FF7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AA654" w14:textId="77777777" w:rsidR="0051507F" w:rsidRDefault="0051507F" w:rsidP="00743FF7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  <w:p w14:paraId="0F5B8DA8" w14:textId="243AF446" w:rsidR="0051507F" w:rsidRDefault="0051507F" w:rsidP="00743FF7">
            <w:pPr>
              <w:spacing w:line="293" w:lineRule="exact"/>
              <w:jc w:val="left"/>
              <w:rPr>
                <w:rFonts w:ascii="Mincho"/>
                <w:spacing w:val="-4"/>
              </w:rPr>
            </w:pPr>
            <w:r>
              <w:rPr>
                <w:rFonts w:ascii="Mincho" w:hint="eastAsia"/>
                <w:spacing w:val="-2"/>
              </w:rPr>
              <w:t xml:space="preserve"> </w:t>
            </w:r>
            <w:r>
              <w:rPr>
                <w:rFonts w:ascii="Mincho" w:hint="eastAsia"/>
                <w:spacing w:val="-2"/>
              </w:rPr>
              <w:t xml:space="preserve">　</w:t>
            </w:r>
            <w:r w:rsidR="007A6E91">
              <w:rPr>
                <w:rFonts w:ascii="Mincho" w:eastAsia="Mincho" w:hint="eastAsia"/>
                <w:spacing w:val="-4"/>
              </w:rPr>
              <w:t>令和</w:t>
            </w:r>
            <w:r w:rsidR="007F748E">
              <w:rPr>
                <w:rFonts w:ascii="Mincho" w:eastAsia="Mincho" w:hint="eastAsia"/>
                <w:spacing w:val="-4"/>
              </w:rPr>
              <w:t>８</w:t>
            </w:r>
            <w:r>
              <w:rPr>
                <w:rFonts w:ascii="Mincho" w:eastAsia="Mincho" w:hint="eastAsia"/>
                <w:spacing w:val="-4"/>
              </w:rPr>
              <w:t>年</w:t>
            </w:r>
            <w:r w:rsidR="00062299">
              <w:rPr>
                <w:rFonts w:ascii="Mincho" w:eastAsia="Mincho" w:hint="eastAsia"/>
                <w:spacing w:val="-4"/>
              </w:rPr>
              <w:t>３</w:t>
            </w:r>
            <w:r>
              <w:rPr>
                <w:rFonts w:ascii="Mincho" w:eastAsia="Mincho" w:hint="eastAsia"/>
                <w:spacing w:val="-4"/>
              </w:rPr>
              <w:t>月</w:t>
            </w:r>
            <w:r w:rsidR="00BC327C">
              <w:rPr>
                <w:rFonts w:ascii="Mincho" w:eastAsia="Mincho" w:hint="eastAsia"/>
                <w:spacing w:val="-4"/>
              </w:rPr>
              <w:t>23</w:t>
            </w:r>
            <w:r>
              <w:rPr>
                <w:rFonts w:ascii="Mincho" w:eastAsia="Mincho" w:hint="eastAsia"/>
                <w:spacing w:val="-4"/>
              </w:rPr>
              <w:t>日</w:t>
            </w:r>
          </w:p>
          <w:p w14:paraId="46560ECB" w14:textId="77777777" w:rsidR="0051507F" w:rsidRDefault="0051507F" w:rsidP="00743FF7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</w:tc>
      </w:tr>
    </w:tbl>
    <w:p w14:paraId="18EC6795" w14:textId="77777777" w:rsidR="0051507F" w:rsidRPr="00954C4E" w:rsidRDefault="0051507F" w:rsidP="0051507F">
      <w:pPr>
        <w:wordWrap w:val="0"/>
        <w:spacing w:line="293" w:lineRule="exact"/>
        <w:ind w:left="420" w:hanging="420"/>
        <w:jc w:val="left"/>
        <w:rPr>
          <w:rFonts w:ascii="ＭＳ 明朝" w:hAnsi="ＭＳ 明朝"/>
          <w:spacing w:val="17"/>
          <w:sz w:val="18"/>
          <w:szCs w:val="18"/>
        </w:rPr>
      </w:pPr>
      <w:r w:rsidRPr="00743FF7">
        <w:rPr>
          <w:rFonts w:ascii="ＭＳ 明朝" w:hAnsi="ＭＳ 明朝" w:hint="eastAsia"/>
          <w:spacing w:val="17"/>
          <w:sz w:val="18"/>
          <w:szCs w:val="18"/>
        </w:rPr>
        <w:t xml:space="preserve">　注　この届は</w:t>
      </w:r>
      <w:r w:rsidR="00B10752"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入札執行の完了に至るまでに発注機関に直接持参するか</w:t>
      </w:r>
      <w:r w:rsidR="00B10752">
        <w:rPr>
          <w:rFonts w:ascii="ＭＳ 明朝" w:hAnsi="ＭＳ 明朝" w:hint="eastAsia"/>
          <w:spacing w:val="17"/>
          <w:sz w:val="18"/>
          <w:szCs w:val="18"/>
        </w:rPr>
        <w:t>、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郵便等（入札執行の前日（その日が休日の場合はその直前の平日とする。）までに必着するものに限る。）</w:t>
      </w:r>
      <w:r w:rsidR="00244A6F" w:rsidRPr="00954C4E">
        <w:rPr>
          <w:rFonts w:ascii="ＭＳ 明朝" w:hAnsi="ＭＳ 明朝" w:hint="eastAsia"/>
          <w:spacing w:val="17"/>
          <w:sz w:val="18"/>
          <w:szCs w:val="18"/>
        </w:rPr>
        <w:t>又は電子メール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により提出してください。</w:t>
      </w:r>
    </w:p>
    <w:p w14:paraId="404E7E4B" w14:textId="77777777" w:rsidR="0051507F" w:rsidRPr="00743FF7" w:rsidRDefault="0051507F" w:rsidP="0051507F">
      <w:pPr>
        <w:wordWrap w:val="0"/>
        <w:spacing w:line="293" w:lineRule="exact"/>
        <w:ind w:left="420" w:hanging="420"/>
        <w:jc w:val="left"/>
        <w:rPr>
          <w:rFonts w:ascii="ＭＳ 明朝" w:hAnsi="ＭＳ 明朝"/>
          <w:spacing w:val="17"/>
          <w:sz w:val="18"/>
          <w:szCs w:val="18"/>
        </w:rPr>
      </w:pPr>
      <w:r w:rsidRPr="00954C4E">
        <w:rPr>
          <w:rFonts w:ascii="ＭＳ 明朝" w:hAnsi="ＭＳ 明朝" w:hint="eastAsia"/>
          <w:spacing w:val="17"/>
          <w:sz w:val="18"/>
          <w:szCs w:val="18"/>
        </w:rPr>
        <w:t xml:space="preserve">　　　なお</w:t>
      </w:r>
      <w:r w:rsidR="00B10752">
        <w:rPr>
          <w:rFonts w:ascii="ＭＳ 明朝" w:hAnsi="ＭＳ 明朝" w:hint="eastAsia"/>
          <w:spacing w:val="17"/>
          <w:sz w:val="18"/>
          <w:szCs w:val="18"/>
        </w:rPr>
        <w:t>、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郵便等により提出する場合に地理的条件等により</w:t>
      </w:r>
      <w:r w:rsidR="00B10752">
        <w:rPr>
          <w:rFonts w:ascii="ＭＳ 明朝" w:hAnsi="ＭＳ 明朝" w:hint="eastAsia"/>
          <w:spacing w:val="17"/>
          <w:sz w:val="18"/>
          <w:szCs w:val="18"/>
        </w:rPr>
        <w:t>、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入札執行の前日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（その日が休日の場合はその直前の平日とする。）までにこの届が到達しないおそれがある場合は</w:t>
      </w:r>
      <w:r w:rsidR="00B10752"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併せて</w:t>
      </w:r>
      <w:r w:rsidR="00B10752"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発注機関に対して入札辞退を電話連絡すること。</w:t>
      </w:r>
    </w:p>
    <w:p w14:paraId="1E4FE1CF" w14:textId="77777777" w:rsidR="000329C0" w:rsidRPr="0051507F" w:rsidRDefault="000329C0">
      <w:pPr>
        <w:wordWrap w:val="0"/>
        <w:autoSpaceDE w:val="0"/>
        <w:autoSpaceDN w:val="0"/>
        <w:rPr>
          <w:rFonts w:ascii="ＭＳ 明朝" w:hAnsi="ＭＳ 明朝"/>
        </w:rPr>
      </w:pPr>
    </w:p>
    <w:sectPr w:rsidR="000329C0" w:rsidRPr="0051507F">
      <w:pgSz w:w="11907" w:h="16840" w:code="9"/>
      <w:pgMar w:top="851" w:right="1418" w:bottom="851" w:left="1418" w:header="720" w:footer="720" w:gutter="0"/>
      <w:cols w:space="720"/>
      <w:noEndnote/>
      <w:docGrid w:type="linesAndChars" w:linePitch="30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CAC920" w14:textId="77777777" w:rsidR="00C5056F" w:rsidRDefault="00C5056F" w:rsidP="007A6E91">
      <w:r>
        <w:separator/>
      </w:r>
    </w:p>
  </w:endnote>
  <w:endnote w:type="continuationSeparator" w:id="0">
    <w:p w14:paraId="6651EC85" w14:textId="77777777" w:rsidR="00C5056F" w:rsidRDefault="00C5056F" w:rsidP="007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0000000" w:usb2="0000000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07043" w14:textId="77777777" w:rsidR="00C5056F" w:rsidRDefault="00C5056F" w:rsidP="007A6E91">
      <w:r>
        <w:separator/>
      </w:r>
    </w:p>
  </w:footnote>
  <w:footnote w:type="continuationSeparator" w:id="0">
    <w:p w14:paraId="60D0A7E7" w14:textId="77777777" w:rsidR="00C5056F" w:rsidRDefault="00C5056F" w:rsidP="007A6E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2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3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num w:numId="1" w16cid:durableId="1313867374">
    <w:abstractNumId w:val="3"/>
  </w:num>
  <w:num w:numId="2" w16cid:durableId="609629740">
    <w:abstractNumId w:val="2"/>
  </w:num>
  <w:num w:numId="3" w16cid:durableId="1380859902">
    <w:abstractNumId w:val="1"/>
  </w:num>
  <w:num w:numId="4" w16cid:durableId="124009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80F"/>
    <w:rsid w:val="000329C0"/>
    <w:rsid w:val="00062299"/>
    <w:rsid w:val="0008380F"/>
    <w:rsid w:val="00096E7C"/>
    <w:rsid w:val="000B089A"/>
    <w:rsid w:val="000D0460"/>
    <w:rsid w:val="00242B05"/>
    <w:rsid w:val="00244A6F"/>
    <w:rsid w:val="00305E78"/>
    <w:rsid w:val="003F733F"/>
    <w:rsid w:val="00454F61"/>
    <w:rsid w:val="00495E12"/>
    <w:rsid w:val="004A051B"/>
    <w:rsid w:val="004C3899"/>
    <w:rsid w:val="004E5EA2"/>
    <w:rsid w:val="0051507F"/>
    <w:rsid w:val="005E119B"/>
    <w:rsid w:val="005E4637"/>
    <w:rsid w:val="006A71A7"/>
    <w:rsid w:val="00743FF7"/>
    <w:rsid w:val="00756940"/>
    <w:rsid w:val="007905DC"/>
    <w:rsid w:val="007A6E91"/>
    <w:rsid w:val="007E4A70"/>
    <w:rsid w:val="007F748E"/>
    <w:rsid w:val="00954C4E"/>
    <w:rsid w:val="009801B8"/>
    <w:rsid w:val="009C7E14"/>
    <w:rsid w:val="009E0CE8"/>
    <w:rsid w:val="00A01E63"/>
    <w:rsid w:val="00A454F1"/>
    <w:rsid w:val="00A90CE6"/>
    <w:rsid w:val="00AE5C6E"/>
    <w:rsid w:val="00B07D49"/>
    <w:rsid w:val="00B10752"/>
    <w:rsid w:val="00B160C5"/>
    <w:rsid w:val="00B23E3D"/>
    <w:rsid w:val="00B85795"/>
    <w:rsid w:val="00BC327C"/>
    <w:rsid w:val="00C00771"/>
    <w:rsid w:val="00C06749"/>
    <w:rsid w:val="00C06A34"/>
    <w:rsid w:val="00C25DD6"/>
    <w:rsid w:val="00C5056F"/>
    <w:rsid w:val="00C77158"/>
    <w:rsid w:val="00CB5157"/>
    <w:rsid w:val="00CC4C86"/>
    <w:rsid w:val="00D25EE9"/>
    <w:rsid w:val="00DB3B1B"/>
    <w:rsid w:val="00E654D1"/>
    <w:rsid w:val="00F97AC6"/>
    <w:rsid w:val="00FC2EDC"/>
    <w:rsid w:val="00FE56EE"/>
    <w:rsid w:val="00FE7304"/>
    <w:rsid w:val="00FF4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6405D7CA"/>
  <w15:chartTrackingRefBased/>
  <w15:docId w15:val="{00D6A49A-9585-40F5-92FB-30A88CDCD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rFonts w:ascii="ＭＳ 明朝"/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ascii="ＭＳ 明朝" w:hAnsi="ＭＳ 明朝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a5">
    <w:name w:val="header"/>
    <w:basedOn w:val="a"/>
    <w:link w:val="a6"/>
    <w:rsid w:val="007A6E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7A6E91"/>
    <w:rPr>
      <w:kern w:val="2"/>
      <w:sz w:val="21"/>
    </w:rPr>
  </w:style>
  <w:style w:type="paragraph" w:styleId="a7">
    <w:name w:val="footer"/>
    <w:basedOn w:val="a"/>
    <w:link w:val="a8"/>
    <w:rsid w:val="007A6E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7A6E91"/>
    <w:rPr>
      <w:kern w:val="2"/>
      <w:sz w:val="21"/>
    </w:rPr>
  </w:style>
  <w:style w:type="paragraph" w:styleId="a9">
    <w:name w:val="Balloon Text"/>
    <w:basedOn w:val="a"/>
    <w:link w:val="aa"/>
    <w:rsid w:val="00E654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E654D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18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C2504D-8AC3-41CD-A62D-9D3B453935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7126D22-AC2A-4207-873A-81DDAA1CD540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66CF195-F799-455B-8C65-355C363C03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○建設工事の入札及び契約に係る情報の公表に関する規則</vt:lpstr>
      <vt:lpstr>○建設工事の入札及び契約に係る情報の公表に関する規則</vt:lpstr>
    </vt:vector>
  </TitlesOfParts>
  <Company>広島県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subject/>
  <dc:creator>広島県</dc:creator>
  <cp:keywords/>
  <dc:description/>
  <cp:lastModifiedBy>楠岡 静香</cp:lastModifiedBy>
  <cp:revision>2</cp:revision>
  <cp:lastPrinted>2024-03-12T10:46:00Z</cp:lastPrinted>
  <dcterms:created xsi:type="dcterms:W3CDTF">2026-02-19T06:44:00Z</dcterms:created>
  <dcterms:modified xsi:type="dcterms:W3CDTF">2026-02-19T06:44:00Z</dcterms:modified>
</cp:coreProperties>
</file>