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4881C" w14:textId="77777777" w:rsidR="00526519" w:rsidRDefault="00526519">
      <w:pPr>
        <w:wordWrap w:val="0"/>
        <w:spacing w:line="503" w:lineRule="exact"/>
        <w:jc w:val="left"/>
        <w:rPr>
          <w:rFonts w:ascii="Mincho" w:eastAsia="Mincho"/>
        </w:rPr>
      </w:pPr>
    </w:p>
    <w:p w14:paraId="50068924" w14:textId="77777777" w:rsidR="00526519" w:rsidRDefault="00526519">
      <w:pPr>
        <w:wordWrap w:val="0"/>
        <w:spacing w:line="503" w:lineRule="exact"/>
        <w:jc w:val="left"/>
        <w:rPr>
          <w:rFonts w:ascii="Mincho" w:eastAsia="Mincho"/>
        </w:rPr>
      </w:pPr>
    </w:p>
    <w:p w14:paraId="25C8045E" w14:textId="77777777" w:rsidR="00526519" w:rsidRDefault="00526519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</w:rPr>
        <w:t xml:space="preserve">　　　　　　　　　　　　　　　　</w:t>
      </w:r>
      <w:r>
        <w:rPr>
          <w:rFonts w:ascii="Mincho" w:eastAsia="Mincho" w:hint="eastAsia"/>
          <w:spacing w:val="35"/>
          <w:sz w:val="42"/>
        </w:rPr>
        <w:t>入　札　書</w:t>
      </w:r>
    </w:p>
    <w:p w14:paraId="055C5F45" w14:textId="77777777" w:rsidR="00526519" w:rsidRDefault="00526519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43BF9ABB" w14:textId="77777777" w:rsidR="00526519" w:rsidRDefault="00526519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289FC869" w14:textId="77777777" w:rsidR="00526519" w:rsidRDefault="00526519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　　　　　　　　　　　　　　　　　　　　　</w:t>
      </w:r>
    </w:p>
    <w:p w14:paraId="14D81AC5" w14:textId="77777777" w:rsidR="00526519" w:rsidRDefault="0052651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187BB01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0F1DDB20" w14:textId="79A13A63" w:rsidR="00A564B0" w:rsidRDefault="00526519" w:rsidP="00A564B0">
      <w:pPr>
        <w:wordWrap w:val="0"/>
        <w:spacing w:line="50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 xml:space="preserve">　但し</w:t>
      </w:r>
      <w:r w:rsidR="004A2C07">
        <w:rPr>
          <w:rFonts w:ascii="ＭＳ 明朝" w:hAnsi="ＭＳ 明朝" w:hint="eastAsia"/>
          <w:spacing w:val="17"/>
          <w:sz w:val="22"/>
        </w:rPr>
        <w:t>、</w:t>
      </w:r>
      <w:r w:rsidR="00EA7389">
        <w:rPr>
          <w:rFonts w:ascii="ＭＳ 明朝" w:hAnsi="ＭＳ 明朝" w:hint="eastAsia"/>
          <w:spacing w:val="17"/>
          <w:sz w:val="22"/>
        </w:rPr>
        <w:t>令和</w:t>
      </w:r>
      <w:r w:rsidR="00FB144C">
        <w:rPr>
          <w:rFonts w:ascii="ＭＳ 明朝" w:hAnsi="ＭＳ 明朝" w:hint="eastAsia"/>
          <w:spacing w:val="17"/>
          <w:sz w:val="22"/>
        </w:rPr>
        <w:t>８</w:t>
      </w:r>
      <w:r w:rsidR="004A0CB4">
        <w:rPr>
          <w:rFonts w:ascii="ＭＳ 明朝" w:hAnsi="ＭＳ 明朝" w:hint="eastAsia"/>
          <w:spacing w:val="17"/>
          <w:sz w:val="22"/>
        </w:rPr>
        <w:t>年度</w:t>
      </w:r>
      <w:r w:rsidR="00E35FFD" w:rsidRPr="00343DA5">
        <w:rPr>
          <w:rFonts w:ascii="ＭＳ 明朝" w:hAnsi="ＭＳ 明朝" w:hint="eastAsia"/>
          <w:spacing w:val="17"/>
          <w:sz w:val="22"/>
        </w:rPr>
        <w:t>水産海洋技術センター</w:t>
      </w:r>
      <w:r w:rsidR="004C7967">
        <w:rPr>
          <w:rFonts w:ascii="ＭＳ 明朝" w:hAnsi="ＭＳ 明朝" w:hint="eastAsia"/>
          <w:spacing w:val="17"/>
          <w:sz w:val="22"/>
        </w:rPr>
        <w:t>調査船運航管理</w:t>
      </w:r>
      <w:r w:rsidR="00005998" w:rsidRPr="00343DA5">
        <w:rPr>
          <w:rFonts w:ascii="ＭＳ 明朝" w:hAnsi="ＭＳ 明朝" w:hint="eastAsia"/>
          <w:spacing w:val="17"/>
          <w:sz w:val="22"/>
        </w:rPr>
        <w:t>業務</w:t>
      </w:r>
    </w:p>
    <w:p w14:paraId="076C123A" w14:textId="7C182B64" w:rsidR="00526519" w:rsidRPr="00A4767A" w:rsidRDefault="00963AA7" w:rsidP="00FB144C">
      <w:pPr>
        <w:wordWrap w:val="0"/>
        <w:spacing w:line="503" w:lineRule="exact"/>
        <w:ind w:leftChars="100" w:left="972" w:hangingChars="300" w:hanging="762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(</w:t>
      </w:r>
      <w:r w:rsidR="00526519" w:rsidRPr="00A4767A">
        <w:rPr>
          <w:rFonts w:ascii="ＭＳ 明朝" w:hAnsi="ＭＳ 明朝" w:hint="eastAsia"/>
          <w:spacing w:val="17"/>
          <w:sz w:val="22"/>
          <w:szCs w:val="22"/>
        </w:rPr>
        <w:t>業務場所</w:t>
      </w:r>
      <w:r w:rsidR="00FB144C">
        <w:rPr>
          <w:rFonts w:ascii="ＭＳ 明朝" w:hAnsi="ＭＳ 明朝" w:hint="eastAsia"/>
          <w:spacing w:val="17"/>
          <w:sz w:val="22"/>
          <w:szCs w:val="22"/>
        </w:rPr>
        <w:t>：広島県立総合技術研究所　水産海洋技術センター調査船「あき」）</w:t>
      </w:r>
      <w:r w:rsidR="00526519" w:rsidRPr="00A4767A">
        <w:rPr>
          <w:rFonts w:ascii="ＭＳ 明朝" w:hAnsi="ＭＳ 明朝" w:hint="eastAsia"/>
          <w:spacing w:val="17"/>
          <w:sz w:val="22"/>
          <w:szCs w:val="22"/>
        </w:rPr>
        <w:t>に係る委託料として</w:t>
      </w:r>
    </w:p>
    <w:p w14:paraId="289B9147" w14:textId="77777777" w:rsidR="00526519" w:rsidRPr="00A564B0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73210D42" w14:textId="77777777" w:rsidR="00A564B0" w:rsidRDefault="00A564B0" w:rsidP="00A564B0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>上記の</w:t>
      </w:r>
      <w:r w:rsidR="00526519" w:rsidRPr="00343DA5">
        <w:rPr>
          <w:rFonts w:ascii="ＭＳ 明朝" w:hAnsi="ＭＳ 明朝" w:hint="eastAsia"/>
          <w:spacing w:val="17"/>
          <w:sz w:val="22"/>
        </w:rPr>
        <w:t>とおり</w:t>
      </w:r>
      <w:r w:rsidR="00963AA7">
        <w:rPr>
          <w:rFonts w:ascii="ＭＳ 明朝" w:hAnsi="ＭＳ 明朝" w:hint="eastAsia"/>
          <w:spacing w:val="17"/>
          <w:sz w:val="22"/>
        </w:rPr>
        <w:t>、</w:t>
      </w:r>
      <w:r w:rsidR="00526519" w:rsidRPr="00343DA5">
        <w:rPr>
          <w:rFonts w:ascii="ＭＳ 明朝" w:hAnsi="ＭＳ 明朝" w:hint="eastAsia"/>
          <w:spacing w:val="17"/>
          <w:sz w:val="22"/>
        </w:rPr>
        <w:t>広島県会計規則及び広島県契約規則について承諾の上</w:t>
      </w:r>
      <w:r w:rsidR="00963AA7">
        <w:rPr>
          <w:rFonts w:ascii="ＭＳ 明朝" w:hAnsi="ＭＳ 明朝" w:hint="eastAsia"/>
          <w:spacing w:val="17"/>
          <w:sz w:val="22"/>
        </w:rPr>
        <w:t>、</w:t>
      </w:r>
      <w:r w:rsidR="00526519" w:rsidRPr="00343DA5">
        <w:rPr>
          <w:rFonts w:ascii="ＭＳ 明朝" w:hAnsi="ＭＳ 明朝" w:hint="eastAsia"/>
          <w:spacing w:val="17"/>
          <w:sz w:val="22"/>
        </w:rPr>
        <w:t>入札</w:t>
      </w:r>
    </w:p>
    <w:p w14:paraId="56068D38" w14:textId="77777777" w:rsidR="00A564B0" w:rsidRDefault="00A564B0" w:rsidP="00A564B0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54647B14" w14:textId="77777777" w:rsidR="00526519" w:rsidRPr="00343DA5" w:rsidRDefault="00526519" w:rsidP="00A564B0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>します。</w:t>
      </w:r>
    </w:p>
    <w:p w14:paraId="2DD29106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02125618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147D9211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30594443" w14:textId="77777777" w:rsidR="00526519" w:rsidRPr="00343DA5" w:rsidRDefault="0004180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　令和</w:t>
      </w:r>
      <w:r w:rsidR="00526519" w:rsidRPr="00343DA5">
        <w:rPr>
          <w:rFonts w:ascii="ＭＳ 明朝" w:hAnsi="ＭＳ 明朝" w:hint="eastAsia"/>
          <w:spacing w:val="17"/>
          <w:sz w:val="22"/>
        </w:rPr>
        <w:t xml:space="preserve">　　　年　　　月　　　日</w:t>
      </w:r>
    </w:p>
    <w:p w14:paraId="6B9C7DA7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D8D5C29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31591B2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4D833CCB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3EC01D80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 xml:space="preserve">　　　　　　　　　　　　　　　所　 在 　地</w:t>
      </w:r>
    </w:p>
    <w:p w14:paraId="6B388499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7243DE43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 xml:space="preserve">　　　　　　　　　　　　　　　商号又は名称</w:t>
      </w:r>
    </w:p>
    <w:p w14:paraId="30B293C5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 xml:space="preserve">　　　　　　　　　　　　　　　</w:t>
      </w:r>
    </w:p>
    <w:p w14:paraId="4DDBC7E7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 xml:space="preserve">　　　　　　　　　　　　　　　</w:t>
      </w:r>
      <w:r w:rsidRPr="00343DA5">
        <w:rPr>
          <w:rFonts w:ascii="ＭＳ 明朝" w:hAnsi="ＭＳ 明朝" w:hint="eastAsia"/>
          <w:snapToGrid w:val="0"/>
          <w:spacing w:val="17"/>
          <w:sz w:val="22"/>
        </w:rPr>
        <w:t>代表者職氏名　　　　　　　　　　　　　印</w:t>
      </w:r>
    </w:p>
    <w:p w14:paraId="0390D2DF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5F66257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 xml:space="preserve">　　　　　　　　　　　　　　　(代理人氏名　　　　　　　　　　　　　印）　　　　　　　　　　　　</w:t>
      </w:r>
    </w:p>
    <w:p w14:paraId="38279FB0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325F4FB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42343D6A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924EB7D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343DA5">
        <w:rPr>
          <w:rFonts w:ascii="ＭＳ 明朝" w:hAnsi="ＭＳ 明朝" w:hint="eastAsia"/>
          <w:spacing w:val="17"/>
          <w:sz w:val="22"/>
        </w:rPr>
        <w:t xml:space="preserve">　契約担当職員</w:t>
      </w:r>
    </w:p>
    <w:p w14:paraId="486B0E66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4E143FC9" w14:textId="77777777" w:rsidR="00526519" w:rsidRPr="00343DA5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79DFEEF6" w14:textId="77777777" w:rsidR="00526519" w:rsidRPr="00343DA5" w:rsidRDefault="00E35FFD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343DA5">
        <w:rPr>
          <w:rFonts w:ascii="ＭＳ 明朝" w:hAnsi="ＭＳ 明朝" w:hint="eastAsia"/>
          <w:spacing w:val="17"/>
          <w:sz w:val="22"/>
          <w:szCs w:val="22"/>
        </w:rPr>
        <w:t>広島県立総合技術研究所長</w:t>
      </w:r>
      <w:r w:rsidR="00526519" w:rsidRPr="00343DA5">
        <w:rPr>
          <w:rFonts w:ascii="ＭＳ 明朝" w:hAnsi="ＭＳ 明朝" w:hint="eastAsia"/>
          <w:spacing w:val="17"/>
          <w:sz w:val="22"/>
          <w:szCs w:val="22"/>
        </w:rPr>
        <w:t xml:space="preserve">　様</w:t>
      </w:r>
    </w:p>
    <w:sectPr w:rsidR="00526519" w:rsidRPr="00343DA5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A7F7D" w14:textId="77777777" w:rsidR="002B358B" w:rsidRDefault="002B358B" w:rsidP="002824A5">
      <w:r>
        <w:separator/>
      </w:r>
    </w:p>
  </w:endnote>
  <w:endnote w:type="continuationSeparator" w:id="0">
    <w:p w14:paraId="486F5062" w14:textId="77777777" w:rsidR="002B358B" w:rsidRDefault="002B358B" w:rsidP="0028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112CD" w14:textId="77777777" w:rsidR="002B358B" w:rsidRDefault="002B358B" w:rsidP="002824A5">
      <w:r>
        <w:separator/>
      </w:r>
    </w:p>
  </w:footnote>
  <w:footnote w:type="continuationSeparator" w:id="0">
    <w:p w14:paraId="4389424B" w14:textId="77777777" w:rsidR="002B358B" w:rsidRDefault="002B358B" w:rsidP="00282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4F"/>
    <w:rsid w:val="00005998"/>
    <w:rsid w:val="00041801"/>
    <w:rsid w:val="0006319A"/>
    <w:rsid w:val="0007705C"/>
    <w:rsid w:val="000858A0"/>
    <w:rsid w:val="00276904"/>
    <w:rsid w:val="00276F20"/>
    <w:rsid w:val="002824A5"/>
    <w:rsid w:val="002B358B"/>
    <w:rsid w:val="00343DA5"/>
    <w:rsid w:val="00454D4F"/>
    <w:rsid w:val="004A0CB4"/>
    <w:rsid w:val="004A2C07"/>
    <w:rsid w:val="004C7967"/>
    <w:rsid w:val="00526519"/>
    <w:rsid w:val="005B6CC9"/>
    <w:rsid w:val="005E1F38"/>
    <w:rsid w:val="00636C24"/>
    <w:rsid w:val="0075148B"/>
    <w:rsid w:val="007E3206"/>
    <w:rsid w:val="00803AEF"/>
    <w:rsid w:val="00851805"/>
    <w:rsid w:val="008D17CD"/>
    <w:rsid w:val="00906F40"/>
    <w:rsid w:val="00963AA7"/>
    <w:rsid w:val="00970299"/>
    <w:rsid w:val="009F3AE8"/>
    <w:rsid w:val="00A4767A"/>
    <w:rsid w:val="00A564B0"/>
    <w:rsid w:val="00B477C8"/>
    <w:rsid w:val="00C14FCE"/>
    <w:rsid w:val="00C25DD6"/>
    <w:rsid w:val="00D21421"/>
    <w:rsid w:val="00D30B63"/>
    <w:rsid w:val="00DB3B1B"/>
    <w:rsid w:val="00E35FFD"/>
    <w:rsid w:val="00EA7389"/>
    <w:rsid w:val="00F366AC"/>
    <w:rsid w:val="00FB144C"/>
    <w:rsid w:val="00FC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9337D77"/>
  <w15:chartTrackingRefBased/>
  <w15:docId w15:val="{7A07A00E-B373-476D-95E4-277DC5D2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Balloon Text"/>
    <w:basedOn w:val="a"/>
    <w:link w:val="a5"/>
    <w:uiPriority w:val="99"/>
    <w:semiHidden/>
    <w:unhideWhenUsed/>
    <w:rsid w:val="00C14FC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14FC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24A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24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楠岡 静香</cp:lastModifiedBy>
  <cp:revision>2</cp:revision>
  <cp:lastPrinted>2024-02-09T06:57:00Z</cp:lastPrinted>
  <dcterms:created xsi:type="dcterms:W3CDTF">2026-02-19T06:44:00Z</dcterms:created>
  <dcterms:modified xsi:type="dcterms:W3CDTF">2026-02-19T06:44:00Z</dcterms:modified>
</cp:coreProperties>
</file>