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A614F" w14:textId="77777777" w:rsidR="003C6540" w:rsidRPr="003C6540" w:rsidRDefault="003C6540" w:rsidP="003C654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C654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40"/>
          <w:szCs w:val="40"/>
        </w:rPr>
        <w:t>委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40"/>
          <w:szCs w:val="40"/>
        </w:rPr>
        <w:t xml:space="preserve">　　　</w:t>
      </w:r>
      <w:r w:rsidRPr="003C654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40"/>
          <w:szCs w:val="40"/>
        </w:rPr>
        <w:t>任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40"/>
          <w:szCs w:val="40"/>
        </w:rPr>
        <w:t xml:space="preserve">　　　</w:t>
      </w:r>
      <w:r w:rsidRPr="003C654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40"/>
          <w:szCs w:val="40"/>
        </w:rPr>
        <w:t>状</w:t>
      </w:r>
    </w:p>
    <w:p w14:paraId="1E23E9A5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C71F87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C116DEA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C654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　　令和　　　年　　　月　　　日</w:t>
      </w:r>
    </w:p>
    <w:p w14:paraId="13B264C1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DD0032D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C654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広島県東広島警察署長　様</w:t>
      </w:r>
    </w:p>
    <w:p w14:paraId="70169EA0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ED052B1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9011FCE" w14:textId="77777777" w:rsidR="003C6540" w:rsidRPr="003C6540" w:rsidRDefault="003C6540" w:rsidP="003C6540">
      <w:pPr>
        <w:overflowPunct w:val="0"/>
        <w:ind w:left="339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C654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住　所</w:t>
      </w:r>
    </w:p>
    <w:p w14:paraId="0B2DCA9A" w14:textId="77777777" w:rsidR="003C6540" w:rsidRPr="003C6540" w:rsidRDefault="003C6540" w:rsidP="003C6540">
      <w:pPr>
        <w:overflowPunct w:val="0"/>
        <w:ind w:left="339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6C2223A" w14:textId="77777777" w:rsidR="003C6540" w:rsidRPr="003C6540" w:rsidRDefault="003C6540" w:rsidP="003C6540">
      <w:pPr>
        <w:overflowPunct w:val="0"/>
        <w:ind w:left="339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0A7F253" w14:textId="77777777" w:rsidR="003C6540" w:rsidRPr="003C6540" w:rsidRDefault="003C6540" w:rsidP="003C6540">
      <w:pPr>
        <w:overflowPunct w:val="0"/>
        <w:ind w:left="339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C654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氏　名　　　　　　　　　</w:t>
      </w:r>
      <w:r w:rsidRPr="003C6540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3C654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16"/>
          <w:szCs w:val="16"/>
        </w:rPr>
        <w:t xml:space="preserve">　</w:t>
      </w:r>
      <w:r>
        <w:rPr>
          <w:rFonts w:ascii="Times New Roman" w:eastAsia="ＭＳ 明朝" w:hAnsi="Times New Roman" w:cs="ＭＳ 明朝"/>
          <w:color w:val="000000"/>
          <w:kern w:val="0"/>
          <w:sz w:val="16"/>
          <w:szCs w:val="16"/>
        </w:rPr>
        <w:fldChar w:fldCharType="begin"/>
      </w:r>
      <w:r>
        <w:rPr>
          <w:rFonts w:ascii="Times New Roman" w:eastAsia="ＭＳ 明朝" w:hAnsi="Times New Roman" w:cs="ＭＳ 明朝"/>
          <w:color w:val="000000"/>
          <w:kern w:val="0"/>
          <w:sz w:val="16"/>
          <w:szCs w:val="16"/>
        </w:rPr>
        <w:instrText xml:space="preserve"> </w:instrText>
      </w:r>
      <w:r>
        <w:rPr>
          <w:rFonts w:ascii="Times New Roman" w:eastAsia="ＭＳ 明朝" w:hAnsi="Times New Roman" w:cs="ＭＳ 明朝" w:hint="eastAsia"/>
          <w:color w:val="000000"/>
          <w:kern w:val="0"/>
          <w:sz w:val="16"/>
          <w:szCs w:val="16"/>
        </w:rPr>
        <w:instrText>eq \o\ac(</w:instrText>
      </w:r>
      <w:r>
        <w:rPr>
          <w:rFonts w:ascii="Times New Roman" w:eastAsia="ＭＳ 明朝" w:hAnsi="Times New Roman" w:cs="ＭＳ 明朝" w:hint="eastAsia"/>
          <w:color w:val="000000"/>
          <w:kern w:val="0"/>
          <w:sz w:val="16"/>
          <w:szCs w:val="16"/>
        </w:rPr>
        <w:instrText>○</w:instrText>
      </w:r>
      <w:r>
        <w:rPr>
          <w:rFonts w:ascii="Times New Roman" w:eastAsia="ＭＳ 明朝" w:hAnsi="Times New Roman" w:cs="ＭＳ 明朝" w:hint="eastAsia"/>
          <w:color w:val="000000"/>
          <w:kern w:val="0"/>
          <w:sz w:val="16"/>
          <w:szCs w:val="16"/>
        </w:rPr>
        <w:instrText>,</w:instrText>
      </w:r>
      <w:r w:rsidRPr="003C6540">
        <w:rPr>
          <w:rFonts w:ascii="ＭＳ 明朝" w:eastAsia="ＭＳ 明朝" w:hAnsi="Times New Roman" w:cs="ＭＳ 明朝" w:hint="eastAsia"/>
          <w:color w:val="000000"/>
          <w:kern w:val="0"/>
          <w:sz w:val="11"/>
          <w:szCs w:val="16"/>
        </w:rPr>
        <w:instrText>印</w:instrText>
      </w:r>
      <w:r>
        <w:rPr>
          <w:rFonts w:ascii="Times New Roman" w:eastAsia="ＭＳ 明朝" w:hAnsi="Times New Roman" w:cs="ＭＳ 明朝" w:hint="eastAsia"/>
          <w:color w:val="000000"/>
          <w:kern w:val="0"/>
          <w:sz w:val="16"/>
          <w:szCs w:val="16"/>
        </w:rPr>
        <w:instrText>)</w:instrText>
      </w:r>
      <w:r>
        <w:rPr>
          <w:rFonts w:ascii="Times New Roman" w:eastAsia="ＭＳ 明朝" w:hAnsi="Times New Roman" w:cs="ＭＳ 明朝"/>
          <w:color w:val="000000"/>
          <w:kern w:val="0"/>
          <w:sz w:val="16"/>
          <w:szCs w:val="16"/>
        </w:rPr>
        <w:fldChar w:fldCharType="end"/>
      </w:r>
    </w:p>
    <w:p w14:paraId="16081952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FC016FC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73EA43B" w14:textId="496C0765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C65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私は</w:t>
      </w:r>
      <w:r w:rsidR="004E3F1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Pr="004E3F1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</w:t>
      </w:r>
      <w:r w:rsidRPr="003C65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を代理人と定め</w:t>
      </w:r>
      <w:r w:rsidR="004E3F1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Pr="003C65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次の権限を委任します。</w:t>
      </w:r>
    </w:p>
    <w:p w14:paraId="592F2760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10673B5" w14:textId="55280462" w:rsidR="003C6540" w:rsidRPr="003C6540" w:rsidRDefault="00F768B5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令和</w:t>
      </w:r>
      <w:r w:rsidR="009E526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８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年３</w:t>
      </w:r>
      <w:r w:rsidR="003C6540" w:rsidRPr="004E3F1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="009E5267">
        <w:rPr>
          <w:rFonts w:ascii="ＭＳ 明朝" w:eastAsia="ＭＳ 明朝" w:hAnsi="ＭＳ 明朝" w:cs="ＭＳ 明朝" w:hint="eastAsia"/>
          <w:kern w:val="0"/>
          <w:szCs w:val="21"/>
        </w:rPr>
        <w:t>23</w:t>
      </w:r>
      <w:r w:rsidR="003C6540" w:rsidRPr="004E3F1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日に広</w:t>
      </w:r>
      <w:r w:rsidR="003C6540" w:rsidRPr="003C65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島県東広島警察署において実施されるレギュラーガソリン等売買契約の入札に関する一切の件</w:t>
      </w:r>
    </w:p>
    <w:p w14:paraId="6F919475" w14:textId="77777777" w:rsidR="003C6540" w:rsidRPr="0049445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EF94511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BDB663A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9"/>
      </w:tblGrid>
      <w:tr w:rsidR="003C6540" w:rsidRPr="003C6540" w14:paraId="7E624BA7" w14:textId="77777777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C318" w14:textId="77777777" w:rsidR="003C6540" w:rsidRPr="003C6540" w:rsidRDefault="003C6540" w:rsidP="003C65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C654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使用印鑑</w:t>
            </w:r>
          </w:p>
        </w:tc>
      </w:tr>
      <w:tr w:rsidR="003C6540" w:rsidRPr="003C6540" w14:paraId="0E021A47" w14:textId="77777777"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4101" w14:textId="77777777" w:rsidR="003C6540" w:rsidRPr="003C6540" w:rsidRDefault="003C6540" w:rsidP="003C65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DB3763D" w14:textId="77777777" w:rsidR="003C6540" w:rsidRPr="003C6540" w:rsidRDefault="003C6540" w:rsidP="003C65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8CBE8D0" w14:textId="77777777" w:rsidR="003C6540" w:rsidRPr="003C6540" w:rsidRDefault="003C6540" w:rsidP="003C65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1AF478E" w14:textId="77777777" w:rsidR="003C6540" w:rsidRPr="003C6540" w:rsidRDefault="003C6540" w:rsidP="003C65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C59042D" w14:textId="77777777" w:rsidR="003C6540" w:rsidRPr="003C6540" w:rsidRDefault="003C6540" w:rsidP="003C65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01B6C6CD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BF55201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D57DEA8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F05D242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D60184C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A911225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A71FD11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065708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845B04A" w14:textId="77777777" w:rsidR="003C6540" w:rsidRPr="003C6540" w:rsidRDefault="003C6540" w:rsidP="003C65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3C6540" w:rsidRPr="003C6540" w:rsidSect="003C6540">
      <w:pgSz w:w="11906" w:h="16838"/>
      <w:pgMar w:top="1984" w:right="1700" w:bottom="1700" w:left="1700" w:header="720" w:footer="720" w:gutter="0"/>
      <w:pgNumType w:start="1"/>
      <w:cols w:space="720"/>
      <w:noEndnote/>
      <w:docGrid w:type="linesAndChars" w:linePitch="35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40"/>
    <w:rsid w:val="003C6540"/>
    <w:rsid w:val="00494450"/>
    <w:rsid w:val="004E3F1E"/>
    <w:rsid w:val="0056468D"/>
    <w:rsid w:val="006B0947"/>
    <w:rsid w:val="00815886"/>
    <w:rsid w:val="009E5267"/>
    <w:rsid w:val="00E445D7"/>
    <w:rsid w:val="00F7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396C5F"/>
  <w15:chartTrackingRefBased/>
  <w15:docId w15:val="{1E95209E-18B0-40A9-BF1F-E7AE81B9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広島県警察本部</dc:creator>
  <cp:keywords/>
  <dc:description/>
  <cp:lastModifiedBy>h887111</cp:lastModifiedBy>
  <cp:revision>8</cp:revision>
  <dcterms:created xsi:type="dcterms:W3CDTF">2022-02-21T05:30:00Z</dcterms:created>
  <dcterms:modified xsi:type="dcterms:W3CDTF">2026-02-12T09:58:00Z</dcterms:modified>
</cp:coreProperties>
</file>