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94343" w14:textId="77777777" w:rsidR="00012ED4" w:rsidRDefault="00012ED4">
      <w:pPr>
        <w:wordWrap w:val="0"/>
        <w:spacing w:line="503" w:lineRule="exact"/>
        <w:rPr>
          <w:rFonts w:ascii="Mincho"/>
          <w:spacing w:val="17"/>
        </w:rPr>
      </w:pPr>
    </w:p>
    <w:p w14:paraId="1F661950" w14:textId="77777777" w:rsidR="00012ED4" w:rsidRDefault="00012ED4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2AE5DFD7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4FC90369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D94B7D8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D5DDE77" w14:textId="77777777" w:rsidR="00012ED4" w:rsidRDefault="00012ED4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</w:t>
      </w:r>
      <w:r w:rsidR="007F56BC">
        <w:rPr>
          <w:rFonts w:ascii="Mincho" w:eastAsia="Mincho" w:hint="eastAsia"/>
          <w:spacing w:val="17"/>
        </w:rPr>
        <w:t>令和</w:t>
      </w:r>
      <w:r>
        <w:rPr>
          <w:rFonts w:ascii="Mincho" w:eastAsia="Mincho" w:hint="eastAsia"/>
          <w:spacing w:val="17"/>
        </w:rPr>
        <w:t xml:space="preserve">　　年　　月　　日</w:t>
      </w:r>
    </w:p>
    <w:p w14:paraId="152C64F5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329C9DE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53232B2" w14:textId="77777777" w:rsidR="00012ED4" w:rsidRDefault="00E6723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広島県東部こども家庭センター所長</w:t>
      </w:r>
      <w:r w:rsidR="00012ED4">
        <w:rPr>
          <w:rFonts w:ascii="Mincho" w:eastAsia="Mincho" w:hint="eastAsia"/>
          <w:spacing w:val="17"/>
        </w:rPr>
        <w:t xml:space="preserve">　様</w:t>
      </w:r>
    </w:p>
    <w:p w14:paraId="01CFC9D5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B7EAAD3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56C2E34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23571A9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57562208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E646B3F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D730E4E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1F88594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06293DEF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739B204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B6F4C7E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7D68684" w14:textId="77777777" w:rsidR="00012ED4" w:rsidRDefault="00012ED4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A57C27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7BF362D2" w14:textId="77777777" w:rsidR="00012ED4" w:rsidRDefault="00012ED4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012ED4" w14:paraId="400DF3AA" w14:textId="77777777" w:rsidTr="00E67234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230FA5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331C0270" w14:textId="77777777" w:rsidR="00012ED4" w:rsidRDefault="00012ED4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54963FD4" w14:textId="77777777" w:rsidR="00012ED4" w:rsidRDefault="00012ED4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</w:t>
            </w:r>
            <w:r w:rsidR="00A57C27">
              <w:rPr>
                <w:rFonts w:hint="eastAsia"/>
              </w:rPr>
              <w:t>、</w:t>
            </w:r>
            <w:r>
              <w:rPr>
                <w:rFonts w:hint="eastAsia"/>
              </w:rPr>
              <w:t>規格及び数量）</w:t>
            </w:r>
          </w:p>
          <w:p w14:paraId="231B8A40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8494" w14:textId="047036B6" w:rsidR="00012ED4" w:rsidRPr="00E67234" w:rsidRDefault="00E67234" w:rsidP="00657817">
            <w:pPr>
              <w:spacing w:line="293" w:lineRule="exact"/>
              <w:jc w:val="left"/>
              <w:rPr>
                <w:spacing w:val="5"/>
                <w:szCs w:val="21"/>
              </w:rPr>
            </w:pPr>
            <w:r>
              <w:rPr>
                <w:rFonts w:ascii="Mincho" w:hint="eastAsia"/>
                <w:spacing w:val="-2"/>
              </w:rPr>
              <w:t xml:space="preserve">　</w:t>
            </w:r>
            <w:r>
              <w:rPr>
                <w:spacing w:val="5"/>
                <w:szCs w:val="21"/>
              </w:rPr>
              <w:t>広島県東部こども家庭センター一時保護所給食業務</w:t>
            </w:r>
            <w:r>
              <w:rPr>
                <w:rFonts w:ascii="Mincho" w:eastAsia="Mincho" w:hint="eastAsia"/>
                <w:spacing w:val="-4"/>
              </w:rPr>
              <w:t xml:space="preserve">　</w:t>
            </w:r>
          </w:p>
        </w:tc>
      </w:tr>
      <w:tr w:rsidR="00012ED4" w14:paraId="6B514D45" w14:textId="77777777" w:rsidTr="0065781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988B0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A0DB02B" w14:textId="77777777" w:rsidR="00012ED4" w:rsidRDefault="00012ED4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4A2C0835" w14:textId="77777777" w:rsidR="00012ED4" w:rsidRDefault="00012ED4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1643C800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E53D" w14:textId="18193902" w:rsidR="00012ED4" w:rsidRDefault="00657817" w:rsidP="001606C9">
            <w:pPr>
              <w:spacing w:line="293" w:lineRule="exact"/>
              <w:ind w:firstLineChars="100" w:firstLine="202"/>
              <w:jc w:val="left"/>
              <w:rPr>
                <w:spacing w:val="5"/>
                <w:sz w:val="11"/>
              </w:rPr>
            </w:pPr>
            <w:r>
              <w:rPr>
                <w:rFonts w:ascii="Mincho" w:hint="eastAsia"/>
                <w:spacing w:val="-4"/>
              </w:rPr>
              <w:t>福山市瀬戸町山北</w:t>
            </w:r>
            <w:r>
              <w:rPr>
                <w:rFonts w:ascii="Mincho" w:hint="eastAsia"/>
                <w:spacing w:val="-4"/>
              </w:rPr>
              <w:t>291-1</w:t>
            </w:r>
            <w:r w:rsidR="00B41BB4">
              <w:rPr>
                <w:rFonts w:ascii="Mincho" w:hint="eastAsia"/>
                <w:spacing w:val="-4"/>
              </w:rPr>
              <w:t xml:space="preserve">　広島県東部こども家庭センター</w:t>
            </w:r>
          </w:p>
        </w:tc>
      </w:tr>
      <w:tr w:rsidR="00012ED4" w14:paraId="6D51F066" w14:textId="77777777" w:rsidTr="001606C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E3080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0676FA6" w14:textId="77777777" w:rsidR="00012ED4" w:rsidRDefault="00012ED4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3B330248" w14:textId="77777777" w:rsidR="00012ED4" w:rsidRDefault="00012ED4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F7ED" w14:textId="11B09EF9" w:rsidR="00012ED4" w:rsidRPr="001606C9" w:rsidRDefault="001606C9" w:rsidP="001606C9">
            <w:pPr>
              <w:spacing w:line="293" w:lineRule="exact"/>
              <w:jc w:val="left"/>
              <w:rPr>
                <w:spacing w:val="5"/>
                <w:szCs w:val="21"/>
              </w:rPr>
            </w:pPr>
            <w:r>
              <w:rPr>
                <w:rFonts w:hint="eastAsia"/>
                <w:spacing w:val="5"/>
                <w:szCs w:val="21"/>
              </w:rPr>
              <w:t xml:space="preserve">　令和</w:t>
            </w:r>
            <w:r>
              <w:rPr>
                <w:rFonts w:hint="eastAsia"/>
                <w:spacing w:val="5"/>
                <w:szCs w:val="21"/>
              </w:rPr>
              <w:t>8</w:t>
            </w:r>
            <w:r>
              <w:rPr>
                <w:rFonts w:hint="eastAsia"/>
                <w:spacing w:val="5"/>
                <w:szCs w:val="21"/>
              </w:rPr>
              <w:t>年３月</w:t>
            </w:r>
            <w:r w:rsidR="003141DC">
              <w:rPr>
                <w:rFonts w:hint="eastAsia"/>
                <w:spacing w:val="5"/>
                <w:szCs w:val="21"/>
              </w:rPr>
              <w:t>９</w:t>
            </w:r>
            <w:r>
              <w:rPr>
                <w:rFonts w:hint="eastAsia"/>
                <w:spacing w:val="5"/>
                <w:szCs w:val="21"/>
              </w:rPr>
              <w:t>日</w:t>
            </w:r>
          </w:p>
        </w:tc>
      </w:tr>
    </w:tbl>
    <w:p w14:paraId="7B8066D2" w14:textId="77777777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入札執行の完了に至るまでに発注機関に直接持参するか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07F58A8B" w14:textId="77777777" w:rsidR="00012ED4" w:rsidRDefault="00012ED4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郵便等により提出する場合に地理的条件等により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入札執行の前日（その日が休日の場合はその直前の平日とする。）までにこの届が到達しないおそれがある場合は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併せて</w:t>
      </w:r>
      <w:r w:rsidR="00A57C27">
        <w:rPr>
          <w:rFonts w:ascii="Mincho" w:eastAsia="Mincho" w:hint="eastAsia"/>
          <w:spacing w:val="17"/>
          <w:sz w:val="18"/>
        </w:rPr>
        <w:t>、</w:t>
      </w:r>
      <w:r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012ED4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6BFB0" w14:textId="77777777" w:rsidR="00747EFB" w:rsidRDefault="00747EFB"/>
  </w:endnote>
  <w:endnote w:type="continuationSeparator" w:id="0">
    <w:p w14:paraId="1205A70B" w14:textId="77777777" w:rsidR="00747EFB" w:rsidRDefault="00747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561C5" w14:textId="77777777" w:rsidR="00747EFB" w:rsidRDefault="00747EFB"/>
  </w:footnote>
  <w:footnote w:type="continuationSeparator" w:id="0">
    <w:p w14:paraId="30DD8BC5" w14:textId="77777777" w:rsidR="00747EFB" w:rsidRDefault="00747EF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6BC"/>
    <w:rsid w:val="00012ED4"/>
    <w:rsid w:val="001606C9"/>
    <w:rsid w:val="003141DC"/>
    <w:rsid w:val="00430C5D"/>
    <w:rsid w:val="00561C7C"/>
    <w:rsid w:val="00657817"/>
    <w:rsid w:val="00747EFB"/>
    <w:rsid w:val="007E59C4"/>
    <w:rsid w:val="007F56BC"/>
    <w:rsid w:val="00A10387"/>
    <w:rsid w:val="00A57C27"/>
    <w:rsid w:val="00B41BB4"/>
    <w:rsid w:val="00D3734E"/>
    <w:rsid w:val="00D374FE"/>
    <w:rsid w:val="00E07E98"/>
    <w:rsid w:val="00E14390"/>
    <w:rsid w:val="00E6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7D825BA"/>
  <w15:chartTrackingRefBased/>
  <w15:docId w15:val="{FF73B4EB-60D9-4F8A-8010-D019A6A8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header"/>
    <w:basedOn w:val="a"/>
    <w:link w:val="a5"/>
    <w:uiPriority w:val="99"/>
    <w:unhideWhenUsed/>
    <w:rsid w:val="001606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06C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606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06C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344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三浦 美江</cp:lastModifiedBy>
  <cp:revision>4</cp:revision>
  <cp:lastPrinted>2006-06-05T05:26:00Z</cp:lastPrinted>
  <dcterms:created xsi:type="dcterms:W3CDTF">2026-01-29T05:25:00Z</dcterms:created>
  <dcterms:modified xsi:type="dcterms:W3CDTF">2026-02-03T00:51:00Z</dcterms:modified>
</cp:coreProperties>
</file>