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74A05" w14:textId="5183016A" w:rsidR="00600EF5" w:rsidRPr="0077396C" w:rsidRDefault="00600EF5" w:rsidP="00600EF5">
      <w:pPr>
        <w:wordWrap w:val="0"/>
        <w:spacing w:line="503" w:lineRule="exact"/>
        <w:jc w:val="center"/>
        <w:rPr>
          <w:rFonts w:ascii="Mincho"/>
          <w:color w:val="FF0000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96F67CD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EDEFF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1C0EC1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3F6EE026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A1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58D53" w14:textId="77777777" w:rsidR="00755486" w:rsidRDefault="00755486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>（契約担当職員）</w:t>
      </w:r>
    </w:p>
    <w:p w14:paraId="21FBB2B9" w14:textId="77777777" w:rsidR="00600EF5" w:rsidRDefault="00755486" w:rsidP="0075548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広島県立総合技術研究所長</w:t>
      </w:r>
      <w:r w:rsidR="00600EF5">
        <w:rPr>
          <w:rFonts w:ascii="Mincho" w:hint="eastAsia"/>
          <w:spacing w:val="17"/>
          <w:sz w:val="22"/>
        </w:rPr>
        <w:t xml:space="preserve">　様</w:t>
      </w:r>
    </w:p>
    <w:p w14:paraId="500429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ABB68A8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2AACBB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D56581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47F3D8F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0695571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3FF9642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6F34436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9E58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B79800" w14:textId="77777777" w:rsidR="00600EF5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私は、次の者を代理人と定め、</w:t>
      </w:r>
      <w:r w:rsidR="00600EF5">
        <w:rPr>
          <w:rFonts w:ascii="Mincho" w:hint="eastAsia"/>
          <w:spacing w:val="17"/>
          <w:sz w:val="22"/>
        </w:rPr>
        <w:t>下記の事項を委任します。</w:t>
      </w:r>
    </w:p>
    <w:p w14:paraId="374F330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659DA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95D46F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A792A8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17808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0FBD6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AAE71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56270E9" w14:textId="0BE1DB6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84C6831" wp14:editId="3645E91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50141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C9286F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18AC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F45B93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FC41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7318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54F90B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77FDCA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6F69B2" w14:textId="77777777" w:rsidR="001F6DF1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369A01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1BBF13BC" w14:textId="0A0C9D8C" w:rsidR="00555BE1" w:rsidRPr="004E674E" w:rsidRDefault="00B266D0" w:rsidP="004E674E">
      <w:pPr>
        <w:spacing w:line="293" w:lineRule="exact"/>
        <w:ind w:leftChars="33" w:left="69"/>
        <w:jc w:val="left"/>
        <w:rPr>
          <w:rFonts w:asciiTheme="minorEastAsia" w:eastAsiaTheme="minorEastAsia" w:hAnsiTheme="minorEastAsia"/>
        </w:rPr>
      </w:pPr>
      <w:r>
        <w:rPr>
          <w:rFonts w:ascii="ＭＳ 明朝" w:hAnsi="ＭＳ 明朝" w:hint="eastAsia"/>
          <w:kern w:val="0"/>
          <w:sz w:val="22"/>
        </w:rPr>
        <w:t>（</w:t>
      </w:r>
      <w:r w:rsidR="000A3B06" w:rsidRPr="007A0B88">
        <w:rPr>
          <w:rFonts w:ascii="ＭＳ 明朝" w:hAnsi="ＭＳ 明朝" w:hint="eastAsia"/>
          <w:kern w:val="0"/>
          <w:sz w:val="22"/>
        </w:rPr>
        <w:t>調達物品の名称、</w:t>
      </w:r>
      <w:r w:rsidR="00600EF5" w:rsidRPr="007A0B88">
        <w:rPr>
          <w:rFonts w:ascii="ＭＳ 明朝" w:hAnsi="ＭＳ 明朝" w:hint="eastAsia"/>
          <w:kern w:val="0"/>
          <w:sz w:val="22"/>
        </w:rPr>
        <w:t>規格及び数量</w:t>
      </w:r>
      <w:r>
        <w:rPr>
          <w:rFonts w:ascii="ＭＳ 明朝" w:hAnsi="ＭＳ 明朝" w:hint="eastAsia"/>
          <w:kern w:val="0"/>
          <w:sz w:val="22"/>
        </w:rPr>
        <w:t>）</w:t>
      </w:r>
      <w:r w:rsidR="004E674E">
        <w:rPr>
          <w:rFonts w:asciiTheme="minorEastAsia" w:eastAsiaTheme="minorEastAsia" w:hAnsiTheme="minorEastAsia" w:hint="eastAsia"/>
        </w:rPr>
        <w:t>堆肥設備（ＳＰクレーン他）</w:t>
      </w:r>
      <w:r w:rsidR="009D4A0B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>１式</w:t>
      </w:r>
      <w:r w:rsidR="009D4A0B">
        <w:rPr>
          <w:rFonts w:asciiTheme="minorEastAsia" w:eastAsiaTheme="minorEastAsia" w:hAnsiTheme="minorEastAsia" w:hint="eastAsia"/>
        </w:rPr>
        <w:t>のリース</w:t>
      </w:r>
    </w:p>
    <w:p w14:paraId="0C64DCCE" w14:textId="77777777" w:rsidR="00FE73EA" w:rsidRPr="00B266D0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4778595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C720" w14:textId="77777777" w:rsidR="00BF21D6" w:rsidRDefault="00BF21D6" w:rsidP="00AD50DE">
      <w:r>
        <w:separator/>
      </w:r>
    </w:p>
  </w:endnote>
  <w:endnote w:type="continuationSeparator" w:id="0">
    <w:p w14:paraId="3880C352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638CD" w14:textId="77777777" w:rsidR="00BF21D6" w:rsidRDefault="00BF21D6" w:rsidP="00AD50DE">
      <w:r>
        <w:separator/>
      </w:r>
    </w:p>
  </w:footnote>
  <w:footnote w:type="continuationSeparator" w:id="0">
    <w:p w14:paraId="448C2D0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539C6"/>
    <w:rsid w:val="00066AB9"/>
    <w:rsid w:val="00073C12"/>
    <w:rsid w:val="000917F3"/>
    <w:rsid w:val="00096459"/>
    <w:rsid w:val="000A0F60"/>
    <w:rsid w:val="000A3B06"/>
    <w:rsid w:val="000A7A62"/>
    <w:rsid w:val="00140155"/>
    <w:rsid w:val="00142EE6"/>
    <w:rsid w:val="001708DC"/>
    <w:rsid w:val="001F6DF1"/>
    <w:rsid w:val="0023711D"/>
    <w:rsid w:val="00243460"/>
    <w:rsid w:val="002F09D4"/>
    <w:rsid w:val="00351F40"/>
    <w:rsid w:val="003554FA"/>
    <w:rsid w:val="00394DAE"/>
    <w:rsid w:val="003D487F"/>
    <w:rsid w:val="00487E3C"/>
    <w:rsid w:val="004D20F7"/>
    <w:rsid w:val="004D4163"/>
    <w:rsid w:val="004D7779"/>
    <w:rsid w:val="004E674E"/>
    <w:rsid w:val="00513CCA"/>
    <w:rsid w:val="005172CD"/>
    <w:rsid w:val="00525E28"/>
    <w:rsid w:val="005475F0"/>
    <w:rsid w:val="00550EC5"/>
    <w:rsid w:val="00555BE1"/>
    <w:rsid w:val="005A29C0"/>
    <w:rsid w:val="00600EF5"/>
    <w:rsid w:val="006239FF"/>
    <w:rsid w:val="006A5F3C"/>
    <w:rsid w:val="006D4474"/>
    <w:rsid w:val="006E16DD"/>
    <w:rsid w:val="00730BBC"/>
    <w:rsid w:val="00755486"/>
    <w:rsid w:val="0077396C"/>
    <w:rsid w:val="007877BE"/>
    <w:rsid w:val="007A0B88"/>
    <w:rsid w:val="007A14DC"/>
    <w:rsid w:val="007C023D"/>
    <w:rsid w:val="007E3F33"/>
    <w:rsid w:val="008115DB"/>
    <w:rsid w:val="008F0F82"/>
    <w:rsid w:val="0098557F"/>
    <w:rsid w:val="009A22A8"/>
    <w:rsid w:val="009D4A0B"/>
    <w:rsid w:val="009E6B8E"/>
    <w:rsid w:val="009E7ED4"/>
    <w:rsid w:val="00A1522C"/>
    <w:rsid w:val="00A3391D"/>
    <w:rsid w:val="00A41CBC"/>
    <w:rsid w:val="00A51AF9"/>
    <w:rsid w:val="00A97B7C"/>
    <w:rsid w:val="00AD50DE"/>
    <w:rsid w:val="00AE2736"/>
    <w:rsid w:val="00B266D0"/>
    <w:rsid w:val="00B56540"/>
    <w:rsid w:val="00BA0B11"/>
    <w:rsid w:val="00BA5F8C"/>
    <w:rsid w:val="00BF21D6"/>
    <w:rsid w:val="00C15A1E"/>
    <w:rsid w:val="00C304A0"/>
    <w:rsid w:val="00C643CB"/>
    <w:rsid w:val="00C94894"/>
    <w:rsid w:val="00CC64EE"/>
    <w:rsid w:val="00D34EAB"/>
    <w:rsid w:val="00D564C6"/>
    <w:rsid w:val="00DA1D4B"/>
    <w:rsid w:val="00DA5624"/>
    <w:rsid w:val="00DE6778"/>
    <w:rsid w:val="00E44148"/>
    <w:rsid w:val="00F3069F"/>
    <w:rsid w:val="00F57FDE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2FA28852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730B-3037-4200-BC2E-DAF223DA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2025-10-31T02:30:00Z</cp:lastPrinted>
  <dcterms:created xsi:type="dcterms:W3CDTF">2025-11-10T07:40:00Z</dcterms:created>
  <dcterms:modified xsi:type="dcterms:W3CDTF">2025-11-10T07:40:00Z</dcterms:modified>
</cp:coreProperties>
</file>