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6E39C" w14:textId="77777777" w:rsidR="004F4AFE" w:rsidRDefault="0013584D">
      <w:pPr>
        <w:pStyle w:val="a3"/>
        <w:ind w:left="0"/>
        <w:rPr>
          <w:color w:val="000000"/>
        </w:rPr>
      </w:pPr>
      <w:r>
        <w:rPr>
          <w:rFonts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</w:instrText>
      </w:r>
      <w:r>
        <w:rPr>
          <w:rFonts w:hint="eastAsia"/>
        </w:rPr>
        <w:instrText>別記様式第１号元</w:instrText>
      </w:r>
      <w:r>
        <w:rPr>
          <w:rFonts w:hint="eastAsia"/>
        </w:rPr>
        <w:instrText>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4"/>
          <w:rFonts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/>
          <w:color w:val="000000"/>
        </w:rPr>
        <w:t>）</w:t>
      </w:r>
    </w:p>
    <w:p w14:paraId="6436DC11" w14:textId="77777777" w:rsidR="004F4AFE" w:rsidRDefault="004F4AFE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27A576E2" w14:textId="77777777" w:rsidR="004F4AFE" w:rsidRDefault="0013584D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11CE7580" w14:textId="77777777" w:rsidR="004F4AFE" w:rsidRDefault="004F4AFE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387E6839" w14:textId="77777777" w:rsidR="004F4AFE" w:rsidRDefault="0013584D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p w14:paraId="64711970" w14:textId="7FF0E1E0" w:rsidR="004F4AFE" w:rsidRDefault="0013584D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p w14:paraId="61E9C982" w14:textId="6E9ABC88" w:rsidR="004F4AFE" w:rsidRDefault="0013584D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広島県知事　湯﨑　英彦</w:t>
      </w:r>
      <w:r>
        <w:rPr>
          <w:rFonts w:ascii="ＭＳ 明朝" w:eastAsia="ＭＳ 明朝" w:hAnsi="ＭＳ 明朝" w:hint="eastAsia"/>
          <w:color w:val="000000"/>
        </w:rPr>
        <w:t xml:space="preserve">　様</w:t>
      </w:r>
    </w:p>
    <w:p w14:paraId="60E468AD" w14:textId="77777777" w:rsidR="004F4AFE" w:rsidRDefault="004F4AFE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359096A1" w14:textId="77777777" w:rsidR="004F4AFE" w:rsidRDefault="0013584D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45"/>
          <w:fitText w:val="1212" w:id="2"/>
        </w:rPr>
        <w:t>所在</w:t>
      </w:r>
      <w:r>
        <w:rPr>
          <w:rFonts w:ascii="ＭＳ 明朝" w:eastAsia="ＭＳ 明朝" w:hAnsi="ＭＳ 明朝" w:hint="eastAsia"/>
          <w:color w:val="000000"/>
          <w:spacing w:val="1"/>
          <w:fitText w:val="1212" w:id="2"/>
        </w:rPr>
        <w:t>地</w:t>
      </w:r>
    </w:p>
    <w:p w14:paraId="06EF79E8" w14:textId="77777777" w:rsidR="004F4AFE" w:rsidRDefault="0013584D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2C245D79" w14:textId="77777777" w:rsidR="004F4AFE" w:rsidRDefault="004F4AFE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0A22BA89" w14:textId="77777777" w:rsidR="004F4AFE" w:rsidRDefault="004F4AFE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715AC97F" w14:textId="7D005CB7" w:rsidR="004F4AFE" w:rsidRDefault="0013584D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  <w:spacing w:val="347"/>
          <w:fitText w:val="2020" w:id="3"/>
        </w:rPr>
        <w:t>業務</w:t>
      </w:r>
      <w:r>
        <w:rPr>
          <w:rFonts w:ascii="ＭＳ 明朝" w:eastAsia="ＭＳ 明朝" w:hAnsi="ＭＳ 明朝" w:hint="eastAsia"/>
          <w:color w:val="000000"/>
          <w:spacing w:val="1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：消防庁一斉受令端末更新業務</w:t>
      </w:r>
    </w:p>
    <w:p w14:paraId="42F10206" w14:textId="57709BF0" w:rsidR="004F4AFE" w:rsidRDefault="0013584D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 xml:space="preserve"> </w:t>
      </w:r>
    </w:p>
    <w:p w14:paraId="32E787CE" w14:textId="77777777" w:rsidR="004F4AFE" w:rsidRDefault="0013584D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4F4AFE" w14:paraId="7B889758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51CBB0" w14:textId="77777777" w:rsidR="004F4AFE" w:rsidRDefault="004F4AFE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180027AF" w14:textId="77777777" w:rsidR="004F4AFE" w:rsidRDefault="0013584D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58FF2B15" w14:textId="77777777" w:rsidR="004F4AFE" w:rsidRDefault="004F4AFE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0249B8C" w14:textId="77777777" w:rsidR="004F4AFE" w:rsidRDefault="0013584D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27701850" w14:textId="77777777" w:rsidR="004F4AFE" w:rsidRDefault="004F4AFE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2616F5C" w14:textId="77777777" w:rsidR="004F4AFE" w:rsidRDefault="0013584D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3EF9DC09" w14:textId="77777777" w:rsidR="004F4AFE" w:rsidRDefault="004F4AFE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27B2747" w14:textId="77777777" w:rsidR="004F4AFE" w:rsidRDefault="0013584D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199E98C0" w14:textId="77777777" w:rsidR="004F4AFE" w:rsidRDefault="004F4AFE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56BBF0" w14:textId="77777777" w:rsidR="004F4AFE" w:rsidRDefault="004F4AFE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3E74DD40" w14:textId="77777777" w:rsidR="004F4AFE" w:rsidRDefault="004F4AFE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458ABDB" w14:textId="77777777" w:rsidR="004F4AFE" w:rsidRDefault="004F4AFE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8C5AE99" w14:textId="77777777" w:rsidR="004F4AFE" w:rsidRDefault="004F4AFE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2C80CB5" w14:textId="77777777" w:rsidR="004F4AFE" w:rsidRDefault="004F4AFE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F9C4F99" w14:textId="77777777" w:rsidR="004F4AFE" w:rsidRDefault="004F4AFE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0AA6843E" w14:textId="77777777" w:rsidR="004F4AFE" w:rsidRDefault="004F4AFE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312BE1F7" w14:textId="77777777" w:rsidR="004F4AFE" w:rsidRDefault="004F4AFE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42230A46" w14:textId="77777777" w:rsidR="004F4AFE" w:rsidRDefault="004F4AFE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554DEA48" w14:textId="77777777" w:rsidR="004F4AFE" w:rsidRDefault="004F4AFE">
      <w:pPr>
        <w:rPr>
          <w:rFonts w:ascii="ＭＳ 明朝" w:eastAsia="ＭＳ 明朝" w:hAnsi="ＭＳ 明朝"/>
        </w:rPr>
      </w:pPr>
    </w:p>
    <w:sectPr w:rsidR="004F4AFE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B5118" w14:textId="77777777" w:rsidR="0013584D" w:rsidRDefault="0013584D">
      <w:r>
        <w:separator/>
      </w:r>
    </w:p>
  </w:endnote>
  <w:endnote w:type="continuationSeparator" w:id="0">
    <w:p w14:paraId="59D3191F" w14:textId="77777777" w:rsidR="0013584D" w:rsidRDefault="0013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7AEC" w14:textId="77777777" w:rsidR="0013584D" w:rsidRDefault="0013584D">
      <w:r>
        <w:separator/>
      </w:r>
    </w:p>
  </w:footnote>
  <w:footnote w:type="continuationSeparator" w:id="0">
    <w:p w14:paraId="39BF513B" w14:textId="77777777" w:rsidR="0013584D" w:rsidRDefault="00135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FE"/>
    <w:rsid w:val="0013584D"/>
    <w:rsid w:val="003637FB"/>
    <w:rsid w:val="004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276AB"/>
  <w15:chartTrackingRefBased/>
  <w15:docId w15:val="{33AE75FC-3477-4094-AB77-4B24D598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>Hiroshima Prefecture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仁井本 崚</cp:lastModifiedBy>
  <cp:revision>1</cp:revision>
  <dcterms:created xsi:type="dcterms:W3CDTF">2025-11-06T05:43:00Z</dcterms:created>
  <dcterms:modified xsi:type="dcterms:W3CDTF">2025-11-06T05:44:00Z</dcterms:modified>
</cp:coreProperties>
</file>