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946" w14:textId="50A809ED" w:rsidR="00144479" w:rsidRDefault="00144479" w:rsidP="00144479">
      <w:pPr>
        <w:pStyle w:val="aa"/>
        <w:ind w:left="0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（</w:t>
      </w:r>
      <w:r>
        <w:rPr>
          <w:rFonts w:hint="eastAsia"/>
        </w:rPr>
        <w:t>様式</w:t>
      </w:r>
      <w:r>
        <w:rPr>
          <w:rFonts w:ascii="Century" w:hAnsi="Century" w:hint="eastAsia"/>
          <w:color w:val="000000" w:themeColor="text1"/>
        </w:rPr>
        <w:t>）</w:t>
      </w:r>
    </w:p>
    <w:p w14:paraId="2D8361AA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24468B6E" w14:textId="77777777" w:rsidR="00144479" w:rsidRDefault="00144479" w:rsidP="00144479">
      <w:pPr>
        <w:wordWrap w:val="0"/>
        <w:spacing w:line="394" w:lineRule="atLeast"/>
        <w:ind w:left="360"/>
        <w:jc w:val="center"/>
        <w:rPr>
          <w:rFonts w:ascii="Century" w:hAnsi="Century"/>
          <w:color w:val="000000" w:themeColor="text1"/>
          <w:sz w:val="28"/>
        </w:rPr>
      </w:pPr>
      <w:r>
        <w:rPr>
          <w:rFonts w:ascii="Century" w:hAnsi="Century" w:hint="eastAsia"/>
          <w:color w:val="000000" w:themeColor="text1"/>
          <w:sz w:val="28"/>
        </w:rPr>
        <w:t>仕様書等に対する質問書</w:t>
      </w:r>
    </w:p>
    <w:p w14:paraId="415FB82D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10297F8D" w14:textId="2C717B74" w:rsidR="00144479" w:rsidRDefault="00144479" w:rsidP="00144479">
      <w:pPr>
        <w:wordWrap w:val="0"/>
        <w:spacing w:line="394" w:lineRule="atLeast"/>
        <w:ind w:left="5957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令和　　年　　月　　日</w:t>
      </w:r>
    </w:p>
    <w:p w14:paraId="230EF89A" w14:textId="77777777" w:rsidR="00144479" w:rsidRDefault="00144479" w:rsidP="00144479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</w:t>
      </w:r>
      <w:r w:rsidRPr="00144479">
        <w:rPr>
          <w:rFonts w:ascii="Century" w:hAnsi="Century" w:hint="eastAsia"/>
          <w:color w:val="000000" w:themeColor="text1"/>
          <w:spacing w:val="67"/>
          <w:kern w:val="0"/>
          <w:fitText w:val="2626" w:id="-777277184"/>
        </w:rPr>
        <w:t>（契約担当職員</w:t>
      </w:r>
      <w:r w:rsidRPr="00144479">
        <w:rPr>
          <w:rFonts w:ascii="Century" w:hAnsi="Century" w:hint="eastAsia"/>
          <w:color w:val="000000" w:themeColor="text1"/>
          <w:spacing w:val="4"/>
          <w:kern w:val="0"/>
          <w:fitText w:val="2626" w:id="-777277184"/>
        </w:rPr>
        <w:t>）</w:t>
      </w:r>
    </w:p>
    <w:p w14:paraId="1063DE27" w14:textId="000C0ADC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広島県</w:t>
      </w:r>
      <w:r w:rsidR="00C73B16">
        <w:rPr>
          <w:rFonts w:ascii="Century" w:hAnsi="Century" w:hint="eastAsia"/>
          <w:color w:val="000000" w:themeColor="text1"/>
        </w:rPr>
        <w:t>広島港湾振興</w:t>
      </w:r>
      <w:r>
        <w:rPr>
          <w:rFonts w:ascii="Century" w:hAnsi="Century" w:hint="eastAsia"/>
          <w:color w:val="000000" w:themeColor="text1"/>
        </w:rPr>
        <w:t>事務所長　様</w:t>
      </w:r>
    </w:p>
    <w:p w14:paraId="624E261A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6B18AC87" w14:textId="77777777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</w:t>
      </w:r>
      <w:r w:rsidRPr="00144479">
        <w:rPr>
          <w:rFonts w:ascii="Century" w:hAnsi="Century" w:hint="eastAsia"/>
          <w:color w:val="000000" w:themeColor="text1"/>
          <w:spacing w:val="145"/>
          <w:fitText w:val="1212" w:id="-777277183"/>
        </w:rPr>
        <w:t>所在</w:t>
      </w:r>
      <w:r w:rsidRPr="00144479">
        <w:rPr>
          <w:rFonts w:ascii="Century" w:hAnsi="Century" w:hint="eastAsia"/>
          <w:color w:val="000000" w:themeColor="text1"/>
          <w:spacing w:val="1"/>
          <w:fitText w:val="1212" w:id="-777277183"/>
        </w:rPr>
        <w:t>地</w:t>
      </w:r>
    </w:p>
    <w:p w14:paraId="2C9FA544" w14:textId="77777777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商号又は名称</w:t>
      </w:r>
    </w:p>
    <w:p w14:paraId="0393DCAD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5A858A73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0D55A9C7" w14:textId="3196DF80" w:rsidR="00144479" w:rsidRDefault="00144479" w:rsidP="00593C76">
      <w:pPr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</w:t>
      </w:r>
      <w:r w:rsidRPr="00144479">
        <w:rPr>
          <w:rFonts w:ascii="Century" w:hAnsi="Century" w:hint="eastAsia"/>
          <w:color w:val="000000" w:themeColor="text1"/>
          <w:spacing w:val="347"/>
          <w:fitText w:val="2020" w:id="-777277182"/>
        </w:rPr>
        <w:t>業務</w:t>
      </w:r>
      <w:r w:rsidRPr="00144479">
        <w:rPr>
          <w:rFonts w:ascii="Century" w:hAnsi="Century" w:hint="eastAsia"/>
          <w:color w:val="000000" w:themeColor="text1"/>
          <w:spacing w:val="1"/>
          <w:fitText w:val="2020" w:id="-777277182"/>
        </w:rPr>
        <w:t>名</w:t>
      </w:r>
      <w:r>
        <w:rPr>
          <w:rFonts w:ascii="Century" w:hAnsi="Century" w:hint="eastAsia"/>
          <w:color w:val="000000" w:themeColor="text1"/>
        </w:rPr>
        <w:t xml:space="preserve">　：</w:t>
      </w:r>
      <w:r w:rsidR="00EE0F4F">
        <w:rPr>
          <w:rFonts w:ascii="Century" w:hAnsi="Century" w:hint="eastAsia"/>
          <w:color w:val="000000" w:themeColor="text1"/>
        </w:rPr>
        <w:t>臨港道路廿日市草津線４車線化事業供用式典等運営業務</w:t>
      </w:r>
      <w:r w:rsidR="00EE0F4F">
        <w:rPr>
          <w:rFonts w:ascii="Century" w:hAnsi="Century"/>
          <w:color w:val="000000" w:themeColor="text1"/>
        </w:rPr>
        <w:t xml:space="preserve"> </w:t>
      </w:r>
    </w:p>
    <w:p w14:paraId="2A5EFC27" w14:textId="3A1C75A9" w:rsidR="00144479" w:rsidRDefault="00144479" w:rsidP="00593C76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144479" w14:paraId="7405CBBB" w14:textId="77777777" w:rsidTr="00CD6542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FC3B3D" w14:textId="77777777" w:rsidR="00144479" w:rsidRDefault="00144479" w:rsidP="00CD6542">
            <w:pPr>
              <w:spacing w:line="198" w:lineRule="atLeast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1F794930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質</w:t>
            </w:r>
          </w:p>
          <w:p w14:paraId="0AF9687E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D2A6A24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問</w:t>
            </w:r>
          </w:p>
          <w:p w14:paraId="7F369BAD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CFF2951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事</w:t>
            </w:r>
          </w:p>
          <w:p w14:paraId="13E0F0CE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782C35D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項</w:t>
            </w:r>
          </w:p>
          <w:p w14:paraId="2E8D86ED" w14:textId="77777777" w:rsidR="00144479" w:rsidRDefault="00144479" w:rsidP="00CD6542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7DF829" w14:textId="77777777" w:rsidR="00144479" w:rsidRDefault="00144479" w:rsidP="00CD6542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29A5EA01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5D0EE92D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201441C2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442B8438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547C42E4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E1F09E8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47CBE465" w14:textId="77777777" w:rsidR="00144479" w:rsidRDefault="00144479" w:rsidP="00CD6542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 w14:paraId="1D65CB5B" w14:textId="77777777" w:rsidR="00144479" w:rsidRDefault="00144479" w:rsidP="00144479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  <w:color w:val="000000" w:themeColor="text1"/>
        </w:rPr>
      </w:pPr>
    </w:p>
    <w:p w14:paraId="20A6ED4A" w14:textId="123E4106" w:rsidR="00144479" w:rsidRPr="00144479" w:rsidRDefault="00144479" w:rsidP="00144479"/>
    <w:sectPr w:rsidR="00144479" w:rsidRPr="00144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ABB9" w14:textId="77777777" w:rsidR="00C57F97" w:rsidRDefault="00C57F97" w:rsidP="00C57F97">
      <w:r>
        <w:separator/>
      </w:r>
    </w:p>
  </w:endnote>
  <w:endnote w:type="continuationSeparator" w:id="0">
    <w:p w14:paraId="1A7C1338" w14:textId="77777777" w:rsidR="00C57F97" w:rsidRDefault="00C57F97" w:rsidP="00C5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33C0" w14:textId="77777777" w:rsidR="00C57F97" w:rsidRDefault="00C57F97" w:rsidP="00C57F97">
      <w:r>
        <w:separator/>
      </w:r>
    </w:p>
  </w:footnote>
  <w:footnote w:type="continuationSeparator" w:id="0">
    <w:p w14:paraId="5166C59E" w14:textId="77777777" w:rsidR="00C57F97" w:rsidRDefault="00C57F97" w:rsidP="00C5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79"/>
    <w:rsid w:val="000006B0"/>
    <w:rsid w:val="000354C5"/>
    <w:rsid w:val="00050730"/>
    <w:rsid w:val="000D34E8"/>
    <w:rsid w:val="000F08EB"/>
    <w:rsid w:val="001220AB"/>
    <w:rsid w:val="00144479"/>
    <w:rsid w:val="004A5598"/>
    <w:rsid w:val="00527323"/>
    <w:rsid w:val="00593C76"/>
    <w:rsid w:val="00644F11"/>
    <w:rsid w:val="006459E1"/>
    <w:rsid w:val="00873BCA"/>
    <w:rsid w:val="00AD3EB2"/>
    <w:rsid w:val="00B573E4"/>
    <w:rsid w:val="00BB3420"/>
    <w:rsid w:val="00C205D5"/>
    <w:rsid w:val="00C5156C"/>
    <w:rsid w:val="00C57F97"/>
    <w:rsid w:val="00C73B16"/>
    <w:rsid w:val="00DF0F1F"/>
    <w:rsid w:val="00E57EA0"/>
    <w:rsid w:val="00EE0F4F"/>
    <w:rsid w:val="00F37D09"/>
    <w:rsid w:val="00F7112A"/>
    <w:rsid w:val="00F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DD5345"/>
  <w15:chartTrackingRefBased/>
  <w15:docId w15:val="{0205045B-F207-4C51-BE27-7BB8B1E8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79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447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4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47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47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4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4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4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44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47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4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47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4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47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444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4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44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47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144479"/>
    <w:pPr>
      <w:autoSpaceDE w:val="0"/>
      <w:autoSpaceDN w:val="0"/>
      <w:adjustRightInd w:val="0"/>
      <w:ind w:left="210"/>
    </w:pPr>
  </w:style>
  <w:style w:type="character" w:customStyle="1" w:styleId="ab">
    <w:name w:val="本文インデント (文字)"/>
    <w:basedOn w:val="a0"/>
    <w:link w:val="aa"/>
    <w:rsid w:val="00144479"/>
    <w:rPr>
      <w:rFonts w:ascii="ＭＳ 明朝" w:eastAsia="ＭＳ 明朝" w:hAnsi="ＭＳ 明朝" w:cs="Times New Roman"/>
      <w:sz w:val="21"/>
      <w:szCs w:val="20"/>
      <w14:ligatures w14:val="none"/>
    </w:rPr>
  </w:style>
  <w:style w:type="character" w:styleId="ac">
    <w:name w:val="Hyperlink"/>
    <w:rsid w:val="0014447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7F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57F97"/>
    <w:rPr>
      <w:rFonts w:ascii="ＭＳ 明朝" w:eastAsia="ＭＳ 明朝" w:hAnsi="ＭＳ 明朝" w:cs="Times New Roman"/>
      <w:sz w:val="21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C57F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57F97"/>
    <w:rPr>
      <w:rFonts w:ascii="ＭＳ 明朝" w:eastAsia="ＭＳ 明朝" w:hAnsi="ＭＳ 明朝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公一</dc:creator>
  <cp:keywords/>
  <dc:description/>
  <cp:lastModifiedBy>久保 文尚</cp:lastModifiedBy>
  <cp:revision>11</cp:revision>
  <dcterms:created xsi:type="dcterms:W3CDTF">2025-01-21T05:49:00Z</dcterms:created>
  <dcterms:modified xsi:type="dcterms:W3CDTF">2025-10-31T01:25:00Z</dcterms:modified>
</cp:coreProperties>
</file>