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337EB" w14:textId="77777777" w:rsidR="00E82A0A" w:rsidRDefault="00E82A0A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166515E1" w14:textId="77777777" w:rsidR="00E82A0A" w:rsidRDefault="00E82A0A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3F05149B" w14:textId="77777777" w:rsidR="00E82A0A" w:rsidRDefault="00E82A0A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40F45D2B" w14:textId="77777777" w:rsidR="00E82A0A" w:rsidRDefault="00E82A0A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79A712CF" w14:textId="77777777" w:rsidR="00E82A0A" w:rsidRDefault="00E82A0A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19898763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C1BA1ED" w14:textId="77777777" w:rsidR="00E82A0A" w:rsidRDefault="002B3856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E82A0A">
        <w:rPr>
          <w:rFonts w:ascii="Mincho" w:hint="eastAsia"/>
          <w:spacing w:val="17"/>
          <w:sz w:val="22"/>
        </w:rPr>
        <w:t xml:space="preserve">　　年　　月　　日</w:t>
      </w:r>
    </w:p>
    <w:p w14:paraId="5B1FED71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2E4FAEA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57ACE4E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（契約担当職員）　</w:t>
      </w:r>
    </w:p>
    <w:p w14:paraId="6349645E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広島県西部総務事務所長　様</w:t>
      </w:r>
    </w:p>
    <w:p w14:paraId="119C68C8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6C7315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387CFD6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7C3D0B19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4CDFAD6D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3C0D0571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5A968788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5BDA512F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1695DAD" w14:textId="77777777" w:rsidR="00E82A0A" w:rsidRDefault="00E82A0A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223B9B61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3C4906F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6E5D502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52725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52725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3A2969AB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1C7AAF2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F60059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F782887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4FB7A6D9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388AA92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D0497C7" w14:textId="77777777" w:rsidR="00E82A0A" w:rsidRDefault="003A1A5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DFD6F7A" wp14:editId="4EAA43B5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6ADF2" id="Rectangle 36" o:spid="_x0000_s1026" style="position:absolute;left:0;text-align:left;margin-left:152.25pt;margin-top:2.4pt;width:99.7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8TIA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" o:allowincell="f"/>
            </w:pict>
          </mc:Fallback>
        </mc:AlternateContent>
      </w:r>
    </w:p>
    <w:p w14:paraId="743F86FB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42A3548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224AECCA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F6ACEDC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F8EA0B8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DB881AC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7A535A41" w14:textId="2BB6A966" w:rsidR="00E82A0A" w:rsidRDefault="003A1A57" w:rsidP="00834C63">
      <w:pPr>
        <w:pStyle w:val="a3"/>
        <w:ind w:left="0"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F44CEB" wp14:editId="5B37CF3A">
                <wp:simplePos x="0" y="0"/>
                <wp:positionH relativeFrom="column">
                  <wp:posOffset>339090</wp:posOffset>
                </wp:positionH>
                <wp:positionV relativeFrom="paragraph">
                  <wp:posOffset>32385</wp:posOffset>
                </wp:positionV>
                <wp:extent cx="1333500" cy="331470"/>
                <wp:effectExtent l="0" t="0" r="19050" b="1143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1D7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26.7pt;margin-top:2.55pt;width:105pt;height:2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" o:allowincell="f"/>
            </w:pict>
          </mc:Fallback>
        </mc:AlternateContent>
      </w:r>
      <w:r w:rsidR="00E82A0A">
        <w:rPr>
          <w:rFonts w:hint="eastAsia"/>
        </w:rPr>
        <w:t xml:space="preserve">　</w:t>
      </w:r>
      <w:r w:rsidR="006952CE">
        <w:rPr>
          <w:rFonts w:hint="eastAsia"/>
        </w:rPr>
        <w:t xml:space="preserve">  </w:t>
      </w:r>
      <w:r w:rsidR="006952CE">
        <w:rPr>
          <w:rFonts w:hint="eastAsia"/>
        </w:rPr>
        <w:t>調達物品の名称</w:t>
      </w:r>
      <w:r w:rsidR="00834C63">
        <w:rPr>
          <w:rFonts w:hint="eastAsia"/>
        </w:rPr>
        <w:t xml:space="preserve">　　</w:t>
      </w:r>
      <w:r w:rsidR="006952CE">
        <w:rPr>
          <w:rFonts w:hint="eastAsia"/>
        </w:rPr>
        <w:t xml:space="preserve">　</w:t>
      </w:r>
      <w:r w:rsidR="00D43E13">
        <w:rPr>
          <w:rFonts w:hint="eastAsia"/>
        </w:rPr>
        <w:t xml:space="preserve"> </w:t>
      </w:r>
      <w:r w:rsidR="00516039">
        <w:rPr>
          <w:rFonts w:hint="eastAsia"/>
        </w:rPr>
        <w:t>除雪関係車両用タイヤチェーン</w:t>
      </w:r>
    </w:p>
    <w:p w14:paraId="6ABA6759" w14:textId="4466207C" w:rsidR="008F0339" w:rsidRDefault="00E82A0A" w:rsidP="008F0339">
      <w:pPr>
        <w:pStyle w:val="a3"/>
        <w:ind w:left="0" w:firstLineChars="200" w:firstLine="508"/>
        <w:rPr>
          <w:szCs w:val="21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610E3F">
        <w:rPr>
          <w:rFonts w:ascii="Mincho" w:hint="eastAsia"/>
          <w:spacing w:val="17"/>
          <w:sz w:val="22"/>
        </w:rPr>
        <w:t>及び予定</w:t>
      </w:r>
      <w:r w:rsidR="006952CE">
        <w:rPr>
          <w:rFonts w:ascii="ＭＳ 明朝" w:hint="eastAsia"/>
          <w:szCs w:val="21"/>
        </w:rPr>
        <w:t xml:space="preserve">数量　　　　</w:t>
      </w:r>
    </w:p>
    <w:p w14:paraId="0C1BA55D" w14:textId="77777777" w:rsidR="00E82A0A" w:rsidRDefault="00E82A0A" w:rsidP="008F0339">
      <w:pPr>
        <w:wordWrap w:val="0"/>
        <w:spacing w:line="293" w:lineRule="exact"/>
        <w:jc w:val="left"/>
        <w:rPr>
          <w:rFonts w:ascii="Mincho"/>
          <w:spacing w:val="17"/>
          <w:w w:val="66"/>
          <w:sz w:val="22"/>
        </w:rPr>
      </w:pPr>
    </w:p>
    <w:p w14:paraId="1BA3A712" w14:textId="77777777" w:rsidR="00E82A0A" w:rsidRPr="00434BAB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FD7FE79" w14:textId="77777777" w:rsidR="005E0075" w:rsidRDefault="003A1A57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15C7A7" wp14:editId="69991480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1333500" cy="33147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2BC9" id="AutoShape 33" o:spid="_x0000_s1026" type="#_x0000_t185" style="position:absolute;left:0;text-align:left;margin-left:31.5pt;margin-top:1.5pt;width:105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" o:allowincell="f"/>
            </w:pict>
          </mc:Fallback>
        </mc:AlternateContent>
      </w:r>
      <w:r w:rsidR="00E82A0A">
        <w:rPr>
          <w:rFonts w:ascii="Mincho" w:hint="eastAsia"/>
          <w:spacing w:val="17"/>
          <w:sz w:val="22"/>
        </w:rPr>
        <w:t xml:space="preserve">　　　</w:t>
      </w:r>
      <w:r w:rsidR="006952CE">
        <w:rPr>
          <w:rFonts w:ascii="Mincho"/>
          <w:spacing w:val="17"/>
          <w:sz w:val="22"/>
        </w:rPr>
        <w:fldChar w:fldCharType="begin"/>
      </w:r>
      <w:r w:rsidR="006952CE">
        <w:rPr>
          <w:rFonts w:ascii="Mincho"/>
          <w:spacing w:val="17"/>
          <w:sz w:val="22"/>
        </w:rPr>
        <w:instrText xml:space="preserve"> eq \o\ad(</w:instrText>
      </w:r>
      <w:r w:rsidR="006952CE">
        <w:rPr>
          <w:rFonts w:ascii="Mincho" w:hint="eastAsia"/>
          <w:spacing w:val="17"/>
          <w:sz w:val="22"/>
        </w:rPr>
        <w:instrText>納入場所</w:instrText>
      </w:r>
      <w:r w:rsidR="006952CE">
        <w:rPr>
          <w:rFonts w:ascii="Mincho"/>
          <w:spacing w:val="17"/>
          <w:sz w:val="22"/>
        </w:rPr>
        <w:instrText>,</w:instrText>
      </w:r>
      <w:r w:rsidR="006952CE">
        <w:rPr>
          <w:rFonts w:ascii="Mincho" w:hint="eastAsia"/>
          <w:spacing w:val="17"/>
          <w:sz w:val="22"/>
        </w:rPr>
        <w:instrText xml:space="preserve">　　　　　　　</w:instrText>
      </w:r>
      <w:r w:rsidR="006952CE">
        <w:rPr>
          <w:rFonts w:ascii="Mincho"/>
          <w:spacing w:val="17"/>
          <w:sz w:val="22"/>
        </w:rPr>
        <w:instrText>)</w:instrText>
      </w:r>
      <w:r w:rsidR="006952CE">
        <w:rPr>
          <w:rFonts w:ascii="Mincho"/>
          <w:spacing w:val="17"/>
          <w:sz w:val="22"/>
        </w:rPr>
        <w:fldChar w:fldCharType="end"/>
      </w:r>
      <w:r w:rsidR="00E82A0A">
        <w:rPr>
          <w:rFonts w:ascii="Mincho" w:hint="eastAsia"/>
          <w:spacing w:val="17"/>
          <w:sz w:val="22"/>
        </w:rPr>
        <w:t xml:space="preserve">　　広島県西部建設事務所安芸太田支所</w:t>
      </w:r>
      <w:r w:rsidR="00527248">
        <w:rPr>
          <w:rFonts w:ascii="Mincho" w:hint="eastAsia"/>
          <w:spacing w:val="17"/>
          <w:sz w:val="22"/>
        </w:rPr>
        <w:t>管内</w:t>
      </w:r>
    </w:p>
    <w:p w14:paraId="3F3F1BCE" w14:textId="33DBBE6D" w:rsidR="00E82A0A" w:rsidRDefault="005E0075" w:rsidP="005E0075">
      <w:pPr>
        <w:wordWrap w:val="0"/>
        <w:spacing w:line="293" w:lineRule="exact"/>
        <w:ind w:firstLineChars="1100" w:firstLine="2794"/>
        <w:jc w:val="left"/>
        <w:rPr>
          <w:rFonts w:ascii="Mincho" w:hint="eastAsia"/>
          <w:spacing w:val="17"/>
          <w:sz w:val="22"/>
        </w:rPr>
      </w:pPr>
      <w:r w:rsidRPr="005E0075">
        <w:rPr>
          <w:rFonts w:ascii="Mincho" w:hint="eastAsia"/>
          <w:spacing w:val="17"/>
          <w:sz w:val="22"/>
        </w:rPr>
        <w:t>（広島県山県郡）の指示する場所</w:t>
      </w:r>
    </w:p>
    <w:p w14:paraId="37DE9E19" w14:textId="77777777" w:rsidR="005E0075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</w:t>
      </w:r>
    </w:p>
    <w:p w14:paraId="731A7803" w14:textId="577B4990" w:rsidR="00E82A0A" w:rsidRDefault="00E82A0A" w:rsidP="005E0075">
      <w:pPr>
        <w:wordWrap w:val="0"/>
        <w:spacing w:line="293" w:lineRule="exact"/>
        <w:ind w:firstLineChars="700" w:firstLine="1778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に係る見積り及び入札に関する一切の件</w:t>
      </w:r>
    </w:p>
    <w:p w14:paraId="597B048C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F6A59A1" w14:textId="77777777" w:rsidR="00E82A0A" w:rsidRDefault="00E82A0A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E82A0A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97887" w14:textId="77777777" w:rsidR="00434BAB" w:rsidRDefault="00434BAB" w:rsidP="00434BAB">
      <w:r>
        <w:separator/>
      </w:r>
    </w:p>
  </w:endnote>
  <w:endnote w:type="continuationSeparator" w:id="0">
    <w:p w14:paraId="3ADF3D40" w14:textId="77777777" w:rsidR="00434BAB" w:rsidRDefault="00434BAB" w:rsidP="0043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3B383" w14:textId="77777777" w:rsidR="00434BAB" w:rsidRDefault="00434BAB" w:rsidP="00434BAB">
      <w:r>
        <w:separator/>
      </w:r>
    </w:p>
  </w:footnote>
  <w:footnote w:type="continuationSeparator" w:id="0">
    <w:p w14:paraId="653FDB8C" w14:textId="77777777" w:rsidR="00434BAB" w:rsidRDefault="00434BAB" w:rsidP="00434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DD"/>
    <w:rsid w:val="0002634A"/>
    <w:rsid w:val="00056EE3"/>
    <w:rsid w:val="000C0BE7"/>
    <w:rsid w:val="00130553"/>
    <w:rsid w:val="001B3D8F"/>
    <w:rsid w:val="001C7643"/>
    <w:rsid w:val="0022178A"/>
    <w:rsid w:val="002B3856"/>
    <w:rsid w:val="00333D5E"/>
    <w:rsid w:val="0035337E"/>
    <w:rsid w:val="003A1A57"/>
    <w:rsid w:val="003D6921"/>
    <w:rsid w:val="003D7E75"/>
    <w:rsid w:val="00434BAB"/>
    <w:rsid w:val="004D43F9"/>
    <w:rsid w:val="00516039"/>
    <w:rsid w:val="00527248"/>
    <w:rsid w:val="00527251"/>
    <w:rsid w:val="005517F5"/>
    <w:rsid w:val="005E0075"/>
    <w:rsid w:val="00610E3F"/>
    <w:rsid w:val="00623BDD"/>
    <w:rsid w:val="006952CE"/>
    <w:rsid w:val="006B3F2B"/>
    <w:rsid w:val="00834C63"/>
    <w:rsid w:val="008F0339"/>
    <w:rsid w:val="00926A7B"/>
    <w:rsid w:val="00A277C2"/>
    <w:rsid w:val="00BC16F7"/>
    <w:rsid w:val="00BE7CEE"/>
    <w:rsid w:val="00BF07CA"/>
    <w:rsid w:val="00C65670"/>
    <w:rsid w:val="00C71649"/>
    <w:rsid w:val="00D43E13"/>
    <w:rsid w:val="00DF19E9"/>
    <w:rsid w:val="00E82A0A"/>
    <w:rsid w:val="00E91A33"/>
    <w:rsid w:val="00EB2111"/>
    <w:rsid w:val="00F75F98"/>
    <w:rsid w:val="00F767FB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2532C"/>
  <w15:docId w15:val="{F559C27C-45EC-4FF0-A0B8-3BAE8B28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434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BA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34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BA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5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3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山下 夏葵</cp:lastModifiedBy>
  <cp:revision>9</cp:revision>
  <cp:lastPrinted>2022-10-04T00:38:00Z</cp:lastPrinted>
  <dcterms:created xsi:type="dcterms:W3CDTF">2022-10-04T00:39:00Z</dcterms:created>
  <dcterms:modified xsi:type="dcterms:W3CDTF">2024-10-09T04:10:00Z</dcterms:modified>
</cp:coreProperties>
</file>