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AC670" w14:textId="77777777" w:rsidR="00025437" w:rsidRPr="00DF7C01" w:rsidRDefault="00025437" w:rsidP="00600EF5">
      <w:pPr>
        <w:wordWrap w:val="0"/>
        <w:spacing w:line="503" w:lineRule="exact"/>
        <w:jc w:val="center"/>
        <w:rPr>
          <w:rFonts w:ascii="Mincho" w:eastAsia="Mincho"/>
          <w:spacing w:val="35"/>
          <w:sz w:val="42"/>
        </w:rPr>
      </w:pPr>
    </w:p>
    <w:p w14:paraId="014B7807" w14:textId="5F3A5DE1" w:rsidR="00600EF5" w:rsidRPr="00DF7C01" w:rsidRDefault="00600EF5" w:rsidP="00600EF5">
      <w:pPr>
        <w:wordWrap w:val="0"/>
        <w:spacing w:line="503" w:lineRule="exact"/>
        <w:jc w:val="center"/>
        <w:rPr>
          <w:rFonts w:ascii="Mincho"/>
          <w:spacing w:val="17"/>
        </w:rPr>
      </w:pPr>
      <w:r w:rsidRPr="00DF7C01">
        <w:rPr>
          <w:rFonts w:ascii="Mincho" w:eastAsia="Mincho" w:hint="eastAsia"/>
          <w:spacing w:val="35"/>
          <w:sz w:val="42"/>
        </w:rPr>
        <w:t>入　札　辞　退　届</w:t>
      </w:r>
    </w:p>
    <w:p w14:paraId="47486701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FA46FA0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225B1F66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05077" w14:textId="77777777" w:rsidR="00600EF5" w:rsidRPr="00DF7C01" w:rsidRDefault="00274B4B" w:rsidP="00600EF5">
      <w:pPr>
        <w:wordWrap w:val="0"/>
        <w:spacing w:line="293" w:lineRule="exact"/>
        <w:jc w:val="righ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600EF5" w:rsidRPr="00DF7C01">
        <w:rPr>
          <w:rFonts w:ascii="Mincho" w:eastAsia="Mincho" w:hint="eastAsia"/>
          <w:spacing w:val="17"/>
        </w:rPr>
        <w:t xml:space="preserve">　　年　　月　　日</w:t>
      </w:r>
    </w:p>
    <w:p w14:paraId="7EABB8D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1CDF51F3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>（契約担当職員）</w:t>
      </w:r>
    </w:p>
    <w:p w14:paraId="3E578728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/>
          <w:spacing w:val="17"/>
        </w:rPr>
        <w:t>広島県立総合技術研究所長</w:t>
      </w:r>
      <w:r w:rsidR="00600EF5" w:rsidRPr="00DF7C01">
        <w:rPr>
          <w:rFonts w:ascii="Mincho" w:eastAsia="Mincho" w:hint="eastAsia"/>
          <w:spacing w:val="17"/>
        </w:rPr>
        <w:t xml:space="preserve">　　　様</w:t>
      </w:r>
    </w:p>
    <w:p w14:paraId="3EE8E5F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07CC20A9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3D0DAFA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5117DB8D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1B4E9A2C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317D5DAE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 w:rsidRPr="00DF7C01"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317FB1EE" w14:textId="77777777" w:rsidR="00600EF5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210"/>
          <w:kern w:val="0"/>
          <w:fitText w:val="1470" w:id="-1244400382"/>
        </w:rPr>
        <w:t>担当</w:t>
      </w:r>
      <w:r w:rsidRPr="004B02F5">
        <w:rPr>
          <w:rFonts w:ascii="Mincho" w:hint="eastAsia"/>
          <w:kern w:val="0"/>
          <w:fitText w:val="1470" w:id="-1244400382"/>
        </w:rPr>
        <w:t>者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AD9C983" w14:textId="77777777" w:rsidR="008044ED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spacing w:val="105"/>
          <w:kern w:val="0"/>
          <w:fitText w:val="1470" w:id="-1244400384"/>
        </w:rPr>
        <w:t>電話番</w:t>
      </w:r>
      <w:r w:rsidRPr="004B02F5">
        <w:rPr>
          <w:rFonts w:ascii="Mincho" w:hint="eastAsia"/>
          <w:kern w:val="0"/>
          <w:fitText w:val="1470" w:id="-1244400384"/>
        </w:rPr>
        <w:t>号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60145618" w14:textId="77777777" w:rsidR="008044ED" w:rsidRPr="00DF7C01" w:rsidRDefault="008044ED" w:rsidP="004B02F5">
      <w:pPr>
        <w:spacing w:line="293" w:lineRule="exact"/>
        <w:jc w:val="left"/>
        <w:rPr>
          <w:rFonts w:ascii="Mincho"/>
          <w:spacing w:val="17"/>
        </w:rPr>
      </w:pPr>
      <w:r>
        <w:rPr>
          <w:rFonts w:ascii="Mincho"/>
          <w:spacing w:val="17"/>
        </w:rPr>
        <w:t xml:space="preserve">　　　　　　　　　　　　　　　　　（</w:t>
      </w:r>
      <w:r w:rsidRPr="004B02F5">
        <w:rPr>
          <w:rFonts w:ascii="Mincho" w:hint="eastAsia"/>
          <w:kern w:val="0"/>
          <w:fitText w:val="1470" w:id="-1244400383"/>
        </w:rPr>
        <w:t>メールアドレス</w:t>
      </w:r>
      <w:r>
        <w:rPr>
          <w:rFonts w:ascii="Mincho"/>
          <w:kern w:val="0"/>
        </w:rPr>
        <w:t xml:space="preserve">　　　　　　　　　　　　　　</w:t>
      </w:r>
      <w:r>
        <w:rPr>
          <w:rFonts w:ascii="Mincho"/>
          <w:spacing w:val="17"/>
        </w:rPr>
        <w:t>）</w:t>
      </w:r>
    </w:p>
    <w:p w14:paraId="0737B6B5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F68E503" w14:textId="77777777" w:rsidR="00600EF5" w:rsidRPr="00DF7C01" w:rsidRDefault="00600EF5" w:rsidP="00600EF5">
      <w:pPr>
        <w:wordWrap w:val="0"/>
        <w:spacing w:line="293" w:lineRule="exact"/>
        <w:jc w:val="left"/>
        <w:rPr>
          <w:rFonts w:ascii="Mincho"/>
          <w:spacing w:val="17"/>
        </w:rPr>
      </w:pPr>
    </w:p>
    <w:p w14:paraId="7626AB2F" w14:textId="77777777" w:rsidR="00600EF5" w:rsidRPr="00DF7C01" w:rsidRDefault="00DC0B8E" w:rsidP="00600EF5">
      <w:pPr>
        <w:wordWrap w:val="0"/>
        <w:spacing w:line="293" w:lineRule="exact"/>
        <w:jc w:val="left"/>
        <w:rPr>
          <w:rFonts w:ascii="Mincho"/>
          <w:spacing w:val="17"/>
        </w:rPr>
      </w:pPr>
      <w:r>
        <w:rPr>
          <w:rFonts w:ascii="Mincho" w:eastAsia="Mincho" w:hint="eastAsia"/>
          <w:spacing w:val="17"/>
        </w:rPr>
        <w:t xml:space="preserve">　次の入札は、</w:t>
      </w:r>
      <w:r w:rsidR="00600EF5" w:rsidRPr="00DF7C01">
        <w:rPr>
          <w:rFonts w:ascii="Mincho" w:eastAsia="Mincho" w:hint="eastAsia"/>
          <w:spacing w:val="17"/>
        </w:rPr>
        <w:t>辞退いたします。</w:t>
      </w:r>
    </w:p>
    <w:p w14:paraId="44821718" w14:textId="77777777" w:rsidR="00600EF5" w:rsidRPr="00DF7C01" w:rsidRDefault="00600EF5" w:rsidP="00600EF5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/>
        </w:rPr>
      </w:pPr>
    </w:p>
    <w:tbl>
      <w:tblPr>
        <w:tblW w:w="8926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1838"/>
        <w:gridCol w:w="7088"/>
      </w:tblGrid>
      <w:tr w:rsidR="00DF7C01" w:rsidRPr="00E438A2" w14:paraId="64705567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D8A6" w14:textId="77777777" w:rsidR="004B02F5" w:rsidRDefault="004B02F5" w:rsidP="00936D26">
            <w:pPr>
              <w:jc w:val="center"/>
              <w:rPr>
                <w:rFonts w:ascii="Mincho" w:eastAsia="Mincho"/>
                <w:spacing w:val="-4"/>
              </w:rPr>
            </w:pPr>
            <w:r>
              <w:rPr>
                <w:rFonts w:ascii="Mincho" w:eastAsia="Mincho" w:hint="eastAsia"/>
                <w:spacing w:val="-4"/>
              </w:rPr>
              <w:t>調達物品の名称、</w:t>
            </w:r>
          </w:p>
          <w:p w14:paraId="60D0257B" w14:textId="77777777" w:rsidR="00600EF5" w:rsidRPr="00DF7C01" w:rsidRDefault="004B02F5" w:rsidP="00936D26">
            <w:pPr>
              <w:jc w:val="center"/>
              <w:rPr>
                <w:spacing w:val="5"/>
                <w:sz w:val="11"/>
              </w:rPr>
            </w:pPr>
            <w:r>
              <w:rPr>
                <w:rFonts w:ascii="Mincho" w:eastAsia="Mincho" w:hint="eastAsia"/>
                <w:spacing w:val="-4"/>
              </w:rPr>
              <w:t>数量規格及び数量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ABCF9" w14:textId="7437B3D0" w:rsidR="00600EF5" w:rsidRPr="00DF7C01" w:rsidRDefault="00D63460" w:rsidP="00E438A2">
            <w:pPr>
              <w:jc w:val="center"/>
              <w:rPr>
                <w:spacing w:val="5"/>
              </w:rPr>
            </w:pPr>
            <w:r>
              <w:rPr>
                <w:rFonts w:hint="eastAsia"/>
                <w:kern w:val="0"/>
              </w:rPr>
              <w:t>ツインレーキ</w:t>
            </w:r>
            <w:r w:rsidR="00107370">
              <w:rPr>
                <w:kern w:val="0"/>
              </w:rPr>
              <w:t xml:space="preserve">　１式</w:t>
            </w:r>
            <w:r w:rsidR="007C72E6">
              <w:rPr>
                <w:rFonts w:hint="eastAsia"/>
                <w:kern w:val="0"/>
              </w:rPr>
              <w:t>のリース</w:t>
            </w:r>
          </w:p>
        </w:tc>
      </w:tr>
      <w:tr w:rsidR="004B02F5" w:rsidRPr="00DF7C01" w14:paraId="11916213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892C0E" w14:textId="77777777" w:rsidR="004B02F5" w:rsidRPr="004B02F5" w:rsidRDefault="004B02F5" w:rsidP="004B02F5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納入場所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F48B" w14:textId="77777777" w:rsidR="004B02F5" w:rsidRDefault="004B02F5" w:rsidP="004B02F5">
            <w:pPr>
              <w:jc w:val="center"/>
              <w:rPr>
                <w:spacing w:val="5"/>
              </w:rPr>
            </w:pPr>
            <w:r>
              <w:rPr>
                <w:rFonts w:hint="eastAsia"/>
                <w:spacing w:val="5"/>
              </w:rPr>
              <w:t>広島県立総合技術研究所畜産技術センター</w:t>
            </w:r>
          </w:p>
        </w:tc>
      </w:tr>
      <w:tr w:rsidR="00DF7C01" w:rsidRPr="00DF7C01" w14:paraId="09B8F8B8" w14:textId="77777777" w:rsidTr="00E438A2">
        <w:trPr>
          <w:trHeight w:val="587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6C23C2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  <w:p w14:paraId="7CA48D6F" w14:textId="77777777" w:rsidR="00600EF5" w:rsidRPr="00DF7C01" w:rsidRDefault="00600EF5" w:rsidP="004B02F5">
            <w:pPr>
              <w:spacing w:line="293" w:lineRule="exact"/>
              <w:jc w:val="center"/>
              <w:rPr>
                <w:rFonts w:ascii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入札予定年月日</w:t>
            </w:r>
          </w:p>
          <w:p w14:paraId="4FD2D1DC" w14:textId="77777777" w:rsidR="00600EF5" w:rsidRPr="00DF7C01" w:rsidRDefault="00600EF5" w:rsidP="004B02F5">
            <w:pPr>
              <w:spacing w:line="147" w:lineRule="exact"/>
              <w:jc w:val="center"/>
              <w:rPr>
                <w:spacing w:val="5"/>
                <w:sz w:val="11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9CC8C" w14:textId="76F074CF" w:rsidR="00600EF5" w:rsidRPr="001B7B01" w:rsidRDefault="004268CC" w:rsidP="001B7B01">
            <w:pPr>
              <w:spacing w:line="293" w:lineRule="exact"/>
              <w:jc w:val="center"/>
              <w:rPr>
                <w:rFonts w:ascii="Mincho" w:eastAsia="Mincho"/>
                <w:spacing w:val="-4"/>
              </w:rPr>
            </w:pPr>
            <w:r w:rsidRPr="00DF7C01">
              <w:rPr>
                <w:rFonts w:ascii="Mincho" w:eastAsia="Mincho" w:hint="eastAsia"/>
                <w:spacing w:val="-4"/>
              </w:rPr>
              <w:t>令和</w:t>
            </w:r>
            <w:r w:rsidR="00D63460">
              <w:rPr>
                <w:rFonts w:ascii="Mincho" w:eastAsia="Mincho" w:hint="eastAsia"/>
                <w:spacing w:val="-4"/>
              </w:rPr>
              <w:t>７</w:t>
            </w:r>
            <w:r w:rsidR="00DC0B8E">
              <w:rPr>
                <w:rFonts w:ascii="Mincho" w:eastAsia="Mincho" w:hint="eastAsia"/>
                <w:spacing w:val="-4"/>
              </w:rPr>
              <w:t>年</w:t>
            </w:r>
            <w:r w:rsidR="00D63460">
              <w:rPr>
                <w:rFonts w:ascii="Mincho" w:eastAsia="Mincho" w:hint="eastAsia"/>
                <w:spacing w:val="-4"/>
              </w:rPr>
              <w:t>10</w:t>
            </w:r>
            <w:r w:rsidR="00DC0B8E">
              <w:rPr>
                <w:rFonts w:ascii="Mincho" w:eastAsia="Mincho" w:hint="eastAsia"/>
                <w:spacing w:val="-4"/>
              </w:rPr>
              <w:t>月</w:t>
            </w:r>
            <w:r w:rsidR="009071CE">
              <w:rPr>
                <w:rFonts w:ascii="Mincho" w:eastAsia="Mincho" w:hint="eastAsia"/>
                <w:spacing w:val="-4"/>
              </w:rPr>
              <w:t>22</w:t>
            </w:r>
            <w:r w:rsidR="00DC0B8E">
              <w:rPr>
                <w:rFonts w:ascii="Mincho" w:eastAsia="Mincho" w:hint="eastAsia"/>
                <w:spacing w:val="-4"/>
              </w:rPr>
              <w:t>日</w:t>
            </w:r>
          </w:p>
        </w:tc>
      </w:tr>
    </w:tbl>
    <w:p w14:paraId="182A66DD" w14:textId="77777777" w:rsidR="00600EF5" w:rsidRPr="00DF7C01" w:rsidRDefault="00DC0B8E" w:rsidP="00600EF5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注　この届は、入札執行の完了に至るまでに発注機関に直接持参するか、</w:t>
      </w:r>
      <w:r w:rsidR="00600EF5" w:rsidRPr="00DF7C01">
        <w:rPr>
          <w:rFonts w:ascii="Mincho" w:eastAsia="Mincho" w:hint="eastAsia"/>
          <w:spacing w:val="17"/>
          <w:sz w:val="18"/>
        </w:rPr>
        <w:t>郵便等（入札執行の前日（その日が休日の場合はその直前の平日とする。）までに必着するものに限る。）</w:t>
      </w:r>
      <w:r w:rsidR="008044ED">
        <w:rPr>
          <w:rFonts w:ascii="Mincho" w:eastAsia="Mincho" w:hint="eastAsia"/>
          <w:spacing w:val="17"/>
          <w:sz w:val="18"/>
        </w:rPr>
        <w:t>又は電子メール</w:t>
      </w:r>
      <w:r w:rsidR="00600EF5" w:rsidRPr="00DF7C01">
        <w:rPr>
          <w:rFonts w:ascii="Mincho" w:eastAsia="Mincho" w:hint="eastAsia"/>
          <w:spacing w:val="17"/>
          <w:sz w:val="18"/>
        </w:rPr>
        <w:t>により提出してください。</w:t>
      </w:r>
    </w:p>
    <w:p w14:paraId="2DB8F2B8" w14:textId="77777777" w:rsidR="00600EF5" w:rsidRPr="00DF7C01" w:rsidRDefault="00DC0B8E" w:rsidP="00F3069F">
      <w:pPr>
        <w:wordWrap w:val="0"/>
        <w:spacing w:line="293" w:lineRule="exact"/>
        <w:ind w:left="420" w:hanging="420"/>
        <w:jc w:val="left"/>
        <w:rPr>
          <w:rFonts w:ascii="Mincho"/>
          <w:spacing w:val="17"/>
          <w:sz w:val="18"/>
        </w:rPr>
      </w:pPr>
      <w:r>
        <w:rPr>
          <w:rFonts w:ascii="Mincho" w:eastAsia="Mincho" w:hint="eastAsia"/>
          <w:spacing w:val="17"/>
          <w:sz w:val="18"/>
        </w:rPr>
        <w:t xml:space="preserve">　　　なお、郵便等により提出する場合に地理的条件等により、</w:t>
      </w:r>
      <w:r w:rsidR="00600EF5" w:rsidRPr="00DF7C01">
        <w:rPr>
          <w:rFonts w:ascii="Mincho" w:eastAsia="Mincho" w:hint="eastAsia"/>
          <w:spacing w:val="17"/>
          <w:sz w:val="18"/>
        </w:rPr>
        <w:t>入札執行の前日（その日が休日の場合はその</w:t>
      </w:r>
      <w:r>
        <w:rPr>
          <w:rFonts w:ascii="Mincho" w:eastAsia="Mincho" w:hint="eastAsia"/>
          <w:spacing w:val="17"/>
          <w:sz w:val="18"/>
        </w:rPr>
        <w:t>直前の平日とする。）までにこの届が到達しないおそれがある場合は、併せて、</w:t>
      </w:r>
      <w:r w:rsidR="00600EF5" w:rsidRPr="00DF7C01">
        <w:rPr>
          <w:rFonts w:ascii="Mincho" w:eastAsia="Mincho" w:hint="eastAsia"/>
          <w:spacing w:val="17"/>
          <w:sz w:val="18"/>
        </w:rPr>
        <w:t>発注機関に対して入札辞退を電話連絡すること。</w:t>
      </w:r>
    </w:p>
    <w:sectPr w:rsidR="00600EF5" w:rsidRPr="00DF7C01" w:rsidSect="0027251C">
      <w:pgSz w:w="11906" w:h="16838" w:code="9"/>
      <w:pgMar w:top="1134" w:right="1418" w:bottom="1418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98321" w14:textId="77777777" w:rsidR="0077404F" w:rsidRDefault="0077404F" w:rsidP="00AD50DE">
      <w:r>
        <w:separator/>
      </w:r>
    </w:p>
  </w:endnote>
  <w:endnote w:type="continuationSeparator" w:id="0">
    <w:p w14:paraId="31A3487C" w14:textId="77777777" w:rsidR="0077404F" w:rsidRDefault="0077404F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2DA50" w14:textId="77777777" w:rsidR="0077404F" w:rsidRDefault="0077404F" w:rsidP="00AD50DE">
      <w:r>
        <w:separator/>
      </w:r>
    </w:p>
  </w:footnote>
  <w:footnote w:type="continuationSeparator" w:id="0">
    <w:p w14:paraId="051F4A55" w14:textId="77777777" w:rsidR="0077404F" w:rsidRDefault="0077404F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25437"/>
    <w:rsid w:val="00027082"/>
    <w:rsid w:val="00035231"/>
    <w:rsid w:val="000539C6"/>
    <w:rsid w:val="00073C12"/>
    <w:rsid w:val="00096459"/>
    <w:rsid w:val="000A0F60"/>
    <w:rsid w:val="000E31F8"/>
    <w:rsid w:val="00107370"/>
    <w:rsid w:val="00140155"/>
    <w:rsid w:val="00142EE6"/>
    <w:rsid w:val="00173C18"/>
    <w:rsid w:val="001B7B01"/>
    <w:rsid w:val="002246BB"/>
    <w:rsid w:val="0027251C"/>
    <w:rsid w:val="00274B4B"/>
    <w:rsid w:val="002810C1"/>
    <w:rsid w:val="002F51E0"/>
    <w:rsid w:val="003554FA"/>
    <w:rsid w:val="003640B8"/>
    <w:rsid w:val="003669C6"/>
    <w:rsid w:val="003D487F"/>
    <w:rsid w:val="003F6945"/>
    <w:rsid w:val="004268CC"/>
    <w:rsid w:val="004B02F5"/>
    <w:rsid w:val="004D20F7"/>
    <w:rsid w:val="004D4163"/>
    <w:rsid w:val="00513CCA"/>
    <w:rsid w:val="005172CD"/>
    <w:rsid w:val="00525E28"/>
    <w:rsid w:val="005475F0"/>
    <w:rsid w:val="00550EC5"/>
    <w:rsid w:val="00575F05"/>
    <w:rsid w:val="005937CC"/>
    <w:rsid w:val="005D70E1"/>
    <w:rsid w:val="00600EF5"/>
    <w:rsid w:val="006239FF"/>
    <w:rsid w:val="00646D46"/>
    <w:rsid w:val="00653520"/>
    <w:rsid w:val="0067008E"/>
    <w:rsid w:val="006E16DD"/>
    <w:rsid w:val="006F01F6"/>
    <w:rsid w:val="00730BBC"/>
    <w:rsid w:val="0077404F"/>
    <w:rsid w:val="007A14DC"/>
    <w:rsid w:val="007C72E6"/>
    <w:rsid w:val="008044ED"/>
    <w:rsid w:val="008115DB"/>
    <w:rsid w:val="008D46BE"/>
    <w:rsid w:val="008F6280"/>
    <w:rsid w:val="009071CE"/>
    <w:rsid w:val="00936D26"/>
    <w:rsid w:val="0098557F"/>
    <w:rsid w:val="009A22A8"/>
    <w:rsid w:val="009E6B8E"/>
    <w:rsid w:val="009E7ED4"/>
    <w:rsid w:val="009F16ED"/>
    <w:rsid w:val="00A22F2C"/>
    <w:rsid w:val="00A31985"/>
    <w:rsid w:val="00A51AF9"/>
    <w:rsid w:val="00A977D3"/>
    <w:rsid w:val="00AC71B1"/>
    <w:rsid w:val="00AD50DE"/>
    <w:rsid w:val="00AE2143"/>
    <w:rsid w:val="00AE2736"/>
    <w:rsid w:val="00AF3E4D"/>
    <w:rsid w:val="00B56540"/>
    <w:rsid w:val="00B942DB"/>
    <w:rsid w:val="00BA5F8C"/>
    <w:rsid w:val="00BB2023"/>
    <w:rsid w:val="00BF21D6"/>
    <w:rsid w:val="00C643CB"/>
    <w:rsid w:val="00C85464"/>
    <w:rsid w:val="00CA3F9D"/>
    <w:rsid w:val="00CE3E7C"/>
    <w:rsid w:val="00D33449"/>
    <w:rsid w:val="00D564C6"/>
    <w:rsid w:val="00D63460"/>
    <w:rsid w:val="00DA1D4B"/>
    <w:rsid w:val="00DC0B8E"/>
    <w:rsid w:val="00DC3461"/>
    <w:rsid w:val="00DD7AD0"/>
    <w:rsid w:val="00DE6778"/>
    <w:rsid w:val="00DF7C01"/>
    <w:rsid w:val="00E438A2"/>
    <w:rsid w:val="00E4686A"/>
    <w:rsid w:val="00F26AE2"/>
    <w:rsid w:val="00F3069F"/>
    <w:rsid w:val="00F3746F"/>
    <w:rsid w:val="00F73AC4"/>
    <w:rsid w:val="00FA77D2"/>
    <w:rsid w:val="00FD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E3B0C7D"/>
  <w15:docId w15:val="{1BBC3710-921E-41F5-A125-B35618085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7251C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4D5B-50C9-41F8-A8D8-E5678777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2025-09-26T02:48:00Z</cp:lastPrinted>
  <dcterms:created xsi:type="dcterms:W3CDTF">2025-09-29T06:25:00Z</dcterms:created>
  <dcterms:modified xsi:type="dcterms:W3CDTF">2025-09-29T06:25:00Z</dcterms:modified>
</cp:coreProperties>
</file>