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74A05" w14:textId="135BC39B" w:rsidR="00600EF5" w:rsidRPr="0077396C" w:rsidRDefault="00600EF5" w:rsidP="00600EF5">
      <w:pPr>
        <w:wordWrap w:val="0"/>
        <w:spacing w:line="503" w:lineRule="exact"/>
        <w:jc w:val="center"/>
        <w:rPr>
          <w:rFonts w:ascii="Mincho"/>
          <w:color w:val="FF0000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496F67CD" w14:textId="77777777" w:rsidR="00600EF5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 w:val="18"/>
        </w:rPr>
      </w:pPr>
    </w:p>
    <w:p w14:paraId="51EDEFF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301C0EC1" w14:textId="77777777" w:rsidR="00600EF5" w:rsidRDefault="008F0F82" w:rsidP="00600EF5">
      <w:pPr>
        <w:wordWrap w:val="0"/>
        <w:spacing w:line="293" w:lineRule="exact"/>
        <w:jc w:val="righ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600EF5">
        <w:rPr>
          <w:rFonts w:ascii="Mincho" w:hint="eastAsia"/>
          <w:spacing w:val="17"/>
          <w:sz w:val="22"/>
        </w:rPr>
        <w:t xml:space="preserve">　　年　　月　　日</w:t>
      </w:r>
    </w:p>
    <w:p w14:paraId="3F6EE026" w14:textId="77777777" w:rsidR="00600EF5" w:rsidRPr="008F0F82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B99EA13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B58D53" w14:textId="77777777" w:rsidR="00755486" w:rsidRDefault="00755486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spacing w:val="17"/>
          <w:sz w:val="22"/>
        </w:rPr>
        <w:t>（契約担当職員）</w:t>
      </w:r>
    </w:p>
    <w:p w14:paraId="21FBB2B9" w14:textId="77777777" w:rsidR="00600EF5" w:rsidRDefault="00755486" w:rsidP="00755486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>広島県立総合技術研究所長</w:t>
      </w:r>
      <w:r w:rsidR="00600EF5">
        <w:rPr>
          <w:rFonts w:ascii="Mincho" w:hint="eastAsia"/>
          <w:spacing w:val="17"/>
          <w:sz w:val="22"/>
        </w:rPr>
        <w:t xml:space="preserve">　様</w:t>
      </w:r>
    </w:p>
    <w:p w14:paraId="50042990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ABB68A8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12AACBBA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3D56581E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47F3D8F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10695571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</w:p>
    <w:p w14:paraId="33FF9642" w14:textId="77777777" w:rsidR="00600EF5" w:rsidRDefault="00600EF5" w:rsidP="00600EF5">
      <w:pPr>
        <w:wordWrap w:val="0"/>
        <w:spacing w:line="293" w:lineRule="exact"/>
        <w:ind w:left="2553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6F34436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4309E589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B79800" w14:textId="77777777" w:rsidR="00600EF5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私は、次の者を代理人と定め、</w:t>
      </w:r>
      <w:r w:rsidR="00600EF5">
        <w:rPr>
          <w:rFonts w:ascii="Mincho" w:hint="eastAsia"/>
          <w:spacing w:val="17"/>
          <w:sz w:val="22"/>
        </w:rPr>
        <w:t>下記の事項を委任します。</w:t>
      </w:r>
    </w:p>
    <w:p w14:paraId="374F3308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659DA2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95D46F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0A792A8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17808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90FBD6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2AAE717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56270E9" w14:textId="0BE1DB68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84C6831" wp14:editId="3645E915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0" t="0" r="0" b="0"/>
                <wp:wrapNone/>
                <wp:docPr id="2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A50141" id="Rectangle 36" o:spid="_x0000_s1026" style="position:absolute;margin-left:152.25pt;margin-top:2.4pt;width:99.75pt;height:78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" o:allowincell="f"/>
            </w:pict>
          </mc:Fallback>
        </mc:AlternateContent>
      </w:r>
    </w:p>
    <w:p w14:paraId="0C9286FF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C518AC6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0F45B93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00DFC41C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23731814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6D54F90B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477FDCA" w14:textId="77777777" w:rsidR="00C94894" w:rsidRDefault="00C94894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116F69B2" w14:textId="77777777" w:rsidR="001F6DF1" w:rsidRDefault="001F6DF1" w:rsidP="00600EF5">
      <w:pPr>
        <w:wordWrap w:val="0"/>
        <w:spacing w:line="293" w:lineRule="exact"/>
        <w:jc w:val="left"/>
        <w:rPr>
          <w:rFonts w:ascii="Mincho"/>
          <w:spacing w:val="17"/>
          <w:sz w:val="22"/>
        </w:rPr>
      </w:pPr>
    </w:p>
    <w:p w14:paraId="7A369A01" w14:textId="77777777" w:rsidR="00600EF5" w:rsidRPr="002F708D" w:rsidRDefault="00600EF5" w:rsidP="00730BBC">
      <w:pPr>
        <w:wordWrap w:val="0"/>
        <w:spacing w:line="293" w:lineRule="exact"/>
        <w:ind w:firstLineChars="100" w:firstLine="254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>委任事項</w:t>
      </w:r>
    </w:p>
    <w:p w14:paraId="1BBF13BC" w14:textId="34CB4557" w:rsidR="00555BE1" w:rsidRPr="00B266D0" w:rsidRDefault="00B266D0" w:rsidP="009D4A0B">
      <w:pPr>
        <w:spacing w:line="293" w:lineRule="exact"/>
        <w:ind w:leftChars="33" w:left="69"/>
        <w:jc w:val="left"/>
        <w:rPr>
          <w:rFonts w:ascii="ＭＳ 明朝" w:hAnsi="ＭＳ 明朝"/>
          <w:kern w:val="0"/>
          <w:sz w:val="22"/>
        </w:rPr>
      </w:pPr>
      <w:r>
        <w:rPr>
          <w:rFonts w:ascii="ＭＳ 明朝" w:hAnsi="ＭＳ 明朝" w:hint="eastAsia"/>
          <w:kern w:val="0"/>
          <w:sz w:val="22"/>
        </w:rPr>
        <w:t>（</w:t>
      </w:r>
      <w:r w:rsidR="000A3B06" w:rsidRPr="007A0B88">
        <w:rPr>
          <w:rFonts w:ascii="ＭＳ 明朝" w:hAnsi="ＭＳ 明朝" w:hint="eastAsia"/>
          <w:kern w:val="0"/>
          <w:sz w:val="22"/>
        </w:rPr>
        <w:t>調達物品の名称、</w:t>
      </w:r>
      <w:r w:rsidR="00600EF5" w:rsidRPr="007A0B88">
        <w:rPr>
          <w:rFonts w:ascii="ＭＳ 明朝" w:hAnsi="ＭＳ 明朝" w:hint="eastAsia"/>
          <w:kern w:val="0"/>
          <w:sz w:val="22"/>
        </w:rPr>
        <w:t>規格及び数量</w:t>
      </w:r>
      <w:r>
        <w:rPr>
          <w:rFonts w:ascii="ＭＳ 明朝" w:hAnsi="ＭＳ 明朝" w:hint="eastAsia"/>
          <w:kern w:val="0"/>
          <w:sz w:val="22"/>
        </w:rPr>
        <w:t>）</w:t>
      </w:r>
      <w:r w:rsidR="00066AB9">
        <w:rPr>
          <w:rFonts w:asciiTheme="minorEastAsia" w:eastAsiaTheme="minorEastAsia" w:hAnsiTheme="minorEastAsia" w:hint="eastAsia"/>
        </w:rPr>
        <w:t>ツインレーキ</w:t>
      </w:r>
      <w:r w:rsidR="009D4A0B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>１式</w:t>
      </w:r>
      <w:r w:rsidR="009D4A0B">
        <w:rPr>
          <w:rFonts w:asciiTheme="minorEastAsia" w:eastAsiaTheme="minorEastAsia" w:hAnsiTheme="minorEastAsia" w:hint="eastAsia"/>
        </w:rPr>
        <w:t>のリース</w:t>
      </w:r>
    </w:p>
    <w:p w14:paraId="0C64DCCE" w14:textId="77777777" w:rsidR="00FE73EA" w:rsidRPr="00B266D0" w:rsidRDefault="00FE73EA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14778595" w14:textId="77777777" w:rsidR="00DA1D4B" w:rsidRPr="000917F3" w:rsidRDefault="00600EF5" w:rsidP="000917F3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 w:rsidRPr="002F708D">
        <w:rPr>
          <w:rFonts w:ascii="ＭＳ 明朝" w:hAnsi="ＭＳ 明朝" w:hint="eastAsia"/>
          <w:spacing w:val="17"/>
          <w:sz w:val="22"/>
        </w:rPr>
        <w:t xml:space="preserve">　　　　　　　　　　　　　　　　　に係る見積り及び入札に関する一切の件</w:t>
      </w:r>
    </w:p>
    <w:sectPr w:rsidR="00DA1D4B" w:rsidRPr="000917F3" w:rsidSect="000A7A62">
      <w:pgSz w:w="11906" w:h="16838" w:code="9"/>
      <w:pgMar w:top="1134" w:right="1418" w:bottom="1418" w:left="1418" w:header="851" w:footer="992" w:gutter="0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7C720" w14:textId="77777777" w:rsidR="00BF21D6" w:rsidRDefault="00BF21D6" w:rsidP="00AD50DE">
      <w:r>
        <w:separator/>
      </w:r>
    </w:p>
  </w:endnote>
  <w:endnote w:type="continuationSeparator" w:id="0">
    <w:p w14:paraId="3880C352" w14:textId="77777777" w:rsidR="00BF21D6" w:rsidRDefault="00BF21D6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638CD" w14:textId="77777777" w:rsidR="00BF21D6" w:rsidRDefault="00BF21D6" w:rsidP="00AD50DE">
      <w:r>
        <w:separator/>
      </w:r>
    </w:p>
  </w:footnote>
  <w:footnote w:type="continuationSeparator" w:id="0">
    <w:p w14:paraId="448C2D0A" w14:textId="77777777" w:rsidR="00BF21D6" w:rsidRDefault="00BF21D6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101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539C6"/>
    <w:rsid w:val="00066AB9"/>
    <w:rsid w:val="00073C12"/>
    <w:rsid w:val="000917F3"/>
    <w:rsid w:val="00096459"/>
    <w:rsid w:val="000A0F60"/>
    <w:rsid w:val="000A3B06"/>
    <w:rsid w:val="000A7A62"/>
    <w:rsid w:val="00133739"/>
    <w:rsid w:val="00140155"/>
    <w:rsid w:val="00142EE6"/>
    <w:rsid w:val="001708DC"/>
    <w:rsid w:val="001F6DF1"/>
    <w:rsid w:val="0023711D"/>
    <w:rsid w:val="002F09D4"/>
    <w:rsid w:val="00351F40"/>
    <w:rsid w:val="003554FA"/>
    <w:rsid w:val="00394DAE"/>
    <w:rsid w:val="003D487F"/>
    <w:rsid w:val="00487E3C"/>
    <w:rsid w:val="004D20F7"/>
    <w:rsid w:val="004D4163"/>
    <w:rsid w:val="004D7779"/>
    <w:rsid w:val="00513CCA"/>
    <w:rsid w:val="005172CD"/>
    <w:rsid w:val="00525E28"/>
    <w:rsid w:val="005475F0"/>
    <w:rsid w:val="00550EC5"/>
    <w:rsid w:val="00555BE1"/>
    <w:rsid w:val="005A29C0"/>
    <w:rsid w:val="005B6AC8"/>
    <w:rsid w:val="00600EF5"/>
    <w:rsid w:val="006239FF"/>
    <w:rsid w:val="006A5F3C"/>
    <w:rsid w:val="006D4474"/>
    <w:rsid w:val="006E16DD"/>
    <w:rsid w:val="00730BBC"/>
    <w:rsid w:val="00755486"/>
    <w:rsid w:val="0077396C"/>
    <w:rsid w:val="007877BE"/>
    <w:rsid w:val="007A0B88"/>
    <w:rsid w:val="007A14DC"/>
    <w:rsid w:val="007C023D"/>
    <w:rsid w:val="007E3F33"/>
    <w:rsid w:val="008115DB"/>
    <w:rsid w:val="008F0F82"/>
    <w:rsid w:val="0098557F"/>
    <w:rsid w:val="009A22A8"/>
    <w:rsid w:val="009D4A0B"/>
    <w:rsid w:val="009E6B8E"/>
    <w:rsid w:val="009E7ED4"/>
    <w:rsid w:val="00A1522C"/>
    <w:rsid w:val="00A3391D"/>
    <w:rsid w:val="00A41CBC"/>
    <w:rsid w:val="00A51AF9"/>
    <w:rsid w:val="00A97B7C"/>
    <w:rsid w:val="00AD50DE"/>
    <w:rsid w:val="00AE2736"/>
    <w:rsid w:val="00B266D0"/>
    <w:rsid w:val="00B56540"/>
    <w:rsid w:val="00BA0B11"/>
    <w:rsid w:val="00BA5F8C"/>
    <w:rsid w:val="00BF21D6"/>
    <w:rsid w:val="00C15A1E"/>
    <w:rsid w:val="00C643CB"/>
    <w:rsid w:val="00C94894"/>
    <w:rsid w:val="00CC64EE"/>
    <w:rsid w:val="00D34EAB"/>
    <w:rsid w:val="00D564C6"/>
    <w:rsid w:val="00DA1D4B"/>
    <w:rsid w:val="00DE6778"/>
    <w:rsid w:val="00E44148"/>
    <w:rsid w:val="00F3069F"/>
    <w:rsid w:val="00F57FDE"/>
    <w:rsid w:val="00FA77D2"/>
    <w:rsid w:val="00FD0FF9"/>
    <w:rsid w:val="00FE58BF"/>
    <w:rsid w:val="00FE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>
      <v:textbox inset="5.85pt,.7pt,5.85pt,.7pt"/>
    </o:shapedefaults>
    <o:shapelayout v:ext="edit">
      <o:idmap v:ext="edit" data="1"/>
    </o:shapelayout>
  </w:shapeDefaults>
  <w:decimalSymbol w:val="."/>
  <w:listSeparator w:val=","/>
  <w14:docId w14:val="2FA28852"/>
  <w15:docId w15:val="{FF4F220B-0A85-497A-A76F-BCF214C3B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730B-3037-4200-BC2E-DAF223DAA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2024-10-15T00:17:00Z</cp:lastPrinted>
  <dcterms:created xsi:type="dcterms:W3CDTF">2025-09-29T06:23:00Z</dcterms:created>
  <dcterms:modified xsi:type="dcterms:W3CDTF">2025-09-29T06:23:00Z</dcterms:modified>
</cp:coreProperties>
</file>