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8FB1" w14:textId="77777777" w:rsidR="009876DC" w:rsidRDefault="009876DC">
      <w:pPr>
        <w:pStyle w:val="a3"/>
        <w:ind w:left="0"/>
        <w:rPr>
          <w:rFonts w:ascii="Century" w:hAnsi="Century"/>
          <w:color w:val="000000" w:themeColor="text1"/>
        </w:rPr>
      </w:pPr>
    </w:p>
    <w:p w14:paraId="314057B6" w14:textId="77777777" w:rsidR="009876DC" w:rsidRDefault="00EF0F41">
      <w:pPr>
        <w:wordWrap w:val="0"/>
        <w:spacing w:line="394" w:lineRule="atLeast"/>
        <w:ind w:left="360"/>
        <w:jc w:val="center"/>
        <w:rPr>
          <w:rFonts w:ascii="Century" w:hAnsi="Century"/>
          <w:color w:val="000000" w:themeColor="text1"/>
          <w:sz w:val="28"/>
        </w:rPr>
      </w:pPr>
      <w:r>
        <w:rPr>
          <w:rFonts w:ascii="Century" w:hAnsi="Century" w:hint="eastAsia"/>
          <w:color w:val="000000" w:themeColor="text1"/>
          <w:sz w:val="28"/>
        </w:rPr>
        <w:t>仕様書等に対する質問書</w:t>
      </w:r>
    </w:p>
    <w:p w14:paraId="0C71B5DD" w14:textId="77777777" w:rsidR="009876DC" w:rsidRDefault="009876D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015AA379" w14:textId="7FFADBB3" w:rsidR="009876DC" w:rsidRDefault="00EF0F41">
      <w:pPr>
        <w:wordWrap w:val="0"/>
        <w:spacing w:line="394" w:lineRule="atLeast"/>
        <w:ind w:left="5957" w:firstLineChars="400" w:firstLine="806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令和７年　　月　　日</w:t>
      </w:r>
    </w:p>
    <w:p w14:paraId="0D3E17AD" w14:textId="77777777" w:rsidR="009876DC" w:rsidRDefault="00EF0F41">
      <w:pPr>
        <w:wordWrap w:val="0"/>
        <w:spacing w:line="394" w:lineRule="atLeast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広島県北部総務事務所長　　様</w:t>
      </w:r>
    </w:p>
    <w:p w14:paraId="221EFC9A" w14:textId="77777777" w:rsidR="009876DC" w:rsidRDefault="009876D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19CD5A21" w14:textId="77777777" w:rsidR="009876DC" w:rsidRDefault="00EF0F41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</w:t>
      </w:r>
      <w:r>
        <w:rPr>
          <w:rFonts w:ascii="Century" w:hAnsi="Century" w:hint="eastAsia"/>
          <w:color w:val="000000" w:themeColor="text1"/>
          <w:spacing w:val="145"/>
          <w:fitText w:val="1212" w:id="1"/>
        </w:rPr>
        <w:t>所在</w:t>
      </w:r>
      <w:r>
        <w:rPr>
          <w:rFonts w:ascii="Century" w:hAnsi="Century" w:hint="eastAsia"/>
          <w:color w:val="000000" w:themeColor="text1"/>
          <w:spacing w:val="1"/>
          <w:fitText w:val="1212" w:id="1"/>
        </w:rPr>
        <w:t>地</w:t>
      </w:r>
    </w:p>
    <w:p w14:paraId="76076C54" w14:textId="77777777" w:rsidR="009876DC" w:rsidRDefault="00EF0F41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商号又は名称</w:t>
      </w:r>
    </w:p>
    <w:p w14:paraId="15D3CDE3" w14:textId="77777777" w:rsidR="009876DC" w:rsidRDefault="009876D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798E46F7" w14:textId="77777777" w:rsidR="009876DC" w:rsidRDefault="009876D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62457933" w14:textId="659187AE" w:rsidR="009876DC" w:rsidRDefault="00EF0F41" w:rsidP="00EF0F41">
      <w:pPr>
        <w:ind w:firstLineChars="50" w:firstLine="101"/>
        <w:rPr>
          <w:rFonts w:ascii="Century" w:hAnsi="Century"/>
          <w:color w:val="000000" w:themeColor="text1"/>
        </w:rPr>
      </w:pPr>
      <w:r w:rsidRPr="00EF0F41">
        <w:rPr>
          <w:rFonts w:ascii="Century" w:hAnsi="Century" w:hint="eastAsia"/>
          <w:color w:val="000000" w:themeColor="text1"/>
        </w:rPr>
        <w:t>調達物品の名称，規格及び数量</w:t>
      </w:r>
      <w:r>
        <w:rPr>
          <w:rFonts w:ascii="Century" w:hAnsi="Century" w:hint="eastAsia"/>
          <w:color w:val="000000" w:themeColor="text1"/>
        </w:rPr>
        <w:t>：凍結防止剤（塩化ナトリウム）</w:t>
      </w:r>
      <w:r>
        <w:rPr>
          <w:rFonts w:asciiTheme="minorEastAsia" w:eastAsiaTheme="minorEastAsia" w:hAnsiTheme="minorEastAsia" w:hint="eastAsia"/>
          <w:color w:val="000000" w:themeColor="text1"/>
        </w:rPr>
        <w:t>１tフレコン　420</w:t>
      </w:r>
      <w:r>
        <w:rPr>
          <w:rFonts w:ascii="Century" w:hAnsi="Century" w:hint="eastAsia"/>
          <w:color w:val="000000" w:themeColor="text1"/>
        </w:rPr>
        <w:t>袋　ほか５件</w:t>
      </w:r>
    </w:p>
    <w:p w14:paraId="387793EC" w14:textId="3DE5A6F8" w:rsidR="009876DC" w:rsidRDefault="00EF0F41" w:rsidP="00EF0F41">
      <w:pPr>
        <w:wordWrap w:val="0"/>
        <w:spacing w:line="394" w:lineRule="atLeast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9876DC" w14:paraId="66998902" w14:textId="77777777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7290EF" w14:textId="77777777" w:rsidR="009876DC" w:rsidRDefault="009876DC">
            <w:pPr>
              <w:spacing w:line="198" w:lineRule="atLeast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6C2F169C" w14:textId="77777777" w:rsidR="009876DC" w:rsidRDefault="00EF0F41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質</w:t>
            </w:r>
          </w:p>
          <w:p w14:paraId="65834D30" w14:textId="77777777" w:rsidR="009876DC" w:rsidRDefault="009876D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793527A4" w14:textId="77777777" w:rsidR="009876DC" w:rsidRDefault="00EF0F41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問</w:t>
            </w:r>
          </w:p>
          <w:p w14:paraId="073EAC6D" w14:textId="77777777" w:rsidR="009876DC" w:rsidRDefault="009876D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0A69902B" w14:textId="77777777" w:rsidR="009876DC" w:rsidRDefault="00EF0F41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事</w:t>
            </w:r>
          </w:p>
          <w:p w14:paraId="0ECC6870" w14:textId="77777777" w:rsidR="009876DC" w:rsidRDefault="009876D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52CF479C" w14:textId="77777777" w:rsidR="009876DC" w:rsidRDefault="00EF0F41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項</w:t>
            </w:r>
          </w:p>
          <w:p w14:paraId="74FB0AFA" w14:textId="77777777" w:rsidR="009876DC" w:rsidRDefault="009876DC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11AD2" w14:textId="77777777" w:rsidR="009876DC" w:rsidRDefault="009876DC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1FCEC9D3" w14:textId="77777777" w:rsidR="009876DC" w:rsidRDefault="009876D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5B216DD4" w14:textId="77777777" w:rsidR="009876DC" w:rsidRDefault="009876D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2C7F577A" w14:textId="77777777" w:rsidR="009876DC" w:rsidRDefault="009876D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2C4BA7A8" w14:textId="77777777" w:rsidR="009876DC" w:rsidRDefault="009876D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6D6BA4AE" w14:textId="77777777" w:rsidR="009876DC" w:rsidRDefault="009876D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5599A072" w14:textId="77777777" w:rsidR="009876DC" w:rsidRDefault="009876D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01AD0B5C" w14:textId="77777777" w:rsidR="009876DC" w:rsidRDefault="009876DC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</w:tr>
    </w:tbl>
    <w:p w14:paraId="2B2A0199" w14:textId="77777777" w:rsidR="009876DC" w:rsidRDefault="009876DC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 w:themeColor="text1"/>
        </w:rPr>
      </w:pPr>
    </w:p>
    <w:p w14:paraId="058C1C55" w14:textId="77777777" w:rsidR="009876DC" w:rsidRDefault="009876DC">
      <w:pPr>
        <w:autoSpaceDE w:val="0"/>
        <w:autoSpaceDN w:val="0"/>
        <w:adjustRightInd w:val="0"/>
        <w:rPr>
          <w:color w:val="000000" w:themeColor="text1"/>
        </w:rPr>
      </w:pPr>
    </w:p>
    <w:sectPr w:rsidR="009876DC">
      <w:headerReference w:type="default" r:id="rId6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9651" w14:textId="77777777" w:rsidR="00EF0F41" w:rsidRDefault="00EF0F41">
      <w:r>
        <w:separator/>
      </w:r>
    </w:p>
  </w:endnote>
  <w:endnote w:type="continuationSeparator" w:id="0">
    <w:p w14:paraId="68AFDCD4" w14:textId="77777777" w:rsidR="00EF0F41" w:rsidRDefault="00EF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0357A" w14:textId="77777777" w:rsidR="00EF0F41" w:rsidRDefault="00EF0F41">
      <w:r>
        <w:separator/>
      </w:r>
    </w:p>
  </w:footnote>
  <w:footnote w:type="continuationSeparator" w:id="0">
    <w:p w14:paraId="220D82E4" w14:textId="77777777" w:rsidR="00EF0F41" w:rsidRDefault="00EF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3F8A" w14:textId="77777777" w:rsidR="009876DC" w:rsidRDefault="009876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DC"/>
    <w:rsid w:val="00064A88"/>
    <w:rsid w:val="00087281"/>
    <w:rsid w:val="009434D0"/>
    <w:rsid w:val="009876DC"/>
    <w:rsid w:val="00E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DD5A3"/>
  <w15:chartTrackingRefBased/>
  <w15:docId w15:val="{A4CCAEFA-6148-4D22-81B7-8D960355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83</Characters>
  <Application>Microsoft Office Word</Application>
  <DocSecurity>0</DocSecurity>
  <Lines>1</Lines>
  <Paragraphs>1</Paragraphs>
  <ScaleCrop>false</ScaleCrop>
  <Company>広島県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岡村 能加</cp:lastModifiedBy>
  <cp:revision>2</cp:revision>
  <cp:lastPrinted>2020-03-18T23:52:00Z</cp:lastPrinted>
  <dcterms:created xsi:type="dcterms:W3CDTF">2025-09-25T05:09:00Z</dcterms:created>
  <dcterms:modified xsi:type="dcterms:W3CDTF">2025-09-25T05:09:00Z</dcterms:modified>
</cp:coreProperties>
</file>