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BB925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53CAAA9D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686C8D">
        <w:rPr>
          <w:rFonts w:asciiTheme="minorEastAsia" w:eastAsiaTheme="minorEastAsia" w:hAnsiTheme="minorEastAsia" w:hint="eastAsia"/>
          <w:lang w:eastAsia="zh-TW"/>
        </w:rPr>
        <w:t xml:space="preserve">　　　　　　　　　　　　　　　　</w:t>
      </w:r>
      <w:r w:rsidRPr="00686C8D">
        <w:rPr>
          <w:rFonts w:asciiTheme="minorEastAsia" w:eastAsiaTheme="minorEastAsia" w:hAnsiTheme="minorEastAsia" w:hint="eastAsia"/>
          <w:spacing w:val="35"/>
          <w:sz w:val="42"/>
          <w:lang w:eastAsia="zh-TW"/>
        </w:rPr>
        <w:t>入　札　書</w:t>
      </w:r>
    </w:p>
    <w:p w14:paraId="210031A3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1F7D0392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19FECB36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686C8D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Pr="00686C8D">
        <w:rPr>
          <w:rFonts w:asciiTheme="minorEastAsia" w:eastAsiaTheme="minorEastAsia" w:hAnsiTheme="minorEastAsia" w:hint="eastAsia"/>
          <w:spacing w:val="35"/>
          <w:sz w:val="42"/>
          <w:u w:val="single"/>
        </w:rPr>
        <w:t>￥</w:t>
      </w:r>
      <w:r w:rsidR="00204BF2" w:rsidRPr="00686C8D">
        <w:rPr>
          <w:rFonts w:asciiTheme="minorEastAsia" w:eastAsiaTheme="minorEastAsia" w:hAnsiTheme="minorEastAsia" w:hint="eastAsia"/>
          <w:spacing w:val="17"/>
          <w:u w:val="single"/>
        </w:rPr>
        <w:t xml:space="preserve">　　　　　　　　　　　　（消費税及び地方消費税込み）</w:t>
      </w:r>
    </w:p>
    <w:p w14:paraId="5EC6A1EB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</w:rPr>
      </w:pPr>
    </w:p>
    <w:p w14:paraId="053EA345" w14:textId="77777777" w:rsidR="00526519" w:rsidRPr="00686C8D" w:rsidRDefault="00722E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</w:p>
    <w:p w14:paraId="4F0A3AF3" w14:textId="42BA64B6" w:rsidR="00FC0577" w:rsidRPr="001C6176" w:rsidRDefault="00666E63" w:rsidP="00025C72">
      <w:pPr>
        <w:ind w:firstLineChars="100" w:firstLine="254"/>
        <w:rPr>
          <w:rFonts w:asciiTheme="minorEastAsia" w:eastAsiaTheme="minorEastAsia" w:hAnsiTheme="minorEastAsia"/>
          <w:spacing w:val="17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7"/>
          <w:sz w:val="22"/>
          <w:szCs w:val="22"/>
        </w:rPr>
        <w:t>ただ</w:t>
      </w:r>
      <w:r w:rsidR="00526519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し</w:t>
      </w:r>
      <w:r w:rsidR="00FC0577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、</w:t>
      </w:r>
    </w:p>
    <w:p w14:paraId="2CC63BA2" w14:textId="098AB663" w:rsidR="00FC0577" w:rsidRPr="00B32F77" w:rsidRDefault="00306EB5" w:rsidP="007767DF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超純水製造</w:t>
      </w:r>
      <w:r w:rsidR="00BA652A" w:rsidRPr="007E5EB8">
        <w:rPr>
          <w:rFonts w:ascii="ＭＳ 明朝" w:hAnsi="ＭＳ 明朝" w:hint="eastAsia"/>
          <w:sz w:val="22"/>
          <w:szCs w:val="22"/>
        </w:rPr>
        <w:t>装置一式</w:t>
      </w:r>
      <w:r w:rsidR="00B635FE">
        <w:rPr>
          <w:rFonts w:ascii="ＭＳ 明朝" w:hAnsi="ＭＳ 明朝" w:hint="eastAsia"/>
          <w:sz w:val="22"/>
          <w:szCs w:val="22"/>
        </w:rPr>
        <w:t>（</w:t>
      </w:r>
      <w:r>
        <w:rPr>
          <w:rFonts w:ascii="ＭＳ 明朝" w:hAnsi="ＭＳ 明朝" w:hint="eastAsia"/>
          <w:sz w:val="22"/>
          <w:szCs w:val="22"/>
        </w:rPr>
        <w:t>84</w:t>
      </w:r>
      <w:bookmarkStart w:id="0" w:name="_GoBack"/>
      <w:bookmarkEnd w:id="0"/>
      <w:r w:rsidR="00B635FE">
        <w:rPr>
          <w:rFonts w:ascii="ＭＳ 明朝" w:hAnsi="ＭＳ 明朝" w:hint="eastAsia"/>
          <w:sz w:val="22"/>
          <w:szCs w:val="22"/>
        </w:rPr>
        <w:t>か月リース）の</w:t>
      </w:r>
      <w:r w:rsidR="00B32F77">
        <w:rPr>
          <w:rFonts w:ascii="ＭＳ 明朝" w:hAnsi="ＭＳ 明朝" w:hint="eastAsia"/>
          <w:sz w:val="22"/>
          <w:szCs w:val="22"/>
        </w:rPr>
        <w:t>契約</w:t>
      </w:r>
      <w:r w:rsidR="00FC0577" w:rsidRPr="00AF3D9E">
        <w:rPr>
          <w:rFonts w:asciiTheme="minorEastAsia" w:eastAsiaTheme="minorEastAsia" w:hAnsiTheme="minorEastAsia" w:hint="eastAsia"/>
          <w:sz w:val="22"/>
          <w:szCs w:val="22"/>
        </w:rPr>
        <w:t>に係る</w:t>
      </w:r>
      <w:r w:rsidR="00FC0577" w:rsidRPr="00AF3D9E">
        <w:rPr>
          <w:rFonts w:asciiTheme="minorEastAsia" w:eastAsiaTheme="minorEastAsia" w:hAnsiTheme="minorEastAsia" w:hint="eastAsia"/>
          <w:spacing w:val="17"/>
          <w:sz w:val="22"/>
          <w:szCs w:val="22"/>
        </w:rPr>
        <w:t>賃借料の月額として</w:t>
      </w:r>
    </w:p>
    <w:p w14:paraId="4BEA8979" w14:textId="77777777" w:rsidR="00FC0577" w:rsidRPr="00B635FE" w:rsidRDefault="00FC0577" w:rsidP="001C6176">
      <w:pPr>
        <w:ind w:leftChars="-6" w:left="-13" w:firstLineChars="105" w:firstLine="267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7FA8B5B4" w14:textId="77777777" w:rsidR="00526519" w:rsidRPr="001C6176" w:rsidRDefault="00526519" w:rsidP="00686C8D">
      <w:pPr>
        <w:ind w:leftChars="-6" w:left="-13" w:firstLineChars="105" w:firstLine="267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上記のとおり</w:t>
      </w:r>
      <w:r w:rsidR="00FC0577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、</w:t>
      </w:r>
      <w:r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広島県会計規則及び広島県契約規則について承諾の上</w:t>
      </w:r>
      <w:r w:rsidR="00FC0577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、</w:t>
      </w:r>
      <w:r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入札します。</w:t>
      </w:r>
    </w:p>
    <w:p w14:paraId="064FB6ED" w14:textId="77777777" w:rsidR="00526519" w:rsidRPr="00686C8D" w:rsidRDefault="00BC2A7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</w:p>
    <w:p w14:paraId="3B295161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3B23C151" w14:textId="77777777" w:rsidR="00526519" w:rsidRPr="00686C8D" w:rsidRDefault="007912C4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</w:p>
    <w:p w14:paraId="65BC1A6A" w14:textId="77777777" w:rsidR="00526519" w:rsidRPr="00686C8D" w:rsidRDefault="00274D00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令和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年　　　月　　　日</w:t>
      </w:r>
    </w:p>
    <w:p w14:paraId="7C4E341D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5F32340B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24037F69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353BAAD3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4D1525A9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所　 在 　地</w:t>
      </w:r>
    </w:p>
    <w:p w14:paraId="3F52A966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61398233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商号又は名称</w:t>
      </w:r>
    </w:p>
    <w:p w14:paraId="7644B7B0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　　　</w:t>
      </w:r>
    </w:p>
    <w:p w14:paraId="4547E0FC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  <w:r w:rsidRPr="00686C8D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代表者職氏名　　　　　　　　</w:t>
      </w:r>
      <w:r w:rsidR="00526519" w:rsidRPr="00686C8D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　　</w:t>
      </w:r>
      <w:r w:rsidR="002836B0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　</w:t>
      </w:r>
      <w:r w:rsidR="00526519" w:rsidRPr="00686C8D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　　　印</w:t>
      </w:r>
    </w:p>
    <w:p w14:paraId="718EFBBC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155C537C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(</w:t>
      </w: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代理人氏名　　　　　　　　　　</w:t>
      </w:r>
      <w:r w:rsidR="002836B0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　　印）　　　　　　　　　　　　</w:t>
      </w:r>
    </w:p>
    <w:p w14:paraId="11FB7D03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77F7A212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72117F67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24517DCB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契約担当職員</w:t>
      </w:r>
    </w:p>
    <w:p w14:paraId="65539376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524CF0FB" w14:textId="77777777" w:rsidR="00526519" w:rsidRPr="00686C8D" w:rsidRDefault="00E35FFD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>広島県立総合技術研究所長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様</w:t>
      </w:r>
    </w:p>
    <w:p w14:paraId="6CC5A23A" w14:textId="77777777" w:rsidR="00974876" w:rsidRPr="00686C8D" w:rsidRDefault="00974876" w:rsidP="002474E4">
      <w:pPr>
        <w:wordWrap w:val="0"/>
        <w:spacing w:line="293" w:lineRule="exact"/>
        <w:jc w:val="left"/>
        <w:rPr>
          <w:rFonts w:asciiTheme="minorEastAsia" w:eastAsiaTheme="minorEastAsia" w:hAnsiTheme="minorEastAsia"/>
          <w:szCs w:val="21"/>
          <w:lang w:eastAsia="zh-TW"/>
        </w:rPr>
      </w:pPr>
    </w:p>
    <w:p w14:paraId="74ED6B20" w14:textId="77777777" w:rsidR="00686C8D" w:rsidRPr="00686C8D" w:rsidRDefault="00686C8D">
      <w:pPr>
        <w:wordWrap w:val="0"/>
        <w:spacing w:line="293" w:lineRule="exact"/>
        <w:jc w:val="left"/>
        <w:rPr>
          <w:rFonts w:asciiTheme="minorEastAsia" w:eastAsiaTheme="minorEastAsia" w:hAnsiTheme="minorEastAsia"/>
          <w:szCs w:val="21"/>
          <w:lang w:eastAsia="zh-TW"/>
        </w:rPr>
      </w:pPr>
    </w:p>
    <w:sectPr w:rsidR="00686C8D" w:rsidRPr="00686C8D" w:rsidSect="002836B0">
      <w:pgSz w:w="11906" w:h="16838" w:code="9"/>
      <w:pgMar w:top="1134" w:right="155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0B0C8" w14:textId="77777777" w:rsidR="00EC3BF4" w:rsidRDefault="00EC3BF4" w:rsidP="002824A5">
      <w:r>
        <w:separator/>
      </w:r>
    </w:p>
  </w:endnote>
  <w:endnote w:type="continuationSeparator" w:id="0">
    <w:p w14:paraId="15111CEC" w14:textId="77777777" w:rsidR="00EC3BF4" w:rsidRDefault="00EC3BF4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9E18E" w14:textId="77777777" w:rsidR="00EC3BF4" w:rsidRDefault="00EC3BF4" w:rsidP="002824A5">
      <w:r>
        <w:separator/>
      </w:r>
    </w:p>
  </w:footnote>
  <w:footnote w:type="continuationSeparator" w:id="0">
    <w:p w14:paraId="1E624DFF" w14:textId="77777777" w:rsidR="00EC3BF4" w:rsidRDefault="00EC3BF4" w:rsidP="0028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17D8C"/>
    <w:multiLevelType w:val="hybridMultilevel"/>
    <w:tmpl w:val="FDD6C042"/>
    <w:lvl w:ilvl="0" w:tplc="8B187DF8">
      <w:numFmt w:val="decimalFullWidth"/>
      <w:lvlText w:val="%1）"/>
      <w:lvlJc w:val="left"/>
      <w:pPr>
        <w:ind w:left="446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4580" w:hanging="420"/>
      </w:pPr>
    </w:lvl>
    <w:lvl w:ilvl="2" w:tplc="04090011" w:tentative="1">
      <w:start w:val="1"/>
      <w:numFmt w:val="decimalEnclosedCircle"/>
      <w:lvlText w:val="%3"/>
      <w:lvlJc w:val="left"/>
      <w:pPr>
        <w:ind w:left="5000" w:hanging="420"/>
      </w:pPr>
    </w:lvl>
    <w:lvl w:ilvl="3" w:tplc="0409000F" w:tentative="1">
      <w:start w:val="1"/>
      <w:numFmt w:val="decimal"/>
      <w:lvlText w:val="%4."/>
      <w:lvlJc w:val="left"/>
      <w:pPr>
        <w:ind w:left="5420" w:hanging="420"/>
      </w:pPr>
    </w:lvl>
    <w:lvl w:ilvl="4" w:tplc="04090017" w:tentative="1">
      <w:start w:val="1"/>
      <w:numFmt w:val="aiueoFullWidth"/>
      <w:lvlText w:val="(%5)"/>
      <w:lvlJc w:val="left"/>
      <w:pPr>
        <w:ind w:left="5840" w:hanging="420"/>
      </w:pPr>
    </w:lvl>
    <w:lvl w:ilvl="5" w:tplc="04090011" w:tentative="1">
      <w:start w:val="1"/>
      <w:numFmt w:val="decimalEnclosedCircle"/>
      <w:lvlText w:val="%6"/>
      <w:lvlJc w:val="left"/>
      <w:pPr>
        <w:ind w:left="6260" w:hanging="420"/>
      </w:pPr>
    </w:lvl>
    <w:lvl w:ilvl="6" w:tplc="0409000F" w:tentative="1">
      <w:start w:val="1"/>
      <w:numFmt w:val="decimal"/>
      <w:lvlText w:val="%7."/>
      <w:lvlJc w:val="left"/>
      <w:pPr>
        <w:ind w:left="6680" w:hanging="420"/>
      </w:pPr>
    </w:lvl>
    <w:lvl w:ilvl="7" w:tplc="04090017" w:tentative="1">
      <w:start w:val="1"/>
      <w:numFmt w:val="aiueoFullWidth"/>
      <w:lvlText w:val="(%8)"/>
      <w:lvlJc w:val="left"/>
      <w:pPr>
        <w:ind w:left="7100" w:hanging="420"/>
      </w:pPr>
    </w:lvl>
    <w:lvl w:ilvl="8" w:tplc="04090011" w:tentative="1">
      <w:start w:val="1"/>
      <w:numFmt w:val="decimalEnclosedCircle"/>
      <w:lvlText w:val="%9"/>
      <w:lvlJc w:val="left"/>
      <w:pPr>
        <w:ind w:left="75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4F"/>
    <w:rsid w:val="00003984"/>
    <w:rsid w:val="00005998"/>
    <w:rsid w:val="00017617"/>
    <w:rsid w:val="000206BE"/>
    <w:rsid w:val="00025C72"/>
    <w:rsid w:val="0006319A"/>
    <w:rsid w:val="0007705C"/>
    <w:rsid w:val="000858A0"/>
    <w:rsid w:val="000A1D29"/>
    <w:rsid w:val="000D1E5C"/>
    <w:rsid w:val="000F0CB6"/>
    <w:rsid w:val="000F7F5A"/>
    <w:rsid w:val="00126F49"/>
    <w:rsid w:val="00162A0A"/>
    <w:rsid w:val="001A2367"/>
    <w:rsid w:val="001C6176"/>
    <w:rsid w:val="00204BF2"/>
    <w:rsid w:val="00226EDB"/>
    <w:rsid w:val="00243D6B"/>
    <w:rsid w:val="002474E4"/>
    <w:rsid w:val="00274D00"/>
    <w:rsid w:val="002824A5"/>
    <w:rsid w:val="002836B0"/>
    <w:rsid w:val="00306EB5"/>
    <w:rsid w:val="00343DA5"/>
    <w:rsid w:val="00375AE6"/>
    <w:rsid w:val="00454D4F"/>
    <w:rsid w:val="004717C3"/>
    <w:rsid w:val="00490AF5"/>
    <w:rsid w:val="004A0CB4"/>
    <w:rsid w:val="004C7967"/>
    <w:rsid w:val="004E4216"/>
    <w:rsid w:val="004E6E8A"/>
    <w:rsid w:val="00526519"/>
    <w:rsid w:val="00543A5E"/>
    <w:rsid w:val="00561F26"/>
    <w:rsid w:val="005B6CC9"/>
    <w:rsid w:val="005B7764"/>
    <w:rsid w:val="005C21D2"/>
    <w:rsid w:val="005E1F38"/>
    <w:rsid w:val="005F1847"/>
    <w:rsid w:val="006109FD"/>
    <w:rsid w:val="00622574"/>
    <w:rsid w:val="00625625"/>
    <w:rsid w:val="0063735F"/>
    <w:rsid w:val="00637A35"/>
    <w:rsid w:val="00666E63"/>
    <w:rsid w:val="0067321B"/>
    <w:rsid w:val="00673DB3"/>
    <w:rsid w:val="00686C8D"/>
    <w:rsid w:val="00693EE8"/>
    <w:rsid w:val="006B5C81"/>
    <w:rsid w:val="006E2AC7"/>
    <w:rsid w:val="0071673E"/>
    <w:rsid w:val="00722E48"/>
    <w:rsid w:val="007477A7"/>
    <w:rsid w:val="0075148B"/>
    <w:rsid w:val="007563A2"/>
    <w:rsid w:val="007767DF"/>
    <w:rsid w:val="007912C4"/>
    <w:rsid w:val="007A4EB4"/>
    <w:rsid w:val="007E5EB8"/>
    <w:rsid w:val="00803AEF"/>
    <w:rsid w:val="00820F19"/>
    <w:rsid w:val="00832B2A"/>
    <w:rsid w:val="00867C72"/>
    <w:rsid w:val="008D054D"/>
    <w:rsid w:val="008D17CD"/>
    <w:rsid w:val="00903BB4"/>
    <w:rsid w:val="0091064F"/>
    <w:rsid w:val="00924F51"/>
    <w:rsid w:val="00974876"/>
    <w:rsid w:val="009B50A9"/>
    <w:rsid w:val="009C0F30"/>
    <w:rsid w:val="00A10575"/>
    <w:rsid w:val="00A4767A"/>
    <w:rsid w:val="00AF3D9E"/>
    <w:rsid w:val="00B27F53"/>
    <w:rsid w:val="00B32F77"/>
    <w:rsid w:val="00B3432D"/>
    <w:rsid w:val="00B4154D"/>
    <w:rsid w:val="00B477C8"/>
    <w:rsid w:val="00B635FE"/>
    <w:rsid w:val="00BA652A"/>
    <w:rsid w:val="00BB59AF"/>
    <w:rsid w:val="00BC2A76"/>
    <w:rsid w:val="00C051FC"/>
    <w:rsid w:val="00C14FCE"/>
    <w:rsid w:val="00C67A28"/>
    <w:rsid w:val="00C86F1C"/>
    <w:rsid w:val="00CD79BF"/>
    <w:rsid w:val="00D06A92"/>
    <w:rsid w:val="00D1122A"/>
    <w:rsid w:val="00D20E5C"/>
    <w:rsid w:val="00D21421"/>
    <w:rsid w:val="00D30B63"/>
    <w:rsid w:val="00D55EB6"/>
    <w:rsid w:val="00D738EF"/>
    <w:rsid w:val="00E35FFD"/>
    <w:rsid w:val="00EC3BF4"/>
    <w:rsid w:val="00EC7B26"/>
    <w:rsid w:val="00EF05AC"/>
    <w:rsid w:val="00F366AC"/>
    <w:rsid w:val="00F47419"/>
    <w:rsid w:val="00F51B1E"/>
    <w:rsid w:val="00F576C0"/>
    <w:rsid w:val="00FA1757"/>
    <w:rsid w:val="00FB2706"/>
    <w:rsid w:val="00FC0577"/>
    <w:rsid w:val="00FC3577"/>
    <w:rsid w:val="00FE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0D6D8B06"/>
  <w15:chartTrackingRefBased/>
  <w15:docId w15:val="{766A1554-7235-423A-9D80-4CF1526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4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19</cp:revision>
  <cp:lastPrinted>2023-03-23T09:38:00Z</cp:lastPrinted>
  <dcterms:created xsi:type="dcterms:W3CDTF">2023-06-05T06:42:00Z</dcterms:created>
  <dcterms:modified xsi:type="dcterms:W3CDTF">2025-09-17T03:58:00Z</dcterms:modified>
</cp:coreProperties>
</file>