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C800" w14:textId="77777777" w:rsidR="00BC36BB" w:rsidRPr="00BC36BB" w:rsidRDefault="00BC36BB" w:rsidP="00BC36BB">
      <w:pPr>
        <w:rPr>
          <w:rFonts w:ascii="ＭＳ 明朝" w:eastAsia="ＭＳ 明朝" w:hAnsi="ＭＳ 明朝"/>
        </w:rPr>
      </w:pPr>
    </w:p>
    <w:p w14:paraId="033B7B53" w14:textId="77777777" w:rsidR="00511B4A" w:rsidRPr="00A13E2B" w:rsidRDefault="00511B4A" w:rsidP="005B146A">
      <w:pPr>
        <w:spacing w:line="140" w:lineRule="atLeast"/>
        <w:jc w:val="center"/>
        <w:rPr>
          <w:b/>
          <w:sz w:val="28"/>
          <w:szCs w:val="28"/>
        </w:rPr>
      </w:pPr>
      <w:r w:rsidRPr="00BC36BB">
        <w:rPr>
          <w:rFonts w:hint="eastAsia"/>
          <w:b/>
          <w:spacing w:val="97"/>
          <w:kern w:val="0"/>
          <w:sz w:val="28"/>
          <w:szCs w:val="28"/>
          <w:fitText w:val="3136" w:id="1138979072"/>
        </w:rPr>
        <w:t>グループ構成</w:t>
      </w:r>
      <w:r w:rsidRPr="00BC36BB">
        <w:rPr>
          <w:rFonts w:hint="eastAsia"/>
          <w:b/>
          <w:spacing w:val="2"/>
          <w:kern w:val="0"/>
          <w:sz w:val="28"/>
          <w:szCs w:val="28"/>
          <w:fitText w:val="3136" w:id="1138979072"/>
        </w:rPr>
        <w:t>書</w:t>
      </w:r>
    </w:p>
    <w:p w14:paraId="1BF6D208" w14:textId="4EFCB7BE" w:rsidR="00511B4A" w:rsidRDefault="000C02EB" w:rsidP="00511B4A">
      <w:pPr>
        <w:jc w:val="right"/>
      </w:pPr>
      <w:r>
        <w:rPr>
          <w:rFonts w:hint="eastAsia"/>
        </w:rPr>
        <w:t>令和</w:t>
      </w:r>
      <w:r w:rsidR="00F67D81">
        <w:rPr>
          <w:rFonts w:hint="eastAsia"/>
        </w:rPr>
        <w:t>７</w:t>
      </w:r>
      <w:r w:rsidR="00511B4A">
        <w:rPr>
          <w:rFonts w:hint="eastAsia"/>
        </w:rPr>
        <w:t>年　　月　　日</w:t>
      </w:r>
    </w:p>
    <w:p w14:paraId="66E43D32" w14:textId="399BD1CD" w:rsidR="00511B4A" w:rsidRDefault="00106115" w:rsidP="00106115">
      <w:pPr>
        <w:ind w:firstLineChars="100" w:firstLine="203"/>
        <w:rPr>
          <w:kern w:val="0"/>
          <w:sz w:val="22"/>
        </w:rPr>
      </w:pPr>
      <w:r>
        <w:rPr>
          <w:rFonts w:hint="eastAsia"/>
          <w:kern w:val="0"/>
          <w:sz w:val="22"/>
        </w:rPr>
        <w:t>広島</w:t>
      </w:r>
      <w:r w:rsidR="00A87B0C" w:rsidRPr="00106115">
        <w:rPr>
          <w:rFonts w:hint="eastAsia"/>
          <w:kern w:val="0"/>
          <w:sz w:val="22"/>
        </w:rPr>
        <w:t>県</w:t>
      </w:r>
      <w:r w:rsidR="00DA43BB">
        <w:rPr>
          <w:rFonts w:hint="eastAsia"/>
          <w:kern w:val="0"/>
          <w:sz w:val="22"/>
        </w:rPr>
        <w:t>東部建設事務所長</w:t>
      </w:r>
      <w:r w:rsidR="00A87B0C" w:rsidRPr="00106115">
        <w:rPr>
          <w:rFonts w:hint="eastAsia"/>
          <w:kern w:val="0"/>
          <w:sz w:val="22"/>
        </w:rPr>
        <w:t xml:space="preserve">　様</w:t>
      </w:r>
    </w:p>
    <w:p w14:paraId="5D0C9229" w14:textId="77777777" w:rsidR="00D77553" w:rsidRPr="00DA43BB" w:rsidRDefault="00D77553" w:rsidP="00D77553">
      <w:pPr>
        <w:spacing w:line="200" w:lineRule="exact"/>
        <w:ind w:firstLineChars="100" w:firstLine="203"/>
        <w:rPr>
          <w:sz w:val="22"/>
        </w:rPr>
      </w:pPr>
    </w:p>
    <w:p w14:paraId="4650176B" w14:textId="6538C428" w:rsidR="00511B4A" w:rsidRDefault="00DA43BB" w:rsidP="00511B4A">
      <w:pPr>
        <w:ind w:firstLineChars="100" w:firstLine="193"/>
      </w:pPr>
      <w:r>
        <w:rPr>
          <w:rFonts w:hAnsi="ＭＳ 明朝" w:hint="eastAsia"/>
        </w:rPr>
        <w:t>福山沼隈線道路改良</w:t>
      </w:r>
      <w:r w:rsidR="00144AF2">
        <w:rPr>
          <w:rFonts w:hAnsi="ＭＳ 明朝" w:hint="eastAsia"/>
        </w:rPr>
        <w:t>事業</w:t>
      </w:r>
      <w:r>
        <w:rPr>
          <w:rFonts w:hAnsi="ＭＳ 明朝" w:hint="eastAsia"/>
        </w:rPr>
        <w:t>に伴う低濃度ＰＣＢ（ポリ塩化ビフェニル）廃棄物収集・運搬及び処分業務委託</w:t>
      </w:r>
      <w:r w:rsidR="00511B4A" w:rsidRPr="001067A9">
        <w:rPr>
          <w:rFonts w:hint="eastAsia"/>
        </w:rPr>
        <w:t>の調達に</w:t>
      </w:r>
      <w:r w:rsidR="00511B4A">
        <w:rPr>
          <w:rFonts w:hint="eastAsia"/>
        </w:rPr>
        <w:t>関し</w:t>
      </w:r>
      <w:r w:rsidR="00D66B50">
        <w:rPr>
          <w:rFonts w:hint="eastAsia"/>
        </w:rPr>
        <w:t>、</w:t>
      </w:r>
      <w:r w:rsidR="00511B4A">
        <w:rPr>
          <w:rFonts w:hint="eastAsia"/>
        </w:rPr>
        <w:t>次のとおり企業グループを構成し</w:t>
      </w:r>
      <w:r w:rsidR="00D66B50">
        <w:rPr>
          <w:rFonts w:hint="eastAsia"/>
        </w:rPr>
        <w:t>、</w:t>
      </w:r>
      <w:r w:rsidR="00511B4A">
        <w:rPr>
          <w:rFonts w:hint="eastAsia"/>
        </w:rPr>
        <w:t>参加します。</w:t>
      </w:r>
    </w:p>
    <w:p w14:paraId="099F4CA0" w14:textId="77777777" w:rsidR="00D77553" w:rsidRDefault="00D77553" w:rsidP="00D77553">
      <w:pPr>
        <w:spacing w:line="200" w:lineRule="exact"/>
        <w:ind w:firstLineChars="100" w:firstLine="193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276"/>
        <w:gridCol w:w="2835"/>
        <w:gridCol w:w="1608"/>
        <w:gridCol w:w="1741"/>
      </w:tblGrid>
      <w:tr w:rsidR="005B146A" w14:paraId="63D3F881" w14:textId="77777777" w:rsidTr="00D77553">
        <w:trPr>
          <w:trHeight w:val="504"/>
        </w:trPr>
        <w:tc>
          <w:tcPr>
            <w:tcW w:w="2268" w:type="dxa"/>
            <w:gridSpan w:val="2"/>
          </w:tcPr>
          <w:p w14:paraId="3F4B470E" w14:textId="77777777" w:rsidR="005B146A" w:rsidRDefault="005B146A" w:rsidP="005B146A">
            <w:pPr>
              <w:spacing w:beforeLines="50" w:before="146" w:afterLines="50" w:after="146"/>
              <w:jc w:val="center"/>
            </w:pPr>
            <w:r>
              <w:rPr>
                <w:rFonts w:hint="eastAsia"/>
              </w:rPr>
              <w:t>企業グループ</w:t>
            </w:r>
            <w:r w:rsidR="00A13E2B">
              <w:rPr>
                <w:rFonts w:hint="eastAsia"/>
              </w:rPr>
              <w:t>名</w:t>
            </w:r>
          </w:p>
        </w:tc>
        <w:tc>
          <w:tcPr>
            <w:tcW w:w="6184" w:type="dxa"/>
            <w:gridSpan w:val="3"/>
          </w:tcPr>
          <w:p w14:paraId="45F1AF04" w14:textId="77777777" w:rsidR="005B146A" w:rsidRDefault="005B146A"/>
        </w:tc>
      </w:tr>
      <w:tr w:rsidR="005B146A" w14:paraId="42B17926" w14:textId="77777777" w:rsidTr="005569EA">
        <w:trPr>
          <w:trHeight w:val="640"/>
        </w:trPr>
        <w:tc>
          <w:tcPr>
            <w:tcW w:w="992" w:type="dxa"/>
            <w:vMerge w:val="restart"/>
            <w:vAlign w:val="center"/>
          </w:tcPr>
          <w:p w14:paraId="55F154B6" w14:textId="77777777" w:rsidR="005B146A" w:rsidRDefault="005B146A" w:rsidP="005569EA">
            <w:pPr>
              <w:jc w:val="center"/>
            </w:pPr>
            <w:r>
              <w:rPr>
                <w:rFonts w:hint="eastAsia"/>
              </w:rPr>
              <w:t>代表企業</w:t>
            </w:r>
          </w:p>
        </w:tc>
        <w:tc>
          <w:tcPr>
            <w:tcW w:w="1276" w:type="dxa"/>
            <w:vAlign w:val="center"/>
          </w:tcPr>
          <w:p w14:paraId="264BC0E1" w14:textId="77777777" w:rsidR="005B146A" w:rsidRDefault="005B146A" w:rsidP="005569EA">
            <w:pPr>
              <w:jc w:val="center"/>
            </w:pPr>
            <w:r>
              <w:rPr>
                <w:rFonts w:hint="eastAsia"/>
              </w:rPr>
              <w:t>商号又は</w:t>
            </w:r>
          </w:p>
          <w:p w14:paraId="43334DC2" w14:textId="77777777" w:rsidR="005B146A" w:rsidRDefault="005B146A">
            <w:pPr>
              <w:jc w:val="center"/>
            </w:pPr>
            <w:r>
              <w:rPr>
                <w:rFonts w:hint="eastAsia"/>
              </w:rPr>
              <w:t>名</w:t>
            </w:r>
            <w:r w:rsidR="00A13E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4443" w:type="dxa"/>
            <w:gridSpan w:val="2"/>
          </w:tcPr>
          <w:p w14:paraId="223AD309" w14:textId="77777777" w:rsidR="005B146A" w:rsidRDefault="005B146A"/>
        </w:tc>
        <w:tc>
          <w:tcPr>
            <w:tcW w:w="1741" w:type="dxa"/>
            <w:vMerge w:val="restart"/>
          </w:tcPr>
          <w:p w14:paraId="45BEC5A7" w14:textId="77777777" w:rsidR="005B146A" w:rsidRDefault="005B146A" w:rsidP="005B146A">
            <w:pPr>
              <w:spacing w:beforeLines="300" w:before="876" w:afterLines="250" w:after="730"/>
              <w:jc w:val="center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  <w:tr w:rsidR="005B146A" w14:paraId="762F4DB1" w14:textId="77777777" w:rsidTr="005569EA">
        <w:tc>
          <w:tcPr>
            <w:tcW w:w="992" w:type="dxa"/>
            <w:vMerge/>
            <w:vAlign w:val="center"/>
          </w:tcPr>
          <w:p w14:paraId="2D818CB5" w14:textId="77777777" w:rsidR="005B146A" w:rsidRDefault="005B146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FFD6CA" w14:textId="77777777" w:rsidR="005B146A" w:rsidRDefault="005B146A" w:rsidP="005569E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43" w:type="dxa"/>
            <w:gridSpan w:val="2"/>
          </w:tcPr>
          <w:p w14:paraId="3ADFF7D2" w14:textId="77777777" w:rsidR="005B146A" w:rsidRDefault="005B146A"/>
          <w:p w14:paraId="3D331778" w14:textId="77777777" w:rsidR="00EB1A9F" w:rsidRDefault="00EB1A9F"/>
        </w:tc>
        <w:tc>
          <w:tcPr>
            <w:tcW w:w="1741" w:type="dxa"/>
            <w:vMerge/>
          </w:tcPr>
          <w:p w14:paraId="6C182AD0" w14:textId="77777777" w:rsidR="005B146A" w:rsidRDefault="005B146A"/>
        </w:tc>
      </w:tr>
      <w:tr w:rsidR="005B146A" w14:paraId="0085A4C5" w14:textId="77777777" w:rsidTr="005569EA">
        <w:tc>
          <w:tcPr>
            <w:tcW w:w="992" w:type="dxa"/>
            <w:vMerge/>
            <w:vAlign w:val="center"/>
          </w:tcPr>
          <w:p w14:paraId="0FC4814E" w14:textId="77777777" w:rsidR="005B146A" w:rsidRDefault="005B146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0A14683" w14:textId="77777777" w:rsidR="005B146A" w:rsidRDefault="005B146A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461AB368" w14:textId="77777777" w:rsidR="005B146A" w:rsidRDefault="005B146A">
            <w:pPr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4443" w:type="dxa"/>
            <w:gridSpan w:val="2"/>
          </w:tcPr>
          <w:p w14:paraId="09616FE2" w14:textId="77777777" w:rsidR="005B146A" w:rsidRDefault="005B146A"/>
        </w:tc>
        <w:tc>
          <w:tcPr>
            <w:tcW w:w="1741" w:type="dxa"/>
            <w:vMerge/>
          </w:tcPr>
          <w:p w14:paraId="7A0DDA89" w14:textId="77777777" w:rsidR="005B146A" w:rsidRDefault="005B146A"/>
        </w:tc>
      </w:tr>
      <w:tr w:rsidR="005B146A" w14:paraId="44268438" w14:textId="77777777" w:rsidTr="005569EA">
        <w:tc>
          <w:tcPr>
            <w:tcW w:w="992" w:type="dxa"/>
            <w:vMerge/>
            <w:vAlign w:val="center"/>
          </w:tcPr>
          <w:p w14:paraId="220EDBBB" w14:textId="77777777" w:rsidR="005B146A" w:rsidRDefault="005B146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105753" w14:textId="77777777" w:rsidR="005B146A" w:rsidRDefault="005B146A" w:rsidP="005569E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35" w:type="dxa"/>
          </w:tcPr>
          <w:p w14:paraId="20F2C796" w14:textId="77777777" w:rsidR="005B146A" w:rsidRDefault="005B146A" w:rsidP="005B146A">
            <w:pPr>
              <w:spacing w:beforeLines="50" w:before="146" w:afterLines="50" w:after="146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349" w:type="dxa"/>
            <w:gridSpan w:val="2"/>
          </w:tcPr>
          <w:p w14:paraId="1CDF78B5" w14:textId="77777777" w:rsidR="005B146A" w:rsidRDefault="005B146A" w:rsidP="005B146A">
            <w:pPr>
              <w:spacing w:beforeLines="50" w:before="146" w:afterLines="50" w:after="146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5B146A" w14:paraId="18588FD3" w14:textId="77777777" w:rsidTr="005569EA">
        <w:tc>
          <w:tcPr>
            <w:tcW w:w="992" w:type="dxa"/>
            <w:vMerge/>
            <w:vAlign w:val="center"/>
          </w:tcPr>
          <w:p w14:paraId="14AB2CFA" w14:textId="77777777" w:rsidR="005B146A" w:rsidRDefault="005B146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5E93FB3" w14:textId="77777777" w:rsidR="005B146A" w:rsidRDefault="005B146A" w:rsidP="005569E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835" w:type="dxa"/>
          </w:tcPr>
          <w:p w14:paraId="603D7770" w14:textId="77777777" w:rsidR="005B146A" w:rsidRDefault="005B146A" w:rsidP="005B146A">
            <w:pPr>
              <w:spacing w:beforeLines="50" w:before="146" w:afterLines="50" w:after="146"/>
            </w:pPr>
            <w:r>
              <w:rPr>
                <w:rFonts w:hint="eastAsia"/>
              </w:rPr>
              <w:t>所属：</w:t>
            </w:r>
          </w:p>
        </w:tc>
        <w:tc>
          <w:tcPr>
            <w:tcW w:w="3349" w:type="dxa"/>
            <w:gridSpan w:val="2"/>
          </w:tcPr>
          <w:p w14:paraId="311BF37B" w14:textId="77777777" w:rsidR="005B146A" w:rsidRDefault="005B146A" w:rsidP="005B146A">
            <w:pPr>
              <w:spacing w:beforeLines="50" w:before="146" w:afterLines="50" w:after="146"/>
            </w:pPr>
            <w:r>
              <w:rPr>
                <w:rFonts w:hint="eastAsia"/>
              </w:rPr>
              <w:t>氏名：</w:t>
            </w:r>
          </w:p>
        </w:tc>
      </w:tr>
      <w:tr w:rsidR="005B146A" w14:paraId="256C47B0" w14:textId="77777777" w:rsidTr="005569EA">
        <w:tc>
          <w:tcPr>
            <w:tcW w:w="992" w:type="dxa"/>
            <w:vMerge/>
            <w:vAlign w:val="center"/>
          </w:tcPr>
          <w:p w14:paraId="189258D6" w14:textId="77777777" w:rsidR="005B146A" w:rsidRDefault="005B146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166D2A6" w14:textId="77777777" w:rsidR="005B146A" w:rsidRDefault="005B146A">
            <w:pPr>
              <w:jc w:val="center"/>
            </w:pPr>
            <w:r>
              <w:rPr>
                <w:rFonts w:hint="eastAsia"/>
              </w:rPr>
              <w:t>電子メール</w:t>
            </w:r>
          </w:p>
          <w:p w14:paraId="20ABFA08" w14:textId="77777777" w:rsidR="005B146A" w:rsidRDefault="005B146A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184" w:type="dxa"/>
            <w:gridSpan w:val="3"/>
          </w:tcPr>
          <w:p w14:paraId="00A3C294" w14:textId="77777777" w:rsidR="005B146A" w:rsidRDefault="005B146A"/>
        </w:tc>
      </w:tr>
      <w:tr w:rsidR="005B146A" w14:paraId="7A7C3949" w14:textId="77777777" w:rsidTr="005569EA">
        <w:tc>
          <w:tcPr>
            <w:tcW w:w="992" w:type="dxa"/>
            <w:vMerge/>
            <w:vAlign w:val="center"/>
          </w:tcPr>
          <w:p w14:paraId="4606ECF3" w14:textId="77777777" w:rsidR="005B146A" w:rsidRDefault="005B146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BD0C98" w14:textId="77777777" w:rsidR="005B146A" w:rsidRDefault="005B146A" w:rsidP="005569EA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6184" w:type="dxa"/>
            <w:gridSpan w:val="3"/>
          </w:tcPr>
          <w:p w14:paraId="7998EAFF" w14:textId="77777777" w:rsidR="005B146A" w:rsidRDefault="005B146A" w:rsidP="00106115">
            <w:pPr>
              <w:spacing w:beforeLines="50" w:before="146" w:afterLines="50" w:after="146"/>
              <w:jc w:val="center"/>
            </w:pPr>
          </w:p>
        </w:tc>
      </w:tr>
      <w:tr w:rsidR="00D27FF4" w14:paraId="1D59E072" w14:textId="77777777" w:rsidTr="005569EA">
        <w:tc>
          <w:tcPr>
            <w:tcW w:w="992" w:type="dxa"/>
            <w:vMerge w:val="restart"/>
            <w:vAlign w:val="center"/>
          </w:tcPr>
          <w:p w14:paraId="0AAEA114" w14:textId="77777777" w:rsidR="00D27FF4" w:rsidRDefault="00D27FF4" w:rsidP="005569EA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276" w:type="dxa"/>
            <w:vAlign w:val="center"/>
          </w:tcPr>
          <w:p w14:paraId="686643F8" w14:textId="77777777" w:rsidR="00D27FF4" w:rsidRDefault="00D27FF4" w:rsidP="005569EA">
            <w:pPr>
              <w:jc w:val="center"/>
            </w:pPr>
            <w:r>
              <w:rPr>
                <w:rFonts w:hint="eastAsia"/>
              </w:rPr>
              <w:t>商号又は</w:t>
            </w:r>
          </w:p>
          <w:p w14:paraId="364A7AC7" w14:textId="77777777" w:rsidR="00D27FF4" w:rsidRDefault="00D27FF4">
            <w:pPr>
              <w:jc w:val="center"/>
            </w:pPr>
            <w:r>
              <w:rPr>
                <w:rFonts w:hint="eastAsia"/>
              </w:rPr>
              <w:t>名</w:t>
            </w:r>
            <w:r w:rsidR="00A13E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4443" w:type="dxa"/>
            <w:gridSpan w:val="2"/>
          </w:tcPr>
          <w:p w14:paraId="6254FD88" w14:textId="77777777" w:rsidR="00D27FF4" w:rsidRDefault="00D27FF4"/>
        </w:tc>
        <w:tc>
          <w:tcPr>
            <w:tcW w:w="1741" w:type="dxa"/>
            <w:vMerge w:val="restart"/>
          </w:tcPr>
          <w:p w14:paraId="718F310E" w14:textId="77777777" w:rsidR="00D27FF4" w:rsidRDefault="00D27FF4" w:rsidP="00D27FF4">
            <w:pPr>
              <w:spacing w:beforeLines="300" w:before="876" w:afterLines="200" w:after="584"/>
              <w:jc w:val="center"/>
            </w:pPr>
            <w:r w:rsidRPr="00D27FF4">
              <w:rPr>
                <w:rFonts w:hint="eastAsia"/>
              </w:rPr>
              <w:t>印</w:t>
            </w:r>
          </w:p>
        </w:tc>
      </w:tr>
      <w:tr w:rsidR="00D27FF4" w14:paraId="793C5C54" w14:textId="77777777" w:rsidTr="005569EA">
        <w:tc>
          <w:tcPr>
            <w:tcW w:w="992" w:type="dxa"/>
            <w:vMerge/>
            <w:vAlign w:val="center"/>
          </w:tcPr>
          <w:p w14:paraId="1C0440B8" w14:textId="77777777" w:rsidR="00D27FF4" w:rsidRDefault="00D27FF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339B5F" w14:textId="77777777" w:rsidR="00D27FF4" w:rsidRDefault="00D27FF4" w:rsidP="005569E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43" w:type="dxa"/>
            <w:gridSpan w:val="2"/>
          </w:tcPr>
          <w:p w14:paraId="58DC851F" w14:textId="77777777" w:rsidR="00D27FF4" w:rsidRDefault="00D27FF4"/>
          <w:p w14:paraId="1EEBC889" w14:textId="77777777" w:rsidR="00EB1A9F" w:rsidRDefault="00EB1A9F"/>
        </w:tc>
        <w:tc>
          <w:tcPr>
            <w:tcW w:w="1741" w:type="dxa"/>
            <w:vMerge/>
          </w:tcPr>
          <w:p w14:paraId="5678F42E" w14:textId="77777777" w:rsidR="00D27FF4" w:rsidRDefault="00D27FF4"/>
        </w:tc>
      </w:tr>
      <w:tr w:rsidR="00D27FF4" w14:paraId="40F2C290" w14:textId="77777777" w:rsidTr="005569EA">
        <w:tc>
          <w:tcPr>
            <w:tcW w:w="992" w:type="dxa"/>
            <w:vMerge/>
            <w:vAlign w:val="center"/>
          </w:tcPr>
          <w:p w14:paraId="1BAEF7A2" w14:textId="77777777" w:rsidR="00D27FF4" w:rsidRDefault="00D27FF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25EB1BC" w14:textId="77777777" w:rsidR="00D27FF4" w:rsidRDefault="00D27FF4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5D52F66" w14:textId="77777777" w:rsidR="00D27FF4" w:rsidRDefault="00D27FF4">
            <w:pPr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4443" w:type="dxa"/>
            <w:gridSpan w:val="2"/>
          </w:tcPr>
          <w:p w14:paraId="7E881512" w14:textId="77777777" w:rsidR="00D27FF4" w:rsidRDefault="00D27FF4"/>
        </w:tc>
        <w:tc>
          <w:tcPr>
            <w:tcW w:w="1741" w:type="dxa"/>
            <w:vMerge/>
          </w:tcPr>
          <w:p w14:paraId="459D5C82" w14:textId="77777777" w:rsidR="00D27FF4" w:rsidRDefault="00D27FF4"/>
        </w:tc>
      </w:tr>
      <w:tr w:rsidR="00D27FF4" w14:paraId="766C67F2" w14:textId="77777777" w:rsidTr="005569EA">
        <w:tc>
          <w:tcPr>
            <w:tcW w:w="992" w:type="dxa"/>
            <w:vMerge/>
            <w:vAlign w:val="center"/>
          </w:tcPr>
          <w:p w14:paraId="3C1EF843" w14:textId="77777777" w:rsidR="00D27FF4" w:rsidRDefault="00D27FF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26F60A" w14:textId="77777777" w:rsidR="00D27FF4" w:rsidRDefault="00D27FF4" w:rsidP="005569E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35" w:type="dxa"/>
          </w:tcPr>
          <w:p w14:paraId="70B98CFC" w14:textId="77777777" w:rsidR="00D27FF4" w:rsidRPr="00C4554F" w:rsidRDefault="00D27FF4" w:rsidP="00D27FF4">
            <w:pPr>
              <w:spacing w:beforeLines="50" w:before="146" w:afterLines="50" w:after="146"/>
            </w:pPr>
            <w:r w:rsidRPr="00C4554F">
              <w:rPr>
                <w:rFonts w:hint="eastAsia"/>
              </w:rPr>
              <w:t>電話：</w:t>
            </w:r>
          </w:p>
        </w:tc>
        <w:tc>
          <w:tcPr>
            <w:tcW w:w="3349" w:type="dxa"/>
            <w:gridSpan w:val="2"/>
          </w:tcPr>
          <w:p w14:paraId="196297F6" w14:textId="77777777" w:rsidR="00D27FF4" w:rsidRPr="00C4554F" w:rsidRDefault="00D27FF4" w:rsidP="00D27FF4">
            <w:pPr>
              <w:spacing w:beforeLines="50" w:before="146" w:afterLines="50" w:after="146"/>
            </w:pPr>
            <w:r w:rsidRPr="00C4554F">
              <w:rPr>
                <w:rFonts w:hint="eastAsia"/>
              </w:rPr>
              <w:t>FAX</w:t>
            </w:r>
            <w:r w:rsidRPr="00C4554F">
              <w:rPr>
                <w:rFonts w:hint="eastAsia"/>
              </w:rPr>
              <w:t>：</w:t>
            </w:r>
          </w:p>
        </w:tc>
      </w:tr>
      <w:tr w:rsidR="00D27FF4" w14:paraId="1591753F" w14:textId="77777777" w:rsidTr="005569EA">
        <w:tc>
          <w:tcPr>
            <w:tcW w:w="992" w:type="dxa"/>
            <w:vMerge/>
            <w:vAlign w:val="center"/>
          </w:tcPr>
          <w:p w14:paraId="37DC95DE" w14:textId="77777777" w:rsidR="00D27FF4" w:rsidRDefault="00D27FF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46E2F4E" w14:textId="77777777" w:rsidR="00D27FF4" w:rsidRDefault="00D27FF4" w:rsidP="005569E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835" w:type="dxa"/>
          </w:tcPr>
          <w:p w14:paraId="32198C04" w14:textId="77777777" w:rsidR="00D27FF4" w:rsidRPr="00C4554F" w:rsidRDefault="00D27FF4" w:rsidP="00D27FF4">
            <w:pPr>
              <w:spacing w:beforeLines="50" w:before="146" w:afterLines="50" w:after="146"/>
            </w:pPr>
            <w:r w:rsidRPr="00C4554F">
              <w:rPr>
                <w:rFonts w:hint="eastAsia"/>
              </w:rPr>
              <w:t>所属：</w:t>
            </w:r>
          </w:p>
        </w:tc>
        <w:tc>
          <w:tcPr>
            <w:tcW w:w="3349" w:type="dxa"/>
            <w:gridSpan w:val="2"/>
          </w:tcPr>
          <w:p w14:paraId="191D56A3" w14:textId="77777777" w:rsidR="00D27FF4" w:rsidRDefault="00D27FF4" w:rsidP="00D27FF4">
            <w:pPr>
              <w:spacing w:beforeLines="50" w:before="146" w:afterLines="50" w:after="146"/>
            </w:pPr>
            <w:r w:rsidRPr="00C4554F">
              <w:rPr>
                <w:rFonts w:hint="eastAsia"/>
              </w:rPr>
              <w:t>氏名：</w:t>
            </w:r>
          </w:p>
        </w:tc>
      </w:tr>
      <w:tr w:rsidR="00D27FF4" w14:paraId="4AD90E45" w14:textId="77777777" w:rsidTr="005569EA">
        <w:tc>
          <w:tcPr>
            <w:tcW w:w="992" w:type="dxa"/>
            <w:vMerge/>
            <w:vAlign w:val="center"/>
          </w:tcPr>
          <w:p w14:paraId="084BB70D" w14:textId="77777777" w:rsidR="00D27FF4" w:rsidRDefault="00D27FF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BA13EF" w14:textId="77777777" w:rsidR="00D27FF4" w:rsidRDefault="00D27FF4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184" w:type="dxa"/>
            <w:gridSpan w:val="3"/>
          </w:tcPr>
          <w:p w14:paraId="0C9BAA18" w14:textId="77777777" w:rsidR="00D27FF4" w:rsidRDefault="00D27FF4"/>
        </w:tc>
      </w:tr>
      <w:tr w:rsidR="00D27FF4" w14:paraId="261FDAE4" w14:textId="77777777" w:rsidTr="005569EA">
        <w:tc>
          <w:tcPr>
            <w:tcW w:w="992" w:type="dxa"/>
            <w:vMerge/>
            <w:vAlign w:val="center"/>
          </w:tcPr>
          <w:p w14:paraId="040545B6" w14:textId="77777777" w:rsidR="00D27FF4" w:rsidRDefault="00D27FF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500605" w14:textId="77777777" w:rsidR="00D27FF4" w:rsidRDefault="00D27FF4" w:rsidP="005569EA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6184" w:type="dxa"/>
            <w:gridSpan w:val="3"/>
          </w:tcPr>
          <w:p w14:paraId="6E03E2C7" w14:textId="77777777" w:rsidR="00D27FF4" w:rsidRDefault="00D27FF4" w:rsidP="00106115">
            <w:pPr>
              <w:spacing w:beforeLines="50" w:before="146" w:afterLines="50" w:after="146"/>
              <w:jc w:val="center"/>
            </w:pPr>
          </w:p>
        </w:tc>
      </w:tr>
    </w:tbl>
    <w:p w14:paraId="59D7A14D" w14:textId="77777777" w:rsidR="00511B4A" w:rsidRDefault="00511B4A" w:rsidP="00D77553"/>
    <w:sectPr w:rsidR="00511B4A" w:rsidSect="00106115">
      <w:pgSz w:w="11906" w:h="16838"/>
      <w:pgMar w:top="567" w:right="1701" w:bottom="340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4356C" w14:textId="77777777" w:rsidR="008F263D" w:rsidRDefault="008F263D" w:rsidP="00106115">
      <w:r>
        <w:separator/>
      </w:r>
    </w:p>
  </w:endnote>
  <w:endnote w:type="continuationSeparator" w:id="0">
    <w:p w14:paraId="5B8FF53D" w14:textId="77777777" w:rsidR="008F263D" w:rsidRDefault="008F263D" w:rsidP="0010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2761E" w14:textId="77777777" w:rsidR="008F263D" w:rsidRDefault="008F263D" w:rsidP="00106115">
      <w:r>
        <w:separator/>
      </w:r>
    </w:p>
  </w:footnote>
  <w:footnote w:type="continuationSeparator" w:id="0">
    <w:p w14:paraId="60485AD0" w14:textId="77777777" w:rsidR="008F263D" w:rsidRDefault="008F263D" w:rsidP="0010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00E"/>
    <w:multiLevelType w:val="hybridMultilevel"/>
    <w:tmpl w:val="7F5A2A74"/>
    <w:lvl w:ilvl="0" w:tplc="EE4C599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B95745"/>
    <w:multiLevelType w:val="hybridMultilevel"/>
    <w:tmpl w:val="E76A9378"/>
    <w:lvl w:ilvl="0" w:tplc="D6FE8C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7002982">
    <w:abstractNumId w:val="1"/>
  </w:num>
  <w:num w:numId="2" w16cid:durableId="205904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B4A"/>
    <w:rsid w:val="00051588"/>
    <w:rsid w:val="000C02EB"/>
    <w:rsid w:val="00106115"/>
    <w:rsid w:val="001067A9"/>
    <w:rsid w:val="00144AF2"/>
    <w:rsid w:val="001C235C"/>
    <w:rsid w:val="001E53B5"/>
    <w:rsid w:val="002215DC"/>
    <w:rsid w:val="0028610E"/>
    <w:rsid w:val="002D4F6B"/>
    <w:rsid w:val="00311A02"/>
    <w:rsid w:val="00335D83"/>
    <w:rsid w:val="003D7B7D"/>
    <w:rsid w:val="004A4EC0"/>
    <w:rsid w:val="00511B4A"/>
    <w:rsid w:val="005569EA"/>
    <w:rsid w:val="005B146A"/>
    <w:rsid w:val="00743035"/>
    <w:rsid w:val="00756675"/>
    <w:rsid w:val="00764514"/>
    <w:rsid w:val="0079415F"/>
    <w:rsid w:val="008F263D"/>
    <w:rsid w:val="00923CC5"/>
    <w:rsid w:val="00A13E2B"/>
    <w:rsid w:val="00A629D6"/>
    <w:rsid w:val="00A87B0C"/>
    <w:rsid w:val="00B1309E"/>
    <w:rsid w:val="00B17AA2"/>
    <w:rsid w:val="00B568CD"/>
    <w:rsid w:val="00BA4050"/>
    <w:rsid w:val="00BC0027"/>
    <w:rsid w:val="00BC36BB"/>
    <w:rsid w:val="00BC7D16"/>
    <w:rsid w:val="00BF5D97"/>
    <w:rsid w:val="00CB59DF"/>
    <w:rsid w:val="00D27FF4"/>
    <w:rsid w:val="00D66B50"/>
    <w:rsid w:val="00D77553"/>
    <w:rsid w:val="00DA43BB"/>
    <w:rsid w:val="00DF4B2B"/>
    <w:rsid w:val="00E42EA4"/>
    <w:rsid w:val="00EA749B"/>
    <w:rsid w:val="00EB1A9F"/>
    <w:rsid w:val="00EE1859"/>
    <w:rsid w:val="00F67D81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76F9DC"/>
  <w15:docId w15:val="{1B4415C4-C4C1-486A-975E-52CCB628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F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115"/>
  </w:style>
  <w:style w:type="paragraph" w:styleId="a7">
    <w:name w:val="footer"/>
    <w:basedOn w:val="a"/>
    <w:link w:val="a8"/>
    <w:uiPriority w:val="99"/>
    <w:unhideWhenUsed/>
    <w:rsid w:val="0010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115"/>
  </w:style>
  <w:style w:type="paragraph" w:styleId="a9">
    <w:name w:val="Balloon Text"/>
    <w:basedOn w:val="a"/>
    <w:link w:val="aa"/>
    <w:uiPriority w:val="99"/>
    <w:semiHidden/>
    <w:unhideWhenUsed/>
    <w:rsid w:val="00556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69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A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Ｎ西広島 江原 友子</dc:creator>
  <cp:lastModifiedBy>江角 勇貴</cp:lastModifiedBy>
  <cp:revision>29</cp:revision>
  <cp:lastPrinted>2020-03-23T01:53:00Z</cp:lastPrinted>
  <dcterms:created xsi:type="dcterms:W3CDTF">2016-03-28T04:40:00Z</dcterms:created>
  <dcterms:modified xsi:type="dcterms:W3CDTF">2025-07-04T04:45:00Z</dcterms:modified>
</cp:coreProperties>
</file>