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9BF9" w14:textId="67E9E8CA" w:rsidR="00782B20" w:rsidRPr="00E952CC" w:rsidRDefault="00A17AB9" w:rsidP="00A17AB9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  <w:r w:rsidRPr="00E952CC">
        <w:rPr>
          <w:rFonts w:ascii="ＭＳ ゴシック" w:eastAsia="ＭＳ ゴシック" w:hAnsi="ＭＳ ゴシック" w:hint="eastAsia"/>
          <w:szCs w:val="22"/>
        </w:rPr>
        <w:t>低濃度PCB廃棄物収集・運搬及び処分業務委託　業務仕様書</w:t>
      </w:r>
    </w:p>
    <w:p w14:paraId="756A5480" w14:textId="77777777" w:rsidR="00A17AB9" w:rsidRPr="00E952CC" w:rsidRDefault="00A17AB9" w:rsidP="00A17AB9">
      <w:pPr>
        <w:spacing w:after="0" w:line="240" w:lineRule="auto"/>
        <w:rPr>
          <w:rFonts w:ascii="ＭＳ 明朝" w:eastAsia="ＭＳ 明朝" w:hAnsi="ＭＳ 明朝"/>
          <w:szCs w:val="22"/>
        </w:rPr>
      </w:pPr>
    </w:p>
    <w:p w14:paraId="18F2F7BA" w14:textId="3E3F5C82" w:rsidR="00A17AB9" w:rsidRPr="00E952CC" w:rsidRDefault="00A17AB9" w:rsidP="00A17AB9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E952CC">
        <w:rPr>
          <w:rFonts w:ascii="ＭＳ 明朝" w:eastAsia="ＭＳ 明朝" w:hAnsi="ＭＳ 明朝" w:hint="eastAsia"/>
          <w:sz w:val="21"/>
          <w:szCs w:val="21"/>
        </w:rPr>
        <w:t>１　業務</w:t>
      </w:r>
      <w:r w:rsidR="008C092D">
        <w:rPr>
          <w:rFonts w:ascii="ＭＳ 明朝" w:eastAsia="ＭＳ 明朝" w:hAnsi="ＭＳ 明朝" w:hint="eastAsia"/>
          <w:sz w:val="21"/>
          <w:szCs w:val="21"/>
        </w:rPr>
        <w:t>目的</w:t>
      </w:r>
    </w:p>
    <w:p w14:paraId="1DEB0C7D" w14:textId="0FF5FD81" w:rsidR="00782B20" w:rsidRPr="000137EC" w:rsidRDefault="000137EC" w:rsidP="000137EC">
      <w:pPr>
        <w:spacing w:after="0" w:line="240" w:lineRule="auto"/>
        <w:ind w:leftChars="193" w:left="425" w:firstLineChars="100" w:firstLine="210"/>
        <w:rPr>
          <w:rFonts w:ascii="ＭＳ 明朝" w:eastAsia="ＭＳ 明朝" w:hAnsi="ＭＳ 明朝"/>
          <w:sz w:val="21"/>
          <w:szCs w:val="21"/>
        </w:rPr>
      </w:pPr>
      <w:r w:rsidRPr="000137EC">
        <w:rPr>
          <w:rFonts w:ascii="ＭＳ 明朝" w:eastAsia="ＭＳ 明朝" w:hAnsi="ＭＳ 明朝" w:hint="eastAsia"/>
          <w:sz w:val="21"/>
          <w:szCs w:val="21"/>
        </w:rPr>
        <w:t>旧草戸大橋撤去工事に伴い発生する、低濃度ＰＣＢ廃棄物</w:t>
      </w:r>
      <w:r>
        <w:rPr>
          <w:rFonts w:ascii="ＭＳ 明朝" w:eastAsia="ＭＳ 明朝" w:hAnsi="ＭＳ 明朝" w:hint="eastAsia"/>
          <w:sz w:val="21"/>
          <w:szCs w:val="21"/>
        </w:rPr>
        <w:t>を</w:t>
      </w:r>
      <w:r w:rsidRPr="000137EC">
        <w:rPr>
          <w:rFonts w:ascii="ＭＳ 明朝" w:eastAsia="ＭＳ 明朝" w:hAnsi="ＭＳ 明朝" w:hint="eastAsia"/>
          <w:sz w:val="21"/>
          <w:szCs w:val="21"/>
        </w:rPr>
        <w:t>収集・運搬</w:t>
      </w:r>
      <w:r>
        <w:rPr>
          <w:rFonts w:ascii="ＭＳ 明朝" w:eastAsia="ＭＳ 明朝" w:hAnsi="ＭＳ 明朝" w:hint="eastAsia"/>
          <w:sz w:val="21"/>
          <w:szCs w:val="21"/>
        </w:rPr>
        <w:t>し、無害化処理施設において適切</w:t>
      </w:r>
      <w:r w:rsidRPr="000137EC">
        <w:rPr>
          <w:rFonts w:ascii="ＭＳ 明朝" w:eastAsia="ＭＳ 明朝" w:hAnsi="ＭＳ 明朝" w:hint="eastAsia"/>
          <w:sz w:val="21"/>
          <w:szCs w:val="21"/>
        </w:rPr>
        <w:t>に処理することを目的とする。</w:t>
      </w:r>
    </w:p>
    <w:p w14:paraId="55BACA8E" w14:textId="009A7E11" w:rsidR="00DE4AFC" w:rsidRPr="00E952CC" w:rsidRDefault="008C092D" w:rsidP="009E6604">
      <w:pPr>
        <w:spacing w:beforeLines="50" w:before="180"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DE4AFC" w:rsidRPr="00E952CC">
        <w:rPr>
          <w:rFonts w:ascii="ＭＳ 明朝" w:eastAsia="ＭＳ 明朝" w:hAnsi="ＭＳ 明朝" w:hint="eastAsia"/>
          <w:sz w:val="21"/>
          <w:szCs w:val="21"/>
        </w:rPr>
        <w:t xml:space="preserve">　業務内容</w:t>
      </w:r>
    </w:p>
    <w:p w14:paraId="29437168" w14:textId="68088BED" w:rsidR="008C092D" w:rsidRPr="008B04F7" w:rsidRDefault="00DE4AFC" w:rsidP="000137EC">
      <w:pPr>
        <w:pStyle w:val="a9"/>
        <w:numPr>
          <w:ilvl w:val="0"/>
          <w:numId w:val="3"/>
        </w:numPr>
        <w:spacing w:after="0" w:line="240" w:lineRule="auto"/>
        <w:ind w:left="993" w:hanging="563"/>
        <w:rPr>
          <w:rFonts w:ascii="ＭＳ 明朝" w:eastAsia="ＭＳ 明朝" w:hAnsi="ＭＳ 明朝"/>
          <w:sz w:val="21"/>
          <w:szCs w:val="21"/>
        </w:rPr>
      </w:pPr>
      <w:r w:rsidRPr="00E952CC">
        <w:rPr>
          <w:rFonts w:ascii="ＭＳ 明朝" w:eastAsia="ＭＳ 明朝" w:hAnsi="ＭＳ 明朝" w:hint="eastAsia"/>
          <w:sz w:val="21"/>
          <w:szCs w:val="21"/>
        </w:rPr>
        <w:t>収集</w:t>
      </w:r>
      <w:r w:rsidR="00EA66D3">
        <w:rPr>
          <w:rFonts w:ascii="ＭＳ 明朝" w:eastAsia="ＭＳ 明朝" w:hAnsi="ＭＳ 明朝"/>
          <w:sz w:val="21"/>
          <w:szCs w:val="21"/>
        </w:rPr>
        <w:br/>
      </w:r>
      <w:r w:rsidR="00E17645" w:rsidRPr="008B04F7">
        <w:rPr>
          <w:rFonts w:ascii="ＭＳ 明朝" w:eastAsia="ＭＳ 明朝" w:hAnsi="ＭＳ 明朝" w:hint="eastAsia"/>
          <w:sz w:val="21"/>
          <w:szCs w:val="21"/>
        </w:rPr>
        <w:t>廃棄物保管場所において、</w:t>
      </w:r>
      <w:r w:rsidR="008C092D" w:rsidRPr="008B04F7">
        <w:rPr>
          <w:rFonts w:ascii="ＭＳ 明朝" w:eastAsia="ＭＳ 明朝" w:hAnsi="ＭＳ 明朝" w:hint="eastAsia"/>
          <w:sz w:val="21"/>
          <w:szCs w:val="21"/>
        </w:rPr>
        <w:t>廃棄物を封入したドラム缶を輸送車両へ積み込む。</w:t>
      </w:r>
    </w:p>
    <w:p w14:paraId="74256D4D" w14:textId="1A1DE225" w:rsidR="00DE4AFC" w:rsidRPr="008B04F7" w:rsidRDefault="00DE4AFC" w:rsidP="000137EC">
      <w:pPr>
        <w:pStyle w:val="a9"/>
        <w:numPr>
          <w:ilvl w:val="0"/>
          <w:numId w:val="3"/>
        </w:numPr>
        <w:spacing w:after="0" w:line="240" w:lineRule="auto"/>
        <w:ind w:left="993" w:hanging="563"/>
        <w:rPr>
          <w:rFonts w:ascii="ＭＳ 明朝" w:eastAsia="ＭＳ 明朝" w:hAnsi="ＭＳ 明朝"/>
          <w:sz w:val="21"/>
          <w:szCs w:val="21"/>
        </w:rPr>
      </w:pPr>
      <w:r w:rsidRPr="008B04F7">
        <w:rPr>
          <w:rFonts w:ascii="ＭＳ 明朝" w:eastAsia="ＭＳ 明朝" w:hAnsi="ＭＳ 明朝" w:hint="eastAsia"/>
          <w:sz w:val="21"/>
          <w:szCs w:val="21"/>
        </w:rPr>
        <w:t>運搬</w:t>
      </w:r>
      <w:r w:rsidR="00EA66D3" w:rsidRPr="008B04F7">
        <w:rPr>
          <w:rFonts w:ascii="ＭＳ 明朝" w:eastAsia="ＭＳ 明朝" w:hAnsi="ＭＳ 明朝"/>
          <w:sz w:val="21"/>
          <w:szCs w:val="21"/>
        </w:rPr>
        <w:br/>
      </w:r>
      <w:r w:rsidR="008C092D" w:rsidRPr="008B04F7">
        <w:rPr>
          <w:rFonts w:ascii="ＭＳ 明朝" w:eastAsia="ＭＳ 明朝" w:hAnsi="ＭＳ 明朝" w:hint="eastAsia"/>
          <w:sz w:val="21"/>
          <w:szCs w:val="21"/>
        </w:rPr>
        <w:t>ドラム缶を</w:t>
      </w:r>
      <w:r w:rsidR="00890715" w:rsidRPr="008B04F7">
        <w:rPr>
          <w:rFonts w:ascii="ＭＳ 明朝" w:eastAsia="ＭＳ 明朝" w:hAnsi="ＭＳ 明朝" w:hint="eastAsia"/>
          <w:sz w:val="21"/>
          <w:szCs w:val="21"/>
        </w:rPr>
        <w:t>無害化</w:t>
      </w:r>
      <w:r w:rsidRPr="008B04F7">
        <w:rPr>
          <w:rFonts w:ascii="ＭＳ 明朝" w:eastAsia="ＭＳ 明朝" w:hAnsi="ＭＳ 明朝" w:hint="eastAsia"/>
          <w:sz w:val="21"/>
          <w:szCs w:val="21"/>
        </w:rPr>
        <w:t>処理施設までの運搬</w:t>
      </w:r>
      <w:r w:rsidR="008C092D" w:rsidRPr="008B04F7">
        <w:rPr>
          <w:rFonts w:ascii="ＭＳ 明朝" w:eastAsia="ＭＳ 明朝" w:hAnsi="ＭＳ 明朝" w:hint="eastAsia"/>
          <w:sz w:val="21"/>
          <w:szCs w:val="21"/>
        </w:rPr>
        <w:t>し、</w:t>
      </w:r>
      <w:r w:rsidRPr="008B04F7">
        <w:rPr>
          <w:rFonts w:ascii="ＭＳ 明朝" w:eastAsia="ＭＳ 明朝" w:hAnsi="ＭＳ 明朝" w:hint="eastAsia"/>
          <w:sz w:val="21"/>
          <w:szCs w:val="21"/>
        </w:rPr>
        <w:t>輸送車両から積み下ろ</w:t>
      </w:r>
      <w:r w:rsidR="008C092D" w:rsidRPr="008B04F7">
        <w:rPr>
          <w:rFonts w:ascii="ＭＳ 明朝" w:eastAsia="ＭＳ 明朝" w:hAnsi="ＭＳ 明朝" w:hint="eastAsia"/>
          <w:sz w:val="21"/>
          <w:szCs w:val="21"/>
        </w:rPr>
        <w:t>す</w:t>
      </w:r>
      <w:r w:rsidRPr="008B04F7">
        <w:rPr>
          <w:rFonts w:ascii="ＭＳ 明朝" w:eastAsia="ＭＳ 明朝" w:hAnsi="ＭＳ 明朝" w:hint="eastAsia"/>
          <w:sz w:val="21"/>
          <w:szCs w:val="21"/>
        </w:rPr>
        <w:t>。</w:t>
      </w:r>
    </w:p>
    <w:p w14:paraId="2E786A28" w14:textId="724D310C" w:rsidR="00DE4AFC" w:rsidRPr="008B04F7" w:rsidRDefault="00DE4AFC" w:rsidP="000137EC">
      <w:pPr>
        <w:pStyle w:val="a9"/>
        <w:numPr>
          <w:ilvl w:val="0"/>
          <w:numId w:val="3"/>
        </w:numPr>
        <w:spacing w:after="0" w:line="240" w:lineRule="auto"/>
        <w:ind w:left="993" w:hanging="563"/>
        <w:rPr>
          <w:rFonts w:ascii="ＭＳ 明朝" w:eastAsia="ＭＳ 明朝" w:hAnsi="ＭＳ 明朝"/>
          <w:sz w:val="21"/>
          <w:szCs w:val="21"/>
        </w:rPr>
      </w:pPr>
      <w:r w:rsidRPr="008B04F7">
        <w:rPr>
          <w:rFonts w:ascii="ＭＳ 明朝" w:eastAsia="ＭＳ 明朝" w:hAnsi="ＭＳ 明朝" w:hint="eastAsia"/>
          <w:sz w:val="21"/>
          <w:szCs w:val="21"/>
        </w:rPr>
        <w:t>処分</w:t>
      </w:r>
      <w:r w:rsidR="00EA66D3" w:rsidRPr="008B04F7">
        <w:rPr>
          <w:rFonts w:ascii="ＭＳ 明朝" w:eastAsia="ＭＳ 明朝" w:hAnsi="ＭＳ 明朝"/>
          <w:sz w:val="21"/>
          <w:szCs w:val="21"/>
        </w:rPr>
        <w:br/>
      </w:r>
      <w:r w:rsidRPr="008B04F7">
        <w:rPr>
          <w:rFonts w:ascii="ＭＳ 明朝" w:eastAsia="ＭＳ 明朝" w:hAnsi="ＭＳ 明朝" w:hint="eastAsia"/>
          <w:sz w:val="21"/>
          <w:szCs w:val="21"/>
        </w:rPr>
        <w:t>無害化処理施設において</w:t>
      </w:r>
      <w:r w:rsidR="00874F22" w:rsidRPr="008B04F7">
        <w:rPr>
          <w:rFonts w:ascii="ＭＳ 明朝" w:eastAsia="ＭＳ 明朝" w:hAnsi="ＭＳ 明朝" w:hint="eastAsia"/>
          <w:sz w:val="21"/>
          <w:szCs w:val="21"/>
        </w:rPr>
        <w:t>、廃棄物</w:t>
      </w:r>
      <w:r w:rsidR="00857B2B" w:rsidRPr="008B04F7">
        <w:rPr>
          <w:rFonts w:ascii="ＭＳ 明朝" w:eastAsia="ＭＳ 明朝" w:hAnsi="ＭＳ 明朝" w:hint="eastAsia"/>
          <w:sz w:val="21"/>
          <w:szCs w:val="21"/>
        </w:rPr>
        <w:t>を</w:t>
      </w:r>
      <w:r w:rsidR="00874F22" w:rsidRPr="008B04F7">
        <w:rPr>
          <w:rFonts w:ascii="ＭＳ 明朝" w:eastAsia="ＭＳ 明朝" w:hAnsi="ＭＳ 明朝" w:hint="eastAsia"/>
          <w:sz w:val="21"/>
          <w:szCs w:val="21"/>
        </w:rPr>
        <w:t>無</w:t>
      </w:r>
      <w:r w:rsidRPr="008B04F7">
        <w:rPr>
          <w:rFonts w:ascii="ＭＳ 明朝" w:eastAsia="ＭＳ 明朝" w:hAnsi="ＭＳ 明朝" w:hint="eastAsia"/>
          <w:sz w:val="21"/>
          <w:szCs w:val="21"/>
        </w:rPr>
        <w:t>害化処理</w:t>
      </w:r>
      <w:r w:rsidR="00857B2B" w:rsidRPr="008B04F7">
        <w:rPr>
          <w:rFonts w:ascii="ＭＳ 明朝" w:eastAsia="ＭＳ 明朝" w:hAnsi="ＭＳ 明朝" w:hint="eastAsia"/>
          <w:sz w:val="21"/>
          <w:szCs w:val="21"/>
        </w:rPr>
        <w:t>し処分する</w:t>
      </w:r>
      <w:r w:rsidRPr="008B04F7">
        <w:rPr>
          <w:rFonts w:ascii="ＭＳ 明朝" w:eastAsia="ＭＳ 明朝" w:hAnsi="ＭＳ 明朝" w:hint="eastAsia"/>
          <w:sz w:val="21"/>
          <w:szCs w:val="21"/>
        </w:rPr>
        <w:t>。</w:t>
      </w:r>
    </w:p>
    <w:p w14:paraId="4B0486AF" w14:textId="4355A09A" w:rsidR="00DE4AFC" w:rsidRPr="008B04F7" w:rsidRDefault="000137EC" w:rsidP="009E6604">
      <w:pPr>
        <w:spacing w:beforeLines="50" w:before="180" w:after="0" w:line="240" w:lineRule="auto"/>
        <w:rPr>
          <w:rFonts w:ascii="ＭＳ 明朝" w:eastAsia="ＭＳ 明朝" w:hAnsi="ＭＳ 明朝"/>
          <w:sz w:val="21"/>
          <w:szCs w:val="21"/>
        </w:rPr>
      </w:pPr>
      <w:r w:rsidRPr="008B04F7">
        <w:rPr>
          <w:rFonts w:ascii="ＭＳ 明朝" w:eastAsia="ＭＳ 明朝" w:hAnsi="ＭＳ 明朝" w:hint="eastAsia"/>
          <w:sz w:val="21"/>
          <w:szCs w:val="21"/>
        </w:rPr>
        <w:t>３</w:t>
      </w:r>
      <w:r w:rsidR="00DE4AFC" w:rsidRPr="008B04F7">
        <w:rPr>
          <w:rFonts w:ascii="ＭＳ 明朝" w:eastAsia="ＭＳ 明朝" w:hAnsi="ＭＳ 明朝" w:hint="eastAsia"/>
          <w:sz w:val="21"/>
          <w:szCs w:val="21"/>
        </w:rPr>
        <w:t xml:space="preserve">　対象廃棄物</w:t>
      </w:r>
    </w:p>
    <w:tbl>
      <w:tblPr>
        <w:tblStyle w:val="aa"/>
        <w:tblW w:w="0" w:type="auto"/>
        <w:tblInd w:w="430" w:type="dxa"/>
        <w:tblLook w:val="04A0" w:firstRow="1" w:lastRow="0" w:firstColumn="1" w:lastColumn="0" w:noHBand="0" w:noVBand="1"/>
      </w:tblPr>
      <w:tblGrid>
        <w:gridCol w:w="3109"/>
        <w:gridCol w:w="6089"/>
      </w:tblGrid>
      <w:tr w:rsidR="00857B2B" w:rsidRPr="008B04F7" w14:paraId="0728A76F" w14:textId="77777777" w:rsidTr="00857B2B">
        <w:trPr>
          <w:trHeight w:val="454"/>
        </w:trPr>
        <w:tc>
          <w:tcPr>
            <w:tcW w:w="3109" w:type="dxa"/>
            <w:vAlign w:val="center"/>
          </w:tcPr>
          <w:p w14:paraId="4299617C" w14:textId="1647DBE2" w:rsidR="00857B2B" w:rsidRPr="008B04F7" w:rsidRDefault="002E71A8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廃棄物の</w:t>
            </w:r>
            <w:r w:rsidR="00857B2B"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089" w:type="dxa"/>
            <w:vAlign w:val="center"/>
          </w:tcPr>
          <w:p w14:paraId="113DB3D5" w14:textId="035D7AD7" w:rsidR="00857B2B" w:rsidRPr="008B04F7" w:rsidRDefault="00857B2B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特別管理産業廃棄物</w:t>
            </w:r>
          </w:p>
        </w:tc>
      </w:tr>
      <w:tr w:rsidR="00EA66D3" w:rsidRPr="008B04F7" w14:paraId="68265D20" w14:textId="77777777" w:rsidTr="00857B2B">
        <w:trPr>
          <w:trHeight w:val="454"/>
        </w:trPr>
        <w:tc>
          <w:tcPr>
            <w:tcW w:w="3109" w:type="dxa"/>
            <w:vAlign w:val="center"/>
          </w:tcPr>
          <w:p w14:paraId="74B50145" w14:textId="5F9E79EF" w:rsidR="00EA66D3" w:rsidRPr="008B04F7" w:rsidRDefault="00857B2B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特別管理産業廃棄物の</w:t>
            </w:r>
            <w:r w:rsidR="00EA66D3"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6089" w:type="dxa"/>
            <w:vAlign w:val="center"/>
          </w:tcPr>
          <w:p w14:paraId="5EFE9852" w14:textId="4F1524CE" w:rsidR="00EA66D3" w:rsidRPr="008B04F7" w:rsidRDefault="00EA66D3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特定有害産業廃棄物（PCB汚染物</w:t>
            </w:r>
            <w:r w:rsidR="00BF31B4"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、PCB処理物</w:t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EA66D3" w:rsidRPr="008B04F7" w14:paraId="2A2C11CD" w14:textId="77777777" w:rsidTr="00857B2B">
        <w:trPr>
          <w:trHeight w:val="1250"/>
        </w:trPr>
        <w:tc>
          <w:tcPr>
            <w:tcW w:w="3109" w:type="dxa"/>
            <w:vAlign w:val="center"/>
          </w:tcPr>
          <w:p w14:paraId="22CF7E93" w14:textId="4DD0A6A1" w:rsidR="00EA66D3" w:rsidRPr="008B04F7" w:rsidRDefault="00EA66D3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重量等</w:t>
            </w:r>
          </w:p>
        </w:tc>
        <w:tc>
          <w:tcPr>
            <w:tcW w:w="6089" w:type="dxa"/>
            <w:vAlign w:val="center"/>
          </w:tcPr>
          <w:p w14:paraId="25733EE2" w14:textId="77777777" w:rsidR="00A6612F" w:rsidRPr="008B04F7" w:rsidRDefault="00EA66D3" w:rsidP="00A6612F">
            <w:pPr>
              <w:tabs>
                <w:tab w:val="right" w:pos="2731"/>
                <w:tab w:val="left" w:pos="2881"/>
              </w:tabs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塗膜くず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42,000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>kg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  <w:p w14:paraId="1D1612E5" w14:textId="77777777" w:rsidR="00A6612F" w:rsidRPr="008B04F7" w:rsidRDefault="00EA66D3" w:rsidP="00A6612F">
            <w:pPr>
              <w:tabs>
                <w:tab w:val="right" w:pos="2731"/>
                <w:tab w:val="left" w:pos="2881"/>
              </w:tabs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作業服等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2,000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>kg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  <w:p w14:paraId="0D37A11A" w14:textId="264A1F5C" w:rsidR="00EA66D3" w:rsidRPr="008B04F7" w:rsidRDefault="00857B2B" w:rsidP="00857B2B">
            <w:pPr>
              <w:tabs>
                <w:tab w:val="right" w:pos="2731"/>
                <w:tab w:val="left" w:pos="2881"/>
              </w:tabs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金属くず</w:t>
            </w:r>
            <w:r w:rsidR="00EA66D3" w:rsidRPr="008B04F7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4,000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>kg</w:t>
            </w:r>
            <w:r w:rsidR="00EA66D3" w:rsidRPr="008B04F7">
              <w:rPr>
                <w:rFonts w:ascii="ＭＳ 明朝" w:eastAsia="ＭＳ 明朝" w:hAnsi="ＭＳ 明朝"/>
                <w:sz w:val="21"/>
                <w:szCs w:val="21"/>
              </w:rPr>
              <w:tab/>
              <w:t>（</w:t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ドラム缶20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>0</w:t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本</w:t>
            </w:r>
            <w:r w:rsidR="00EA66D3" w:rsidRPr="008B04F7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EA66D3" w:rsidRPr="008B04F7" w14:paraId="0648CE36" w14:textId="77777777" w:rsidTr="00857B2B">
        <w:trPr>
          <w:trHeight w:val="454"/>
        </w:trPr>
        <w:tc>
          <w:tcPr>
            <w:tcW w:w="3109" w:type="dxa"/>
            <w:vAlign w:val="center"/>
          </w:tcPr>
          <w:p w14:paraId="77B3B784" w14:textId="54472968" w:rsidR="00EA66D3" w:rsidRPr="008B04F7" w:rsidRDefault="00EA66D3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PCB濃度</w:t>
            </w:r>
          </w:p>
        </w:tc>
        <w:tc>
          <w:tcPr>
            <w:tcW w:w="6089" w:type="dxa"/>
            <w:vAlign w:val="center"/>
          </w:tcPr>
          <w:p w14:paraId="44943F2F" w14:textId="17CC3D1F" w:rsidR="00EA66D3" w:rsidRPr="008B04F7" w:rsidRDefault="00EA66D3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>0.58mg/kg</w:t>
            </w:r>
          </w:p>
        </w:tc>
      </w:tr>
      <w:tr w:rsidR="00EA66D3" w:rsidRPr="008B04F7" w14:paraId="24B04434" w14:textId="77777777" w:rsidTr="00857B2B">
        <w:trPr>
          <w:trHeight w:val="454"/>
        </w:trPr>
        <w:tc>
          <w:tcPr>
            <w:tcW w:w="3109" w:type="dxa"/>
            <w:vAlign w:val="center"/>
          </w:tcPr>
          <w:p w14:paraId="321BA2D1" w14:textId="2EB0E26E" w:rsidR="00EA66D3" w:rsidRPr="008B04F7" w:rsidRDefault="00EA66D3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性状</w:t>
            </w:r>
          </w:p>
        </w:tc>
        <w:tc>
          <w:tcPr>
            <w:tcW w:w="6089" w:type="dxa"/>
            <w:vAlign w:val="center"/>
          </w:tcPr>
          <w:p w14:paraId="6942046A" w14:textId="316BCBEC" w:rsidR="00EA66D3" w:rsidRPr="008B04F7" w:rsidRDefault="00EA66D3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固形</w:t>
            </w:r>
          </w:p>
        </w:tc>
      </w:tr>
      <w:tr w:rsidR="00EA66D3" w:rsidRPr="008B04F7" w14:paraId="5C9D85C3" w14:textId="77777777" w:rsidTr="00857B2B">
        <w:trPr>
          <w:trHeight w:val="454"/>
        </w:trPr>
        <w:tc>
          <w:tcPr>
            <w:tcW w:w="3109" w:type="dxa"/>
            <w:vAlign w:val="center"/>
          </w:tcPr>
          <w:p w14:paraId="0D98AEC1" w14:textId="48AD936E" w:rsidR="00EA66D3" w:rsidRPr="008B04F7" w:rsidRDefault="00EA66D3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荷姿</w:t>
            </w:r>
          </w:p>
        </w:tc>
        <w:tc>
          <w:tcPr>
            <w:tcW w:w="6089" w:type="dxa"/>
            <w:vAlign w:val="center"/>
          </w:tcPr>
          <w:p w14:paraId="3574CB06" w14:textId="1535EE39" w:rsidR="00EA66D3" w:rsidRPr="008B04F7" w:rsidRDefault="00EA66D3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ドラム缶（200㍑）</w:t>
            </w:r>
          </w:p>
        </w:tc>
      </w:tr>
      <w:tr w:rsidR="00A6612F" w:rsidRPr="008B04F7" w14:paraId="593708E9" w14:textId="77777777" w:rsidTr="00857B2B">
        <w:trPr>
          <w:trHeight w:val="844"/>
        </w:trPr>
        <w:tc>
          <w:tcPr>
            <w:tcW w:w="3109" w:type="dxa"/>
            <w:vAlign w:val="center"/>
          </w:tcPr>
          <w:p w14:paraId="6C2346AA" w14:textId="46E7A357" w:rsidR="00A6612F" w:rsidRPr="008B04F7" w:rsidRDefault="00A6612F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鉛、総クロム含有量</w:t>
            </w:r>
          </w:p>
        </w:tc>
        <w:tc>
          <w:tcPr>
            <w:tcW w:w="6089" w:type="dxa"/>
            <w:vAlign w:val="center"/>
          </w:tcPr>
          <w:p w14:paraId="6E4F2D4E" w14:textId="75D648C5" w:rsidR="00A6612F" w:rsidRPr="008B04F7" w:rsidRDefault="00A6612F" w:rsidP="00A6612F">
            <w:pPr>
              <w:tabs>
                <w:tab w:val="right" w:pos="2731"/>
                <w:tab w:val="left" w:pos="2881"/>
              </w:tabs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鉛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ab/>
              <w:t>67</w:t>
            </w:r>
            <w:r w:rsidR="00477049">
              <w:rPr>
                <w:rFonts w:ascii="ＭＳ 明朝" w:eastAsia="ＭＳ 明朝" w:hAnsi="ＭＳ 明朝" w:hint="eastAsia"/>
                <w:sz w:val="21"/>
                <w:szCs w:val="21"/>
              </w:rPr>
              <w:t>,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>000mg/kg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>JIS K5674(2019)付属書A</w:t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205ADF58" w14:textId="3B9CEC68" w:rsidR="00A6612F" w:rsidRPr="008B04F7" w:rsidRDefault="00A6612F" w:rsidP="00A6612F">
            <w:pPr>
              <w:tabs>
                <w:tab w:val="right" w:pos="2731"/>
                <w:tab w:val="left" w:pos="2881"/>
              </w:tabs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総クロム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ab/>
              <w:t>470mg/kg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8B04F7">
              <w:rPr>
                <w:rFonts w:ascii="ＭＳ 明朝" w:eastAsia="ＭＳ 明朝" w:hAnsi="ＭＳ 明朝"/>
                <w:sz w:val="21"/>
                <w:szCs w:val="21"/>
              </w:rPr>
              <w:t>JIS K5674(2019)付属書B</w:t>
            </w: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EA66D3" w:rsidRPr="008B04F7" w14:paraId="22BDBB13" w14:textId="77777777" w:rsidTr="00857B2B">
        <w:trPr>
          <w:trHeight w:val="454"/>
        </w:trPr>
        <w:tc>
          <w:tcPr>
            <w:tcW w:w="3109" w:type="dxa"/>
            <w:vAlign w:val="center"/>
          </w:tcPr>
          <w:p w14:paraId="193555BC" w14:textId="0D2CB3F4" w:rsidR="00EA66D3" w:rsidRPr="008B04F7" w:rsidRDefault="00A6612F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取り扱う際の注意事項</w:t>
            </w:r>
          </w:p>
        </w:tc>
        <w:tc>
          <w:tcPr>
            <w:tcW w:w="6089" w:type="dxa"/>
            <w:vAlign w:val="center"/>
          </w:tcPr>
          <w:p w14:paraId="2E26D4C8" w14:textId="6B32EFD4" w:rsidR="00EA66D3" w:rsidRPr="008B04F7" w:rsidRDefault="00A6612F" w:rsidP="00A6612F">
            <w:pPr>
              <w:ind w:leftChars="73" w:left="16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B04F7">
              <w:rPr>
                <w:rFonts w:ascii="ＭＳ 明朝" w:eastAsia="ＭＳ 明朝" w:hAnsi="ＭＳ 明朝" w:hint="eastAsia"/>
                <w:sz w:val="21"/>
                <w:szCs w:val="21"/>
              </w:rPr>
              <w:t>特になし</w:t>
            </w:r>
          </w:p>
        </w:tc>
      </w:tr>
    </w:tbl>
    <w:p w14:paraId="3386FD4E" w14:textId="2586B75E" w:rsidR="005D7FEA" w:rsidRPr="008B04F7" w:rsidRDefault="000137EC" w:rsidP="009E6604">
      <w:pPr>
        <w:spacing w:beforeLines="50" w:before="180" w:after="0" w:line="240" w:lineRule="auto"/>
        <w:rPr>
          <w:rFonts w:ascii="ＭＳ 明朝" w:eastAsia="ＭＳ 明朝" w:hAnsi="ＭＳ 明朝"/>
          <w:sz w:val="21"/>
          <w:szCs w:val="21"/>
        </w:rPr>
      </w:pPr>
      <w:r w:rsidRPr="008B04F7">
        <w:rPr>
          <w:rFonts w:ascii="ＭＳ 明朝" w:eastAsia="ＭＳ 明朝" w:hAnsi="ＭＳ 明朝" w:hint="eastAsia"/>
          <w:sz w:val="21"/>
          <w:szCs w:val="21"/>
        </w:rPr>
        <w:t>４</w:t>
      </w:r>
      <w:r w:rsidR="00A80735" w:rsidRPr="008B04F7">
        <w:rPr>
          <w:rFonts w:ascii="ＭＳ 明朝" w:eastAsia="ＭＳ 明朝" w:hAnsi="ＭＳ 明朝" w:hint="eastAsia"/>
          <w:sz w:val="21"/>
          <w:szCs w:val="21"/>
        </w:rPr>
        <w:t xml:space="preserve">　引渡し日及び場所</w:t>
      </w:r>
    </w:p>
    <w:p w14:paraId="6CC9662B" w14:textId="10584311" w:rsidR="00A80735" w:rsidRPr="008B04F7" w:rsidRDefault="00A80735" w:rsidP="00857B2B">
      <w:pPr>
        <w:tabs>
          <w:tab w:val="left" w:pos="1985"/>
        </w:tabs>
        <w:spacing w:after="0" w:line="24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8B04F7">
        <w:rPr>
          <w:rFonts w:ascii="ＭＳ 明朝" w:eastAsia="ＭＳ 明朝" w:hAnsi="ＭＳ 明朝" w:hint="eastAsia"/>
          <w:sz w:val="21"/>
          <w:szCs w:val="21"/>
        </w:rPr>
        <w:t>引渡し日</w:t>
      </w:r>
      <w:r w:rsidR="00857B2B" w:rsidRPr="008B04F7">
        <w:rPr>
          <w:rFonts w:ascii="ＭＳ 明朝" w:eastAsia="ＭＳ 明朝" w:hAnsi="ＭＳ 明朝"/>
          <w:sz w:val="21"/>
          <w:szCs w:val="21"/>
        </w:rPr>
        <w:tab/>
      </w:r>
      <w:r w:rsidRPr="008B04F7">
        <w:rPr>
          <w:rFonts w:ascii="ＭＳ 明朝" w:eastAsia="ＭＳ 明朝" w:hAnsi="ＭＳ 明朝" w:hint="eastAsia"/>
          <w:sz w:val="21"/>
          <w:szCs w:val="21"/>
        </w:rPr>
        <w:t>：関係者間で調整の上決定する</w:t>
      </w:r>
    </w:p>
    <w:p w14:paraId="11F6EB5E" w14:textId="2511A7E3" w:rsidR="00A80735" w:rsidRPr="00A6612F" w:rsidRDefault="00857B2B" w:rsidP="00857B2B">
      <w:pPr>
        <w:tabs>
          <w:tab w:val="left" w:pos="1985"/>
        </w:tabs>
        <w:spacing w:after="0" w:line="24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8B04F7">
        <w:rPr>
          <w:rFonts w:ascii="ＭＳ 明朝" w:eastAsia="ＭＳ 明朝" w:hAnsi="ＭＳ 明朝" w:hint="eastAsia"/>
          <w:sz w:val="21"/>
          <w:szCs w:val="21"/>
        </w:rPr>
        <w:t>廃棄物保管場所</w:t>
      </w:r>
      <w:r w:rsidRPr="008B04F7">
        <w:rPr>
          <w:rFonts w:ascii="ＭＳ 明朝" w:eastAsia="ＭＳ 明朝" w:hAnsi="ＭＳ 明朝"/>
          <w:sz w:val="21"/>
          <w:szCs w:val="21"/>
        </w:rPr>
        <w:tab/>
      </w:r>
      <w:r w:rsidR="00A80735" w:rsidRPr="008B04F7">
        <w:rPr>
          <w:rFonts w:ascii="ＭＳ 明朝" w:eastAsia="ＭＳ 明朝" w:hAnsi="ＭＳ 明朝"/>
          <w:sz w:val="21"/>
          <w:szCs w:val="21"/>
        </w:rPr>
        <w:t>：広島県</w:t>
      </w:r>
      <w:r w:rsidR="00A80735" w:rsidRPr="008B04F7">
        <w:rPr>
          <w:rFonts w:ascii="ＭＳ 明朝" w:eastAsia="ＭＳ 明朝" w:hAnsi="ＭＳ 明朝" w:hint="eastAsia"/>
          <w:sz w:val="21"/>
          <w:szCs w:val="21"/>
        </w:rPr>
        <w:t>福山市草戸町</w:t>
      </w:r>
      <w:r w:rsidR="00A80735" w:rsidRPr="008B04F7">
        <w:rPr>
          <w:rFonts w:ascii="ＭＳ 明朝" w:eastAsia="ＭＳ 明朝" w:hAnsi="ＭＳ 明朝"/>
          <w:sz w:val="21"/>
          <w:szCs w:val="21"/>
        </w:rPr>
        <w:t>地内（</w:t>
      </w:r>
      <w:r w:rsidR="00E27AD6" w:rsidRPr="008B04F7">
        <w:rPr>
          <w:rFonts w:ascii="ＭＳ 明朝" w:eastAsia="ＭＳ 明朝" w:hAnsi="ＭＳ 明朝" w:hint="eastAsia"/>
          <w:sz w:val="21"/>
          <w:szCs w:val="21"/>
        </w:rPr>
        <w:t>別紙</w:t>
      </w:r>
      <w:r w:rsidR="00A80735" w:rsidRPr="008B04F7">
        <w:rPr>
          <w:rFonts w:ascii="ＭＳ 明朝" w:eastAsia="ＭＳ 明朝" w:hAnsi="ＭＳ 明朝"/>
          <w:sz w:val="21"/>
          <w:szCs w:val="21"/>
        </w:rPr>
        <w:t>位置図</w:t>
      </w:r>
      <w:r w:rsidR="00A80735" w:rsidRPr="00A6612F">
        <w:rPr>
          <w:rFonts w:ascii="ＭＳ 明朝" w:eastAsia="ＭＳ 明朝" w:hAnsi="ＭＳ 明朝"/>
          <w:sz w:val="21"/>
          <w:szCs w:val="21"/>
        </w:rPr>
        <w:t>参照）</w:t>
      </w:r>
    </w:p>
    <w:p w14:paraId="34106327" w14:textId="35E18AA7" w:rsidR="00A80735" w:rsidRPr="00E952CC" w:rsidRDefault="000137EC" w:rsidP="009E6604">
      <w:pPr>
        <w:spacing w:beforeLines="50" w:before="180"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５</w:t>
      </w:r>
      <w:r w:rsidR="00A80735" w:rsidRPr="00E952CC">
        <w:rPr>
          <w:rFonts w:ascii="ＭＳ 明朝" w:eastAsia="ＭＳ 明朝" w:hAnsi="ＭＳ 明朝" w:hint="eastAsia"/>
          <w:sz w:val="21"/>
          <w:szCs w:val="21"/>
        </w:rPr>
        <w:t xml:space="preserve">　処理期限</w:t>
      </w:r>
    </w:p>
    <w:p w14:paraId="05CF3188" w14:textId="1C383CE1" w:rsidR="00A80735" w:rsidRPr="00E952CC" w:rsidRDefault="00A80735" w:rsidP="00A80735">
      <w:pPr>
        <w:spacing w:after="0" w:line="24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E952CC">
        <w:rPr>
          <w:rFonts w:ascii="ＭＳ 明朝" w:eastAsia="ＭＳ 明朝" w:hAnsi="ＭＳ 明朝" w:hint="eastAsia"/>
          <w:sz w:val="21"/>
          <w:szCs w:val="21"/>
        </w:rPr>
        <w:t>令和</w:t>
      </w:r>
      <w:r w:rsidR="003060AD" w:rsidRPr="00E952CC">
        <w:rPr>
          <w:rFonts w:ascii="ＭＳ 明朝" w:eastAsia="ＭＳ 明朝" w:hAnsi="ＭＳ 明朝" w:hint="eastAsia"/>
          <w:sz w:val="21"/>
          <w:szCs w:val="21"/>
        </w:rPr>
        <w:t>８</w:t>
      </w:r>
      <w:r w:rsidRPr="00E952CC">
        <w:rPr>
          <w:rFonts w:ascii="ＭＳ 明朝" w:eastAsia="ＭＳ 明朝" w:hAnsi="ＭＳ 明朝" w:hint="eastAsia"/>
          <w:sz w:val="21"/>
          <w:szCs w:val="21"/>
        </w:rPr>
        <w:t>年</w:t>
      </w:r>
      <w:r w:rsidR="003060AD" w:rsidRPr="00E952CC">
        <w:rPr>
          <w:rFonts w:ascii="ＭＳ 明朝" w:eastAsia="ＭＳ 明朝" w:hAnsi="ＭＳ 明朝" w:hint="eastAsia"/>
          <w:sz w:val="21"/>
          <w:szCs w:val="21"/>
        </w:rPr>
        <w:t>３</w:t>
      </w:r>
      <w:r w:rsidRPr="00E952CC">
        <w:rPr>
          <w:rFonts w:ascii="ＭＳ 明朝" w:eastAsia="ＭＳ 明朝" w:hAnsi="ＭＳ 明朝" w:hint="eastAsia"/>
          <w:sz w:val="21"/>
          <w:szCs w:val="21"/>
        </w:rPr>
        <w:t>月末日</w:t>
      </w:r>
    </w:p>
    <w:sectPr w:rsidR="00A80735" w:rsidRPr="00E952CC" w:rsidSect="009E66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EEEB" w14:textId="77777777" w:rsidR="0066742E" w:rsidRDefault="0066742E" w:rsidP="00B766F3">
      <w:pPr>
        <w:spacing w:after="0" w:line="240" w:lineRule="auto"/>
      </w:pPr>
      <w:r>
        <w:separator/>
      </w:r>
    </w:p>
  </w:endnote>
  <w:endnote w:type="continuationSeparator" w:id="0">
    <w:p w14:paraId="6954BB28" w14:textId="77777777" w:rsidR="0066742E" w:rsidRDefault="0066742E" w:rsidP="00B7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88A7" w14:textId="77777777" w:rsidR="0066742E" w:rsidRDefault="0066742E" w:rsidP="00B766F3">
      <w:pPr>
        <w:spacing w:after="0" w:line="240" w:lineRule="auto"/>
      </w:pPr>
      <w:r>
        <w:separator/>
      </w:r>
    </w:p>
  </w:footnote>
  <w:footnote w:type="continuationSeparator" w:id="0">
    <w:p w14:paraId="628050AF" w14:textId="77777777" w:rsidR="0066742E" w:rsidRDefault="0066742E" w:rsidP="00B7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B3A71"/>
    <w:multiLevelType w:val="hybridMultilevel"/>
    <w:tmpl w:val="13249806"/>
    <w:lvl w:ilvl="0" w:tplc="4AF86D92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1" w15:restartNumberingAfterBreak="0">
    <w:nsid w:val="3B1C73B2"/>
    <w:multiLevelType w:val="hybridMultilevel"/>
    <w:tmpl w:val="5810B33E"/>
    <w:lvl w:ilvl="0" w:tplc="E4A4E30A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3E3B15E5"/>
    <w:multiLevelType w:val="hybridMultilevel"/>
    <w:tmpl w:val="433A98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5235AC"/>
    <w:multiLevelType w:val="hybridMultilevel"/>
    <w:tmpl w:val="6CE622C0"/>
    <w:lvl w:ilvl="0" w:tplc="FFFFFFFF">
      <w:start w:val="1"/>
      <w:numFmt w:val="decimal"/>
      <w:lvlText w:val="（%1）"/>
      <w:lvlJc w:val="left"/>
      <w:pPr>
        <w:ind w:left="87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C15C4D"/>
    <w:multiLevelType w:val="hybridMultilevel"/>
    <w:tmpl w:val="6CE622C0"/>
    <w:lvl w:ilvl="0" w:tplc="26E8F760">
      <w:start w:val="1"/>
      <w:numFmt w:val="decimal"/>
      <w:lvlText w:val="（%1）"/>
      <w:lvlJc w:val="left"/>
      <w:pPr>
        <w:ind w:left="8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4334802">
    <w:abstractNumId w:val="2"/>
  </w:num>
  <w:num w:numId="2" w16cid:durableId="1337077640">
    <w:abstractNumId w:val="1"/>
  </w:num>
  <w:num w:numId="3" w16cid:durableId="1861702651">
    <w:abstractNumId w:val="4"/>
  </w:num>
  <w:num w:numId="4" w16cid:durableId="1025255065">
    <w:abstractNumId w:val="3"/>
  </w:num>
  <w:num w:numId="5" w16cid:durableId="83781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E5"/>
    <w:rsid w:val="000137EC"/>
    <w:rsid w:val="00087746"/>
    <w:rsid w:val="000A58D3"/>
    <w:rsid w:val="000B3943"/>
    <w:rsid w:val="000C0753"/>
    <w:rsid w:val="000D4065"/>
    <w:rsid w:val="00133E21"/>
    <w:rsid w:val="00150D22"/>
    <w:rsid w:val="00151061"/>
    <w:rsid w:val="001A3328"/>
    <w:rsid w:val="001D36B5"/>
    <w:rsid w:val="001E4BBF"/>
    <w:rsid w:val="001F68DF"/>
    <w:rsid w:val="0023683C"/>
    <w:rsid w:val="002E71A8"/>
    <w:rsid w:val="00304C8E"/>
    <w:rsid w:val="003060AD"/>
    <w:rsid w:val="0032633E"/>
    <w:rsid w:val="00477049"/>
    <w:rsid w:val="00496AD1"/>
    <w:rsid w:val="004A4115"/>
    <w:rsid w:val="00523E36"/>
    <w:rsid w:val="005A19EB"/>
    <w:rsid w:val="005C3720"/>
    <w:rsid w:val="005D7FEA"/>
    <w:rsid w:val="00640314"/>
    <w:rsid w:val="00652B3D"/>
    <w:rsid w:val="006624BA"/>
    <w:rsid w:val="0066742E"/>
    <w:rsid w:val="006810B4"/>
    <w:rsid w:val="007430D3"/>
    <w:rsid w:val="00782B20"/>
    <w:rsid w:val="007A17FC"/>
    <w:rsid w:val="007A6189"/>
    <w:rsid w:val="007E31EA"/>
    <w:rsid w:val="00857B2B"/>
    <w:rsid w:val="00874F22"/>
    <w:rsid w:val="00890715"/>
    <w:rsid w:val="00896E5B"/>
    <w:rsid w:val="008B04F7"/>
    <w:rsid w:val="008C092D"/>
    <w:rsid w:val="008C6A14"/>
    <w:rsid w:val="008D0445"/>
    <w:rsid w:val="0093289D"/>
    <w:rsid w:val="009674D3"/>
    <w:rsid w:val="009A7EEC"/>
    <w:rsid w:val="009E6604"/>
    <w:rsid w:val="00A17AB9"/>
    <w:rsid w:val="00A329F9"/>
    <w:rsid w:val="00A6612F"/>
    <w:rsid w:val="00A80735"/>
    <w:rsid w:val="00A92556"/>
    <w:rsid w:val="00AA5581"/>
    <w:rsid w:val="00B57D9A"/>
    <w:rsid w:val="00B766F3"/>
    <w:rsid w:val="00B96A3A"/>
    <w:rsid w:val="00B97C76"/>
    <w:rsid w:val="00BA4050"/>
    <w:rsid w:val="00BC096F"/>
    <w:rsid w:val="00BE3BC8"/>
    <w:rsid w:val="00BF31B4"/>
    <w:rsid w:val="00C44AB9"/>
    <w:rsid w:val="00C8221B"/>
    <w:rsid w:val="00D45991"/>
    <w:rsid w:val="00D77BFD"/>
    <w:rsid w:val="00D77DE5"/>
    <w:rsid w:val="00DE4AFC"/>
    <w:rsid w:val="00E17645"/>
    <w:rsid w:val="00E27AD6"/>
    <w:rsid w:val="00E65B21"/>
    <w:rsid w:val="00E91341"/>
    <w:rsid w:val="00E952CC"/>
    <w:rsid w:val="00EA66D3"/>
    <w:rsid w:val="00EB5DA6"/>
    <w:rsid w:val="00EF77F4"/>
    <w:rsid w:val="00F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BA1F6"/>
  <w15:chartTrackingRefBased/>
  <w15:docId w15:val="{98CF6596-B886-4E82-AF0E-E015377C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D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D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7D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7D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7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7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7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7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7D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7D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D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7D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7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7D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7D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766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66F3"/>
  </w:style>
  <w:style w:type="paragraph" w:styleId="ad">
    <w:name w:val="footer"/>
    <w:basedOn w:val="a"/>
    <w:link w:val="ae"/>
    <w:uiPriority w:val="99"/>
    <w:unhideWhenUsed/>
    <w:rsid w:val="00B766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 康介</dc:creator>
  <cp:keywords/>
  <dc:description/>
  <cp:lastModifiedBy>江角 勇貴</cp:lastModifiedBy>
  <cp:revision>3</cp:revision>
  <cp:lastPrinted>2025-01-14T08:31:00Z</cp:lastPrinted>
  <dcterms:created xsi:type="dcterms:W3CDTF">2025-02-11T05:40:00Z</dcterms:created>
  <dcterms:modified xsi:type="dcterms:W3CDTF">2025-06-26T00:43:00Z</dcterms:modified>
</cp:coreProperties>
</file>