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36B3" w14:textId="0811245B" w:rsidR="00DA634D" w:rsidRPr="000507D2" w:rsidRDefault="00DA634D" w:rsidP="00DA634D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507D2">
        <w:rPr>
          <w:rFonts w:ascii="ＭＳ ゴシック" w:eastAsia="ＭＳ ゴシック" w:hAnsi="ＭＳ ゴシック" w:hint="eastAsia"/>
          <w:szCs w:val="20"/>
          <w:bdr w:val="single" w:sz="4" w:space="0" w:color="auto"/>
        </w:rPr>
        <w:t xml:space="preserve">　</w:t>
      </w:r>
      <w:r w:rsidRPr="000507D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別記様式</w:t>
      </w:r>
      <w:r w:rsidR="00C86258" w:rsidRPr="000507D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５</w:t>
      </w:r>
      <w:r w:rsidRPr="000507D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Pr="000507D2">
        <w:rPr>
          <w:rFonts w:hAnsi="ＭＳ 明朝" w:hint="eastAsia"/>
          <w:sz w:val="20"/>
          <w:szCs w:val="20"/>
          <w:bdr w:val="single" w:sz="4" w:space="0" w:color="auto"/>
        </w:rPr>
        <w:t>緊急対応融資（事業概要等）１/全</w:t>
      </w:r>
      <w:r w:rsidR="005641D0" w:rsidRPr="000507D2">
        <w:rPr>
          <w:rFonts w:hAnsi="ＭＳ 明朝" w:hint="eastAsia"/>
          <w:sz w:val="20"/>
          <w:szCs w:val="20"/>
          <w:bdr w:val="single" w:sz="4" w:space="0" w:color="auto"/>
        </w:rPr>
        <w:t>２</w:t>
      </w:r>
      <w:r w:rsidRPr="000507D2">
        <w:rPr>
          <w:rFonts w:hAnsi="ＭＳ 明朝" w:hint="eastAsia"/>
          <w:sz w:val="20"/>
          <w:szCs w:val="20"/>
          <w:bdr w:val="single" w:sz="4" w:space="0" w:color="auto"/>
        </w:rPr>
        <w:t>ページ</w:t>
      </w:r>
    </w:p>
    <w:p w14:paraId="1178433A" w14:textId="2005637A" w:rsidR="00DA634D" w:rsidRPr="000507D2" w:rsidRDefault="00DA634D" w:rsidP="00DA634D">
      <w:pPr>
        <w:rPr>
          <w:rFonts w:ascii="ＭＳ Ｐゴシック" w:eastAsia="ＭＳ Ｐゴシック" w:hAnsi="ＭＳ Ｐ明朝"/>
          <w:kern w:val="0"/>
          <w:sz w:val="21"/>
        </w:rPr>
      </w:pPr>
      <w:r w:rsidRPr="000507D2">
        <w:rPr>
          <w:rFonts w:ascii="ＭＳ ゴシック" w:eastAsia="ＭＳ ゴシック" w:hAnsi="ＭＳ ゴシック" w:hint="eastAsia"/>
          <w:szCs w:val="20"/>
        </w:rPr>
        <w:t>別記様式</w:t>
      </w:r>
      <w:r w:rsidR="00C86258" w:rsidRPr="000507D2">
        <w:rPr>
          <w:rFonts w:ascii="ＭＳ ゴシック" w:eastAsia="ＭＳ ゴシック" w:hAnsi="ＭＳ ゴシック" w:hint="eastAsia"/>
          <w:szCs w:val="20"/>
        </w:rPr>
        <w:t>５</w:t>
      </w:r>
      <w:r w:rsidRPr="000507D2">
        <w:rPr>
          <w:rFonts w:eastAsia="ＭＳ Ｐゴシック" w:hint="eastAsia"/>
        </w:rPr>
        <w:t xml:space="preserve">　</w:t>
      </w:r>
      <w:r w:rsidRPr="000507D2">
        <w:rPr>
          <w:rFonts w:hAnsi="ＭＳ 明朝" w:hint="eastAsia"/>
        </w:rPr>
        <w:t>〔融資対象</w:t>
      </w:r>
      <w:r w:rsidR="00C86258" w:rsidRPr="000507D2">
        <w:rPr>
          <w:rFonts w:hAnsi="ＭＳ 明朝" w:hint="eastAsia"/>
        </w:rPr>
        <w:t>エ</w:t>
      </w:r>
      <w:r w:rsidRPr="000507D2">
        <w:rPr>
          <w:rFonts w:hAnsi="ＭＳ 明朝" w:hint="eastAsia"/>
        </w:rPr>
        <w:t xml:space="preserve">　</w:t>
      </w:r>
      <w:r w:rsidR="00C86258" w:rsidRPr="000507D2">
        <w:rPr>
          <w:rFonts w:hAnsi="ＭＳ 明朝" w:hint="eastAsia"/>
        </w:rPr>
        <w:t>米国関税措置による売上減少</w:t>
      </w:r>
      <w:r w:rsidRPr="000507D2">
        <w:rPr>
          <w:rFonts w:hAnsi="ＭＳ 明朝" w:hint="eastAsia"/>
        </w:rPr>
        <w:t>等〕</w:t>
      </w:r>
    </w:p>
    <w:p w14:paraId="4DB7C583" w14:textId="77777777" w:rsidR="00DA634D" w:rsidRPr="000507D2" w:rsidRDefault="00DA634D" w:rsidP="00DA634D">
      <w:pPr>
        <w:jc w:val="center"/>
        <w:rPr>
          <w:rFonts w:ascii="ＭＳ ゴシック" w:eastAsia="ＭＳ ゴシック" w:hAnsi="ＭＳ ゴシック"/>
          <w:sz w:val="28"/>
        </w:rPr>
      </w:pPr>
      <w:r w:rsidRPr="000507D2">
        <w:rPr>
          <w:rFonts w:ascii="ＭＳ ゴシック" w:eastAsia="ＭＳ ゴシック" w:hAnsi="ＭＳ ゴシック" w:hint="eastAsia"/>
          <w:spacing w:val="120"/>
          <w:kern w:val="0"/>
          <w:sz w:val="28"/>
        </w:rPr>
        <w:t>事業概要</w:t>
      </w:r>
      <w:r w:rsidRPr="000507D2">
        <w:rPr>
          <w:rFonts w:ascii="ＭＳ ゴシック" w:eastAsia="ＭＳ ゴシック" w:hAnsi="ＭＳ ゴシック" w:hint="eastAsia"/>
          <w:kern w:val="0"/>
          <w:sz w:val="28"/>
        </w:rPr>
        <w:t>等</w:t>
      </w:r>
    </w:p>
    <w:p w14:paraId="7D6FD545" w14:textId="77777777" w:rsidR="00685398" w:rsidRPr="000507D2" w:rsidRDefault="00685398" w:rsidP="00685398">
      <w:pPr>
        <w:pStyle w:val="a5"/>
        <w:spacing w:line="240" w:lineRule="auto"/>
        <w:rPr>
          <w:rFonts w:ascii="ＭＳ Ｐゴシック" w:eastAsia="ＭＳ Ｐゴシック" w:hAnsi="ＭＳ Ｐ明朝"/>
        </w:rPr>
      </w:pPr>
      <w:r w:rsidRPr="000507D2">
        <w:rPr>
          <w:rFonts w:ascii="ＭＳ Ｐゴシック" w:eastAsia="ＭＳ Ｐゴシック" w:hAnsi="ＭＳ Ｐ明朝" w:hint="eastAsia"/>
        </w:rPr>
        <w:t>１　売上高又は売上総利益額（粗利益）の減少の概要</w:t>
      </w:r>
    </w:p>
    <w:p w14:paraId="4655A6E3" w14:textId="57940D8C" w:rsidR="00685398" w:rsidRPr="000507D2" w:rsidRDefault="00685398" w:rsidP="00685398">
      <w:pPr>
        <w:pStyle w:val="a5"/>
        <w:spacing w:line="240" w:lineRule="auto"/>
        <w:ind w:left="476" w:hangingChars="200" w:hanging="476"/>
        <w:rPr>
          <w:rFonts w:ascii="ＭＳ 明朝" w:eastAsia="ＭＳ 明朝"/>
        </w:rPr>
      </w:pPr>
      <w:r w:rsidRPr="000507D2">
        <w:rPr>
          <w:rFonts w:ascii="ＭＳ 明朝" w:eastAsia="ＭＳ 明朝" w:hint="eastAsia"/>
        </w:rPr>
        <w:t>（１）最近１か月間の売上高又は売上総利益額（粗利益）が</w:t>
      </w:r>
      <w:r w:rsidR="002A2473" w:rsidRPr="000507D2">
        <w:rPr>
          <w:rFonts w:ascii="ＭＳ 明朝" w:eastAsia="ＭＳ 明朝" w:hint="eastAsia"/>
        </w:rPr>
        <w:t>、</w:t>
      </w:r>
      <w:r w:rsidRPr="000507D2">
        <w:rPr>
          <w:rFonts w:ascii="ＭＳ 明朝" w:eastAsia="ＭＳ 明朝" w:hint="eastAsia"/>
        </w:rPr>
        <w:t>前年同期に比べて１０％以上減少しており</w:t>
      </w:r>
      <w:r w:rsidR="002A2473" w:rsidRPr="000507D2">
        <w:rPr>
          <w:rFonts w:ascii="ＭＳ 明朝" w:eastAsia="ＭＳ 明朝" w:hint="eastAsia"/>
        </w:rPr>
        <w:t>、</w:t>
      </w:r>
      <w:r w:rsidRPr="000507D2">
        <w:rPr>
          <w:rFonts w:ascii="ＭＳ 明朝" w:eastAsia="ＭＳ 明朝" w:hint="eastAsia"/>
        </w:rPr>
        <w:t>かつ</w:t>
      </w:r>
      <w:r w:rsidR="002A2473" w:rsidRPr="000507D2">
        <w:rPr>
          <w:rFonts w:ascii="ＭＳ 明朝" w:eastAsia="ＭＳ 明朝" w:hint="eastAsia"/>
        </w:rPr>
        <w:t>、</w:t>
      </w:r>
      <w:r w:rsidRPr="000507D2">
        <w:rPr>
          <w:rFonts w:ascii="ＭＳ 明朝" w:eastAsia="ＭＳ 明朝" w:hint="eastAsia"/>
        </w:rPr>
        <w:t>（２）その後の２か月を含む３か月間の売上高又は売上総利益額（粗利益）が前年同期に比べて５％以上減少することが見込まれること</w:t>
      </w:r>
    </w:p>
    <w:p w14:paraId="5EF01ED1" w14:textId="77777777" w:rsidR="00685398" w:rsidRPr="000507D2" w:rsidRDefault="00685398" w:rsidP="00685398">
      <w:pPr>
        <w:pStyle w:val="a5"/>
        <w:spacing w:line="240" w:lineRule="auto"/>
        <w:ind w:left="476" w:hangingChars="200" w:hanging="476"/>
        <w:rPr>
          <w:rFonts w:ascii="ＭＳ 明朝" w:eastAsia="ＭＳ 明朝"/>
        </w:rPr>
      </w:pPr>
    </w:p>
    <w:tbl>
      <w:tblPr>
        <w:tblStyle w:val="ac"/>
        <w:tblW w:w="0" w:type="auto"/>
        <w:tblInd w:w="667" w:type="dxa"/>
        <w:tblLayout w:type="fixed"/>
        <w:tblLook w:val="04A0" w:firstRow="1" w:lastRow="0" w:firstColumn="1" w:lastColumn="0" w:noHBand="0" w:noVBand="1"/>
      </w:tblPr>
      <w:tblGrid>
        <w:gridCol w:w="624"/>
        <w:gridCol w:w="3746"/>
        <w:gridCol w:w="624"/>
        <w:gridCol w:w="3643"/>
      </w:tblGrid>
      <w:tr w:rsidR="000507D2" w:rsidRPr="000507D2" w14:paraId="3BCC77CC" w14:textId="77777777" w:rsidTr="00BF7C87">
        <w:tc>
          <w:tcPr>
            <w:tcW w:w="8637" w:type="dxa"/>
            <w:gridSpan w:val="4"/>
            <w:vAlign w:val="center"/>
          </w:tcPr>
          <w:p w14:paraId="3CDB1549" w14:textId="77777777" w:rsidR="00685398" w:rsidRPr="000507D2" w:rsidRDefault="00685398" w:rsidP="00BF7C87">
            <w:pPr>
              <w:pStyle w:val="a5"/>
              <w:spacing w:line="240" w:lineRule="auto"/>
              <w:jc w:val="center"/>
              <w:rPr>
                <w:rFonts w:ascii="ＭＳ 明朝" w:eastAsia="ＭＳ 明朝"/>
              </w:rPr>
            </w:pPr>
            <w:r w:rsidRPr="000507D2">
              <w:rPr>
                <w:rFonts w:ascii="ＭＳ 明朝" w:eastAsia="ＭＳ 明朝" w:hint="eastAsia"/>
              </w:rPr>
              <w:t>対象区分（対象となる区分に○をつけること。）</w:t>
            </w:r>
          </w:p>
        </w:tc>
      </w:tr>
      <w:tr w:rsidR="00685398" w:rsidRPr="000507D2" w14:paraId="1F4A4BA6" w14:textId="77777777" w:rsidTr="00BF7C87">
        <w:tc>
          <w:tcPr>
            <w:tcW w:w="624" w:type="dxa"/>
            <w:vAlign w:val="center"/>
          </w:tcPr>
          <w:p w14:paraId="2E1CA4A1" w14:textId="77777777" w:rsidR="00685398" w:rsidRPr="000507D2" w:rsidRDefault="00685398" w:rsidP="00BF7C87">
            <w:pPr>
              <w:pStyle w:val="a5"/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3746" w:type="dxa"/>
            <w:vAlign w:val="center"/>
          </w:tcPr>
          <w:p w14:paraId="1BE46DF6" w14:textId="77777777" w:rsidR="00685398" w:rsidRPr="000507D2" w:rsidRDefault="00685398" w:rsidP="00BF7C87">
            <w:pPr>
              <w:pStyle w:val="a5"/>
              <w:spacing w:line="240" w:lineRule="auto"/>
              <w:jc w:val="center"/>
              <w:rPr>
                <w:rFonts w:ascii="ＭＳ 明朝" w:eastAsia="ＭＳ 明朝"/>
              </w:rPr>
            </w:pPr>
            <w:r w:rsidRPr="000507D2">
              <w:rPr>
                <w:rFonts w:ascii="ＭＳ 明朝" w:eastAsia="ＭＳ 明朝" w:hint="eastAsia"/>
              </w:rPr>
              <w:t>売上高</w:t>
            </w:r>
          </w:p>
        </w:tc>
        <w:tc>
          <w:tcPr>
            <w:tcW w:w="624" w:type="dxa"/>
            <w:vAlign w:val="center"/>
          </w:tcPr>
          <w:p w14:paraId="255B360F" w14:textId="77777777" w:rsidR="00685398" w:rsidRPr="000507D2" w:rsidRDefault="00685398" w:rsidP="00BF7C87">
            <w:pPr>
              <w:pStyle w:val="a5"/>
              <w:spacing w:line="240" w:lineRule="auto"/>
              <w:jc w:val="center"/>
              <w:rPr>
                <w:rFonts w:ascii="ＭＳ 明朝" w:eastAsia="ＭＳ 明朝"/>
              </w:rPr>
            </w:pPr>
          </w:p>
        </w:tc>
        <w:tc>
          <w:tcPr>
            <w:tcW w:w="3643" w:type="dxa"/>
            <w:vAlign w:val="center"/>
          </w:tcPr>
          <w:p w14:paraId="3735A010" w14:textId="77777777" w:rsidR="00685398" w:rsidRPr="000507D2" w:rsidRDefault="00685398" w:rsidP="00BF7C87">
            <w:pPr>
              <w:pStyle w:val="a5"/>
              <w:spacing w:line="240" w:lineRule="auto"/>
              <w:jc w:val="center"/>
              <w:rPr>
                <w:rFonts w:ascii="ＭＳ 明朝" w:eastAsia="ＭＳ 明朝"/>
              </w:rPr>
            </w:pPr>
            <w:r w:rsidRPr="000507D2">
              <w:rPr>
                <w:rFonts w:ascii="ＭＳ 明朝" w:eastAsia="ＭＳ 明朝" w:hint="eastAsia"/>
              </w:rPr>
              <w:t>売上総利益額（粗利益）</w:t>
            </w:r>
          </w:p>
        </w:tc>
      </w:tr>
    </w:tbl>
    <w:p w14:paraId="0044DDE0" w14:textId="77777777" w:rsidR="00685398" w:rsidRPr="000507D2" w:rsidRDefault="00685398" w:rsidP="00685398">
      <w:pPr>
        <w:pStyle w:val="a5"/>
        <w:spacing w:line="240" w:lineRule="auto"/>
        <w:ind w:left="476" w:hangingChars="200" w:hanging="476"/>
        <w:rPr>
          <w:rFonts w:ascii="ＭＳ 明朝" w:eastAsia="ＭＳ 明朝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685398" w:rsidRPr="000507D2" w14:paraId="388FE6A3" w14:textId="77777777" w:rsidTr="00BF7C87">
        <w:trPr>
          <w:trHeight w:val="606"/>
        </w:trPr>
        <w:tc>
          <w:tcPr>
            <w:tcW w:w="8931" w:type="dxa"/>
            <w:shd w:val="clear" w:color="auto" w:fill="auto"/>
          </w:tcPr>
          <w:p w14:paraId="6D00812F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  <w:r w:rsidRPr="000507D2">
              <w:rPr>
                <w:rFonts w:ascii="ＭＳ 明朝" w:eastAsia="ＭＳ 明朝" w:hint="eastAsia"/>
              </w:rPr>
              <w:t>（１）最近１か月間の売上高又は売上総利益額（粗利益）</w:t>
            </w:r>
          </w:p>
          <w:p w14:paraId="4768EBB9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  <w:r w:rsidRPr="000507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6ED860" wp14:editId="1C6FACE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70485</wp:posOffset>
                      </wp:positionV>
                      <wp:extent cx="5381625" cy="533400"/>
                      <wp:effectExtent l="0" t="0" r="28575" b="1905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017A5" w14:textId="77777777" w:rsidR="00685398" w:rsidRPr="00576957" w:rsidRDefault="00685398" w:rsidP="00685398"/>
                                <w:p w14:paraId="7BC7D261" w14:textId="77777777" w:rsidR="00685398" w:rsidRPr="000507D2" w:rsidRDefault="00685398" w:rsidP="00685398">
                                  <w:r w:rsidRPr="000507D2">
                                    <w:rPr>
                                      <w:rFonts w:hint="eastAsia"/>
                                    </w:rPr>
                                    <w:t xml:space="preserve">（Ｂ－Ａ）÷Ｂ×１００　　</w:t>
                                  </w:r>
                                  <w:r w:rsidRPr="000507D2">
                                    <w:rPr>
                                      <w:rFonts w:hint="eastAsia"/>
                                      <w:u w:val="single"/>
                                    </w:rPr>
                                    <w:t>減少率　　　　％（令和　　年　　月）</w:t>
                                  </w:r>
                                </w:p>
                                <w:p w14:paraId="3BDED158" w14:textId="77777777" w:rsidR="00685398" w:rsidRPr="00CE6BA9" w:rsidRDefault="00685398" w:rsidP="0068539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ED8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11.55pt;margin-top:5.55pt;width:423.75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" strokeweight="1.5pt">
                      <v:textbox inset="5.85pt,.7pt,5.85pt,.7pt">
                        <w:txbxContent>
                          <w:p w14:paraId="1EF017A5" w14:textId="77777777" w:rsidR="00685398" w:rsidRPr="00576957" w:rsidRDefault="00685398" w:rsidP="00685398"/>
                          <w:p w14:paraId="7BC7D261" w14:textId="77777777" w:rsidR="00685398" w:rsidRPr="000507D2" w:rsidRDefault="00685398" w:rsidP="00685398">
                            <w:r w:rsidRPr="000507D2">
                              <w:rPr>
                                <w:rFonts w:hint="eastAsia"/>
                              </w:rPr>
                              <w:t xml:space="preserve">（Ｂ－Ａ）÷Ｂ×１００　　</w:t>
                            </w:r>
                            <w:r w:rsidRPr="000507D2">
                              <w:rPr>
                                <w:rFonts w:hint="eastAsia"/>
                                <w:u w:val="single"/>
                              </w:rPr>
                              <w:t>減少率　　　　％（令和　　年　　月）</w:t>
                            </w:r>
                          </w:p>
                          <w:p w14:paraId="3BDED158" w14:textId="77777777" w:rsidR="00685398" w:rsidRPr="00CE6BA9" w:rsidRDefault="00685398" w:rsidP="0068539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2805FB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5D7A25A1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32027B37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243DABC6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ind w:firstLineChars="300" w:firstLine="714"/>
              <w:rPr>
                <w:rFonts w:ascii="ＭＳ 明朝" w:eastAsia="ＭＳ 明朝"/>
              </w:rPr>
            </w:pPr>
            <w:r w:rsidRPr="000507D2">
              <w:rPr>
                <w:rFonts w:ascii="ＭＳ 明朝" w:eastAsia="ＭＳ 明朝" w:hint="eastAsia"/>
              </w:rPr>
              <w:t xml:space="preserve">Ａ：最近１か月間の売上高又は売上総利益額（粗利益）　</w:t>
            </w:r>
          </w:p>
          <w:p w14:paraId="6CF386A5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ind w:firstLineChars="2800" w:firstLine="6664"/>
              <w:rPr>
                <w:rFonts w:ascii="ＭＳ 明朝" w:eastAsia="ＭＳ 明朝"/>
                <w:u w:val="single"/>
              </w:rPr>
            </w:pPr>
            <w:r w:rsidRPr="000507D2">
              <w:rPr>
                <w:rFonts w:ascii="ＭＳ 明朝" w:eastAsia="ＭＳ 明朝" w:hint="eastAsia"/>
              </w:rPr>
              <w:t xml:space="preserve">　</w:t>
            </w:r>
            <w:r w:rsidRPr="000507D2">
              <w:rPr>
                <w:rFonts w:ascii="ＭＳ 明朝" w:eastAsia="ＭＳ 明朝" w:hint="eastAsia"/>
                <w:u w:val="single"/>
              </w:rPr>
              <w:t xml:space="preserve">　　　　千円</w:t>
            </w:r>
          </w:p>
          <w:p w14:paraId="55815F3A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5F2F1480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ind w:left="7854" w:hangingChars="3300" w:hanging="7854"/>
              <w:jc w:val="both"/>
              <w:rPr>
                <w:rFonts w:ascii="ＭＳ 明朝" w:eastAsia="ＭＳ 明朝"/>
                <w:w w:val="90"/>
              </w:rPr>
            </w:pPr>
            <w:r w:rsidRPr="000507D2">
              <w:rPr>
                <w:rFonts w:ascii="ＭＳ 明朝" w:eastAsia="ＭＳ 明朝" w:hint="eastAsia"/>
              </w:rPr>
              <w:t xml:space="preserve">　　　</w:t>
            </w:r>
            <w:r w:rsidRPr="000507D2">
              <w:rPr>
                <w:rFonts w:ascii="ＭＳ 明朝" w:eastAsia="ＭＳ 明朝" w:hint="eastAsia"/>
                <w:w w:val="90"/>
              </w:rPr>
              <w:t>Ｂ：Ａの期間に対応する前年（１か月間）の売上高又は売上総利益額（粗利益）</w:t>
            </w:r>
          </w:p>
          <w:p w14:paraId="2C3269F0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ind w:leftChars="400" w:left="7846" w:hangingChars="2900" w:hanging="6902"/>
              <w:jc w:val="both"/>
              <w:rPr>
                <w:rFonts w:ascii="ＭＳ 明朝" w:eastAsia="ＭＳ 明朝"/>
                <w:u w:val="single"/>
              </w:rPr>
            </w:pPr>
            <w:r w:rsidRPr="000507D2">
              <w:rPr>
                <w:rFonts w:ascii="ＭＳ 明朝" w:eastAsia="ＭＳ 明朝" w:hint="eastAsia"/>
              </w:rPr>
              <w:t xml:space="preserve">　　　　　　　　　　　　　　　　　　　　　　　　　</w:t>
            </w:r>
            <w:r w:rsidRPr="000507D2">
              <w:rPr>
                <w:rFonts w:ascii="ＭＳ 明朝" w:eastAsia="ＭＳ 明朝" w:hint="eastAsia"/>
                <w:u w:val="single"/>
              </w:rPr>
              <w:t xml:space="preserve">　　　　千円</w:t>
            </w:r>
          </w:p>
          <w:p w14:paraId="2516E432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7A3D1AFE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ind w:left="476" w:hangingChars="200" w:hanging="476"/>
              <w:jc w:val="both"/>
              <w:rPr>
                <w:rFonts w:ascii="ＭＳ 明朝" w:eastAsia="ＭＳ 明朝"/>
              </w:rPr>
            </w:pPr>
            <w:r w:rsidRPr="000507D2">
              <w:rPr>
                <w:rFonts w:ascii="ＭＳ 明朝" w:eastAsia="ＭＳ 明朝" w:hint="eastAsia"/>
              </w:rPr>
              <w:t>（２）（１）の期間を含めた今後３か月間の売上高又は売上総利益額（粗利益）の実績見込み</w:t>
            </w:r>
          </w:p>
          <w:p w14:paraId="15417165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  <w:r w:rsidRPr="000507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49AF9B" wp14:editId="3CE286E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112395</wp:posOffset>
                      </wp:positionV>
                      <wp:extent cx="5381625" cy="1169670"/>
                      <wp:effectExtent l="0" t="0" r="28575" b="1143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1169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14887" w14:textId="77777777" w:rsidR="00685398" w:rsidRPr="00576957" w:rsidRDefault="00685398" w:rsidP="00685398"/>
                                <w:p w14:paraId="3AC8492C" w14:textId="77777777" w:rsidR="00685398" w:rsidRPr="000507D2" w:rsidRDefault="00685398" w:rsidP="00685398">
                                  <w:r w:rsidRPr="000507D2">
                                    <w:rPr>
                                      <w:rFonts w:hint="eastAsia"/>
                                    </w:rPr>
                                    <w:t>{（</w:t>
                                  </w:r>
                                  <w:r w:rsidRPr="000507D2">
                                    <w:rPr>
                                      <w:rFonts w:hint="eastAsia"/>
                                    </w:rPr>
                                    <w:t>Ｂ＋Ｄ）－（Ａ＋Ｃ）}</w:t>
                                  </w:r>
                                </w:p>
                                <w:p w14:paraId="30ABE691" w14:textId="77777777" w:rsidR="00685398" w:rsidRPr="000507D2" w:rsidRDefault="00685398" w:rsidP="00685398">
                                  <w:pPr>
                                    <w:ind w:firstLineChars="400" w:firstLine="944"/>
                                  </w:pPr>
                                  <w:r w:rsidRPr="000507D2">
                                    <w:rPr>
                                      <w:rFonts w:hint="eastAsia"/>
                                    </w:rPr>
                                    <w:t xml:space="preserve">（Ｂ＋Ｄ）　　　</w:t>
                                  </w:r>
                                </w:p>
                                <w:p w14:paraId="4DB90A63" w14:textId="77777777" w:rsidR="00685398" w:rsidRPr="000507D2" w:rsidRDefault="00685398" w:rsidP="00685398">
                                  <w:pPr>
                                    <w:ind w:firstLineChars="400" w:firstLine="944"/>
                                  </w:pPr>
                                  <w:r w:rsidRPr="000507D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4ED05D44" w14:textId="77777777" w:rsidR="00685398" w:rsidRPr="000507D2" w:rsidRDefault="00685398" w:rsidP="00685398">
                                  <w:r w:rsidRPr="000507D2">
                                    <w:rPr>
                                      <w:rFonts w:hint="eastAsia"/>
                                    </w:rPr>
                                    <w:t xml:space="preserve">　　　　　　　　</w:t>
                                  </w:r>
                                  <w:r w:rsidRPr="000507D2">
                                    <w:rPr>
                                      <w:rFonts w:hint="eastAsia"/>
                                      <w:u w:val="single"/>
                                    </w:rPr>
                                    <w:t>減少率　　　　％（令和　　年　　月～令和　　年　　月）</w:t>
                                  </w:r>
                                </w:p>
                                <w:p w14:paraId="2A96E9B9" w14:textId="77777777" w:rsidR="00685398" w:rsidRPr="00576957" w:rsidRDefault="00685398" w:rsidP="0068539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9AF9B" id="テキスト ボックス 7" o:spid="_x0000_s1027" type="#_x0000_t202" style="position:absolute;left:0;text-align:left;margin-left:11.55pt;margin-top:8.85pt;width:423.75pt;height:9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" strokeweight="1.5pt">
                      <v:textbox inset="5.85pt,.7pt,5.85pt,.7pt">
                        <w:txbxContent>
                          <w:p w14:paraId="40814887" w14:textId="77777777" w:rsidR="00685398" w:rsidRPr="00576957" w:rsidRDefault="00685398" w:rsidP="00685398"/>
                          <w:p w14:paraId="3AC8492C" w14:textId="77777777" w:rsidR="00685398" w:rsidRPr="000507D2" w:rsidRDefault="00685398" w:rsidP="00685398">
                            <w:r w:rsidRPr="000507D2">
                              <w:rPr>
                                <w:rFonts w:hint="eastAsia"/>
                              </w:rPr>
                              <w:t>{（</w:t>
                            </w:r>
                            <w:r w:rsidRPr="000507D2">
                              <w:rPr>
                                <w:rFonts w:hint="eastAsia"/>
                              </w:rPr>
                              <w:t>Ｂ＋Ｄ）－（Ａ＋Ｃ）}</w:t>
                            </w:r>
                          </w:p>
                          <w:p w14:paraId="30ABE691" w14:textId="77777777" w:rsidR="00685398" w:rsidRPr="000507D2" w:rsidRDefault="00685398" w:rsidP="00685398">
                            <w:pPr>
                              <w:ind w:firstLineChars="400" w:firstLine="944"/>
                            </w:pPr>
                            <w:r w:rsidRPr="000507D2">
                              <w:rPr>
                                <w:rFonts w:hint="eastAsia"/>
                              </w:rPr>
                              <w:t xml:space="preserve">（Ｂ＋Ｄ）　　　</w:t>
                            </w:r>
                          </w:p>
                          <w:p w14:paraId="4DB90A63" w14:textId="77777777" w:rsidR="00685398" w:rsidRPr="000507D2" w:rsidRDefault="00685398" w:rsidP="00685398">
                            <w:pPr>
                              <w:ind w:firstLineChars="400" w:firstLine="944"/>
                            </w:pPr>
                            <w:r w:rsidRPr="000507D2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ED05D44" w14:textId="77777777" w:rsidR="00685398" w:rsidRPr="000507D2" w:rsidRDefault="00685398" w:rsidP="00685398">
                            <w:r w:rsidRPr="000507D2"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0507D2">
                              <w:rPr>
                                <w:rFonts w:hint="eastAsia"/>
                                <w:u w:val="single"/>
                              </w:rPr>
                              <w:t>減少率　　　　％（令和　　年　　月～令和　　年　　月）</w:t>
                            </w:r>
                          </w:p>
                          <w:p w14:paraId="2A96E9B9" w14:textId="77777777" w:rsidR="00685398" w:rsidRPr="00576957" w:rsidRDefault="00685398" w:rsidP="00685398"/>
                        </w:txbxContent>
                      </v:textbox>
                    </v:shape>
                  </w:pict>
                </mc:Fallback>
              </mc:AlternateContent>
            </w:r>
          </w:p>
          <w:p w14:paraId="0AA7F18F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67EAA176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  <w:r w:rsidRPr="000507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5F2616" wp14:editId="324511BB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9525</wp:posOffset>
                      </wp:positionV>
                      <wp:extent cx="828675" cy="323850"/>
                      <wp:effectExtent l="0" t="0" r="9525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8DB3A6" w14:textId="77777777" w:rsidR="00685398" w:rsidRPr="000507D2" w:rsidRDefault="00685398" w:rsidP="00685398">
                                  <w:r w:rsidRPr="000507D2"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F2616" id="テキスト ボックス 6" o:spid="_x0000_s1028" type="#_x0000_t202" style="position:absolute;left:0;text-align:left;margin-left:181.8pt;margin-top:.75pt;width:65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" stroked="f">
                      <v:textbox inset="5.85pt,.7pt,5.85pt,.7pt">
                        <w:txbxContent>
                          <w:p w14:paraId="2D8DB3A6" w14:textId="77777777" w:rsidR="00685398" w:rsidRPr="000507D2" w:rsidRDefault="00685398" w:rsidP="00685398">
                            <w:r w:rsidRPr="000507D2"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07D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C5F074" wp14:editId="2AA64A7D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152399</wp:posOffset>
                      </wp:positionV>
                      <wp:extent cx="1943100" cy="0"/>
                      <wp:effectExtent l="0" t="0" r="19050" b="1905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33F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margin-left:20.55pt;margin-top:12pt;width:15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"/>
                  </w:pict>
                </mc:Fallback>
              </mc:AlternateContent>
            </w:r>
          </w:p>
          <w:p w14:paraId="2F4113A5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6E9B6A5E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5B4C98A6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248905ED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37B524F9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ind w:leftChars="314" w:left="7048" w:hangingChars="2650" w:hanging="6307"/>
              <w:jc w:val="both"/>
              <w:rPr>
                <w:rFonts w:ascii="ＭＳ 明朝" w:eastAsia="ＭＳ 明朝"/>
              </w:rPr>
            </w:pPr>
            <w:r w:rsidRPr="000507D2">
              <w:rPr>
                <w:rFonts w:ascii="ＭＳ 明朝" w:eastAsia="ＭＳ 明朝" w:hint="eastAsia"/>
              </w:rPr>
              <w:t>Ｃ：Ａの期間後２か月間の見込み売上高又は売上総利益額（粗利益）</w:t>
            </w:r>
          </w:p>
          <w:p w14:paraId="3B58300F" w14:textId="062DE246" w:rsidR="00685398" w:rsidRPr="000507D2" w:rsidRDefault="00685398" w:rsidP="00BF7C87">
            <w:pPr>
              <w:pStyle w:val="a5"/>
              <w:widowControl w:val="0"/>
              <w:spacing w:line="240" w:lineRule="auto"/>
              <w:ind w:leftChars="1614" w:left="7022" w:hangingChars="1350" w:hanging="3213"/>
              <w:jc w:val="both"/>
              <w:rPr>
                <w:rFonts w:ascii="ＭＳ 明朝" w:eastAsia="ＭＳ 明朝"/>
                <w:u w:val="single"/>
              </w:rPr>
            </w:pPr>
            <w:r w:rsidRPr="000507D2">
              <w:rPr>
                <w:rFonts w:ascii="ＭＳ 明朝" w:eastAsia="ＭＳ 明朝" w:hint="eastAsia"/>
              </w:rPr>
              <w:t xml:space="preserve">　　　　　　　　　　　　　</w:t>
            </w:r>
            <w:r w:rsidR="000507D2">
              <w:rPr>
                <w:rFonts w:ascii="ＭＳ 明朝" w:eastAsia="ＭＳ 明朝" w:hint="eastAsia"/>
                <w:u w:val="single"/>
              </w:rPr>
              <w:t xml:space="preserve">　　　　</w:t>
            </w:r>
            <w:r w:rsidRPr="000507D2">
              <w:rPr>
                <w:rFonts w:ascii="ＭＳ 明朝" w:eastAsia="ＭＳ 明朝" w:hint="eastAsia"/>
                <w:u w:val="single"/>
              </w:rPr>
              <w:t>千円</w:t>
            </w:r>
          </w:p>
          <w:p w14:paraId="413893DA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jc w:val="both"/>
              <w:rPr>
                <w:rFonts w:ascii="ＭＳ 明朝" w:eastAsia="ＭＳ 明朝"/>
              </w:rPr>
            </w:pPr>
          </w:p>
          <w:p w14:paraId="328CFB52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ind w:leftChars="300" w:left="5468" w:hangingChars="2000" w:hanging="4760"/>
              <w:jc w:val="both"/>
              <w:rPr>
                <w:rFonts w:ascii="ＭＳ 明朝" w:eastAsia="ＭＳ 明朝"/>
                <w:w w:val="90"/>
              </w:rPr>
            </w:pPr>
            <w:r w:rsidRPr="000507D2">
              <w:rPr>
                <w:rFonts w:ascii="ＭＳ 明朝" w:eastAsia="ＭＳ 明朝" w:hint="eastAsia"/>
              </w:rPr>
              <w:t>Ｄ：</w:t>
            </w:r>
            <w:r w:rsidRPr="000507D2">
              <w:rPr>
                <w:rFonts w:ascii="ＭＳ 明朝" w:eastAsia="ＭＳ 明朝" w:hint="eastAsia"/>
                <w:w w:val="90"/>
              </w:rPr>
              <w:t>Ｃの期間に対応する前年（２か月間）の売上高又は売上総利益額（粗利益）</w:t>
            </w:r>
          </w:p>
          <w:p w14:paraId="65924C8F" w14:textId="77777777" w:rsidR="00685398" w:rsidRPr="000507D2" w:rsidRDefault="00685398" w:rsidP="00BF7C87">
            <w:pPr>
              <w:pStyle w:val="a5"/>
              <w:widowControl w:val="0"/>
              <w:spacing w:line="240" w:lineRule="auto"/>
              <w:ind w:leftChars="300" w:left="5468" w:hangingChars="2000" w:hanging="4760"/>
              <w:jc w:val="both"/>
              <w:rPr>
                <w:rFonts w:ascii="ＭＳ 明朝" w:eastAsia="ＭＳ 明朝"/>
                <w:u w:val="single"/>
              </w:rPr>
            </w:pPr>
            <w:r w:rsidRPr="000507D2">
              <w:rPr>
                <w:rFonts w:ascii="ＭＳ 明朝" w:eastAsia="ＭＳ 明朝" w:hint="eastAsia"/>
              </w:rPr>
              <w:t xml:space="preserve">　　　　　　　　　　　　　　　　　　　　　　　　　　</w:t>
            </w:r>
            <w:r w:rsidRPr="000507D2">
              <w:rPr>
                <w:rFonts w:ascii="ＭＳ 明朝" w:eastAsia="ＭＳ 明朝" w:hint="eastAsia"/>
                <w:u w:val="single"/>
              </w:rPr>
              <w:t xml:space="preserve">　　　　千円</w:t>
            </w:r>
          </w:p>
        </w:tc>
      </w:tr>
    </w:tbl>
    <w:p w14:paraId="038FC925" w14:textId="77777777" w:rsidR="00685398" w:rsidRPr="000507D2" w:rsidRDefault="00685398" w:rsidP="00685398">
      <w:pPr>
        <w:pStyle w:val="a5"/>
        <w:spacing w:line="240" w:lineRule="auto"/>
        <w:rPr>
          <w:rFonts w:ascii="ＭＳ Ｐゴシック" w:eastAsia="ＭＳ Ｐゴシック" w:hAnsi="ＭＳ Ｐ明朝"/>
        </w:rPr>
      </w:pPr>
    </w:p>
    <w:p w14:paraId="3E244052" w14:textId="77777777" w:rsidR="00685398" w:rsidRPr="000507D2" w:rsidRDefault="00685398" w:rsidP="00685398">
      <w:pPr>
        <w:pStyle w:val="a5"/>
        <w:spacing w:line="240" w:lineRule="auto"/>
        <w:rPr>
          <w:rFonts w:ascii="ＭＳ Ｐゴシック" w:eastAsia="ＭＳ Ｐゴシック" w:hAnsi="ＭＳ Ｐ明朝"/>
        </w:rPr>
      </w:pPr>
      <w:r w:rsidRPr="000507D2">
        <w:rPr>
          <w:rFonts w:ascii="ＭＳ Ｐゴシック" w:eastAsia="ＭＳ Ｐゴシック" w:hAnsi="ＭＳ Ｐ明朝" w:hint="eastAsia"/>
        </w:rPr>
        <w:t>２　売上高又は売上総利益額（粗利益）の減少の理由</w:t>
      </w:r>
    </w:p>
    <w:p w14:paraId="0FC46641" w14:textId="34AED9EF" w:rsidR="00685398" w:rsidRPr="000507D2" w:rsidRDefault="00685398" w:rsidP="00685398">
      <w:pPr>
        <w:spacing w:beforeLines="50" w:before="165"/>
        <w:ind w:leftChars="100" w:left="472" w:hangingChars="100" w:hanging="236"/>
        <w:rPr>
          <w:rFonts w:hAnsi="ＭＳ 明朝"/>
        </w:rPr>
      </w:pPr>
      <w:r w:rsidRPr="000507D2">
        <w:rPr>
          <w:rFonts w:hAnsi="ＭＳ 明朝" w:hint="eastAsia"/>
        </w:rPr>
        <w:t>（</w:t>
      </w:r>
      <w:r w:rsidRPr="000507D2">
        <w:rPr>
          <w:rFonts w:ascii="ＭＳ Ｐ明朝" w:eastAsia="ＭＳ Ｐ明朝" w:hAnsi="ＭＳ Ｐ明朝" w:hint="eastAsia"/>
        </w:rPr>
        <w:t>米国関税措置</w:t>
      </w:r>
      <w:r w:rsidRPr="000507D2">
        <w:rPr>
          <w:rFonts w:hAnsi="ＭＳ 明朝" w:hint="eastAsia"/>
        </w:rPr>
        <w:t>の影響を受けて売上又は売上総利益（粗利益）が減少した理由を具体的に記入すること）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0507D2" w:rsidRPr="000507D2" w14:paraId="2DBF92C8" w14:textId="77777777" w:rsidTr="00BF7C87">
        <w:trPr>
          <w:trHeight w:val="784"/>
        </w:trPr>
        <w:tc>
          <w:tcPr>
            <w:tcW w:w="9030" w:type="dxa"/>
          </w:tcPr>
          <w:p w14:paraId="7C9384A1" w14:textId="77777777" w:rsidR="00685398" w:rsidRPr="000507D2" w:rsidRDefault="00685398" w:rsidP="00BF7C87">
            <w:pPr>
              <w:rPr>
                <w:rFonts w:ascii="ＭＳ Ｐ明朝" w:eastAsia="ＭＳ Ｐ明朝" w:hAnsi="ＭＳ Ｐ明朝"/>
              </w:rPr>
            </w:pPr>
          </w:p>
          <w:p w14:paraId="42541D75" w14:textId="77777777" w:rsidR="00685398" w:rsidRPr="000507D2" w:rsidRDefault="00685398" w:rsidP="00BF7C87">
            <w:pPr>
              <w:rPr>
                <w:rFonts w:ascii="ＭＳ Ｐ明朝" w:eastAsia="ＭＳ Ｐ明朝" w:hAnsi="ＭＳ Ｐ明朝"/>
              </w:rPr>
            </w:pPr>
          </w:p>
          <w:p w14:paraId="2FFAECD8" w14:textId="77777777" w:rsidR="00685398" w:rsidRPr="000507D2" w:rsidRDefault="00685398" w:rsidP="00BF7C87">
            <w:pPr>
              <w:rPr>
                <w:rFonts w:ascii="ＭＳ Ｐ明朝" w:eastAsia="ＭＳ Ｐ明朝" w:hAnsi="ＭＳ Ｐ明朝"/>
              </w:rPr>
            </w:pPr>
          </w:p>
          <w:p w14:paraId="485CDE0E" w14:textId="77777777" w:rsidR="00685398" w:rsidRPr="000507D2" w:rsidRDefault="00685398" w:rsidP="00BF7C8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0EA9243" w14:textId="77777777" w:rsidR="00996FD3" w:rsidRPr="000507D2" w:rsidRDefault="00996FD3" w:rsidP="00233B35">
      <w:pPr>
        <w:ind w:firstLineChars="300" w:firstLine="708"/>
        <w:jc w:val="right"/>
        <w:rPr>
          <w:rFonts w:ascii="ＭＳ ゴシック" w:eastAsia="ＭＳ ゴシック" w:hAnsi="ＭＳ ゴシック"/>
          <w:szCs w:val="20"/>
          <w:bdr w:val="single" w:sz="4" w:space="0" w:color="auto"/>
        </w:rPr>
        <w:sectPr w:rsidR="00996FD3" w:rsidRPr="000507D2" w:rsidSect="00996FD3">
          <w:footerReference w:type="default" r:id="rId7"/>
          <w:footerReference w:type="first" r:id="rId8"/>
          <w:type w:val="continuous"/>
          <w:pgSz w:w="11905" w:h="16837" w:code="9"/>
          <w:pgMar w:top="1134" w:right="1134" w:bottom="851" w:left="1134" w:header="142" w:footer="142" w:gutter="0"/>
          <w:cols w:space="425"/>
          <w:titlePg/>
          <w:docGrid w:type="linesAndChars" w:linePitch="331" w:charSpace="-820"/>
        </w:sectPr>
      </w:pPr>
    </w:p>
    <w:p w14:paraId="35757B82" w14:textId="3E9E61D6" w:rsidR="005641D0" w:rsidRPr="000507D2" w:rsidRDefault="005641D0" w:rsidP="00233B35">
      <w:pPr>
        <w:ind w:firstLineChars="300" w:firstLine="708"/>
        <w:jc w:val="right"/>
        <w:rPr>
          <w:rFonts w:ascii="ＭＳ ゴシック" w:eastAsia="ＭＳ ゴシック" w:hAnsi="ＭＳ ゴシック"/>
          <w:spacing w:val="1"/>
          <w:sz w:val="20"/>
          <w:szCs w:val="20"/>
        </w:rPr>
      </w:pPr>
      <w:r w:rsidRPr="000507D2">
        <w:rPr>
          <w:rFonts w:ascii="ＭＳ ゴシック" w:eastAsia="ＭＳ ゴシック" w:hAnsi="ＭＳ ゴシック" w:hint="eastAsia"/>
          <w:szCs w:val="20"/>
          <w:bdr w:val="single" w:sz="4" w:space="0" w:color="auto"/>
        </w:rPr>
        <w:lastRenderedPageBreak/>
        <w:t xml:space="preserve">　</w:t>
      </w:r>
      <w:r w:rsidRPr="000507D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別記様式</w:t>
      </w:r>
      <w:r w:rsidR="00685398" w:rsidRPr="000507D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５</w:t>
      </w:r>
      <w:r w:rsidRPr="000507D2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</w:t>
      </w:r>
      <w:r w:rsidRPr="000507D2">
        <w:rPr>
          <w:rFonts w:hAnsi="ＭＳ 明朝" w:hint="eastAsia"/>
          <w:sz w:val="20"/>
          <w:szCs w:val="20"/>
          <w:bdr w:val="single" w:sz="4" w:space="0" w:color="auto"/>
        </w:rPr>
        <w:t>緊急対応融資（事業概要等）２/全２ページ</w:t>
      </w:r>
    </w:p>
    <w:p w14:paraId="6E547ED8" w14:textId="77777777" w:rsidR="002D6A97" w:rsidRPr="000507D2" w:rsidRDefault="002D6A97" w:rsidP="00DA634D">
      <w:pPr>
        <w:rPr>
          <w:rFonts w:ascii="ＭＳ ゴシック" w:eastAsia="ＭＳ ゴシック" w:hAnsi="ＭＳ ゴシック"/>
          <w:spacing w:val="1"/>
        </w:rPr>
      </w:pPr>
    </w:p>
    <w:p w14:paraId="3A932340" w14:textId="28A094AE" w:rsidR="00DA634D" w:rsidRPr="000507D2" w:rsidRDefault="00AB7490" w:rsidP="00DA634D">
      <w:pPr>
        <w:rPr>
          <w:rFonts w:ascii="ＭＳ ゴシック" w:eastAsia="ＭＳ ゴシック" w:hAnsi="ＭＳ ゴシック"/>
        </w:rPr>
      </w:pPr>
      <w:r w:rsidRPr="000507D2">
        <w:rPr>
          <w:rFonts w:ascii="ＭＳ ゴシック" w:eastAsia="ＭＳ ゴシック" w:hAnsi="ＭＳ ゴシック" w:hint="eastAsia"/>
          <w:spacing w:val="1"/>
        </w:rPr>
        <w:t>３</w:t>
      </w:r>
      <w:r w:rsidR="00DA634D" w:rsidRPr="000507D2">
        <w:rPr>
          <w:rFonts w:ascii="ＭＳ ゴシック" w:eastAsia="ＭＳ ゴシック" w:hAnsi="ＭＳ ゴシック" w:hint="eastAsia"/>
          <w:spacing w:val="1"/>
        </w:rPr>
        <w:t xml:space="preserve">　</w:t>
      </w:r>
      <w:r w:rsidR="00DA634D" w:rsidRPr="000507D2">
        <w:rPr>
          <w:rFonts w:ascii="ＭＳ ゴシック" w:eastAsia="ＭＳ ゴシック" w:hAnsi="ＭＳ ゴシック" w:hint="eastAsia"/>
        </w:rPr>
        <w:t>今後の事業計画</w:t>
      </w:r>
    </w:p>
    <w:p w14:paraId="39BC0E9D" w14:textId="77777777" w:rsidR="00DA634D" w:rsidRPr="000507D2" w:rsidRDefault="00DA634D" w:rsidP="00DA634D">
      <w:pPr>
        <w:rPr>
          <w:rFonts w:hAnsi="ＭＳ 明朝"/>
        </w:rPr>
      </w:pPr>
      <w:r w:rsidRPr="000507D2">
        <w:rPr>
          <w:rFonts w:ascii="ＭＳ Ｐ明朝" w:eastAsia="ＭＳ Ｐ明朝" w:hAnsi="ＭＳ Ｐ明朝" w:hint="eastAsia"/>
        </w:rPr>
        <w:t xml:space="preserve">　　</w:t>
      </w:r>
      <w:r w:rsidRPr="000507D2">
        <w:rPr>
          <w:rFonts w:hAnsi="ＭＳ 明朝" w:hint="eastAsia"/>
        </w:rPr>
        <w:t>（経営状況を回復するための対策</w:t>
      </w:r>
      <w:r w:rsidR="001A27B6" w:rsidRPr="000507D2">
        <w:rPr>
          <w:rFonts w:hAnsi="ＭＳ 明朝" w:hint="eastAsia"/>
        </w:rPr>
        <w:t>、</w:t>
      </w:r>
      <w:r w:rsidRPr="000507D2">
        <w:rPr>
          <w:rFonts w:hAnsi="ＭＳ 明朝" w:hint="eastAsia"/>
        </w:rPr>
        <w:t>見込等について具体的に記入すること）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7834"/>
      </w:tblGrid>
      <w:tr w:rsidR="000507D2" w:rsidRPr="000507D2" w14:paraId="33C6772F" w14:textId="77777777" w:rsidTr="00EA7567">
        <w:trPr>
          <w:trHeight w:val="520"/>
        </w:trPr>
        <w:tc>
          <w:tcPr>
            <w:tcW w:w="1371" w:type="dxa"/>
            <w:vAlign w:val="center"/>
          </w:tcPr>
          <w:p w14:paraId="7E8977FF" w14:textId="77777777" w:rsidR="00DA634D" w:rsidRPr="000507D2" w:rsidRDefault="00DA634D" w:rsidP="00DA634D">
            <w:pPr>
              <w:jc w:val="center"/>
              <w:rPr>
                <w:rFonts w:hAnsi="ＭＳ 明朝"/>
              </w:rPr>
            </w:pPr>
            <w:r w:rsidRPr="000507D2">
              <w:rPr>
                <w:rFonts w:hAnsi="ＭＳ 明朝" w:hint="eastAsia"/>
              </w:rPr>
              <w:t>実施年度</w:t>
            </w:r>
          </w:p>
        </w:tc>
        <w:tc>
          <w:tcPr>
            <w:tcW w:w="7834" w:type="dxa"/>
            <w:vAlign w:val="center"/>
          </w:tcPr>
          <w:p w14:paraId="7ACD5F1B" w14:textId="77777777" w:rsidR="00DA634D" w:rsidRPr="000507D2" w:rsidRDefault="00DA634D" w:rsidP="00DA634D">
            <w:pPr>
              <w:jc w:val="center"/>
              <w:rPr>
                <w:rFonts w:hAnsi="ＭＳ 明朝"/>
                <w:lang w:eastAsia="zh-TW"/>
              </w:rPr>
            </w:pPr>
            <w:r w:rsidRPr="000507D2">
              <w:rPr>
                <w:rFonts w:hAnsi="ＭＳ 明朝" w:hint="eastAsia"/>
                <w:lang w:eastAsia="zh-TW"/>
              </w:rPr>
              <w:t>事  　　業  　　計  　　画</w:t>
            </w:r>
          </w:p>
        </w:tc>
      </w:tr>
      <w:tr w:rsidR="000507D2" w:rsidRPr="000507D2" w14:paraId="51BC2812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5FD720F6" w14:textId="77777777" w:rsidR="00DA634D" w:rsidRPr="000507D2" w:rsidRDefault="00615D4E" w:rsidP="00EA756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507D2">
              <w:rPr>
                <w:rFonts w:hAnsi="ＭＳ 明朝" w:hint="eastAsia"/>
                <w:sz w:val="22"/>
                <w:szCs w:val="22"/>
              </w:rPr>
              <w:t xml:space="preserve">令和  </w:t>
            </w:r>
            <w:r w:rsidR="00EA7567" w:rsidRPr="000507D2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5B1863DE" w14:textId="77777777" w:rsidR="00DA634D" w:rsidRPr="000507D2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0507D2" w:rsidRPr="000507D2" w14:paraId="23980154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3A5A0E03" w14:textId="77777777" w:rsidR="00DA634D" w:rsidRPr="000507D2" w:rsidRDefault="00615D4E" w:rsidP="00DA634D">
            <w:pPr>
              <w:jc w:val="right"/>
              <w:rPr>
                <w:rFonts w:hAnsi="ＭＳ 明朝"/>
              </w:rPr>
            </w:pPr>
            <w:r w:rsidRPr="000507D2">
              <w:rPr>
                <w:rFonts w:hAnsi="ＭＳ 明朝" w:hint="eastAsia"/>
                <w:sz w:val="22"/>
                <w:szCs w:val="22"/>
              </w:rPr>
              <w:t>令和  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2BD849E8" w14:textId="77777777" w:rsidR="00DA634D" w:rsidRPr="000507D2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A634D" w:rsidRPr="000507D2" w14:paraId="7AB1D7C1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977C843" w14:textId="77777777" w:rsidR="00DA634D" w:rsidRPr="000507D2" w:rsidRDefault="00615D4E" w:rsidP="00DA634D">
            <w:pPr>
              <w:jc w:val="right"/>
              <w:rPr>
                <w:rFonts w:hAnsi="ＭＳ 明朝"/>
              </w:rPr>
            </w:pPr>
            <w:r w:rsidRPr="000507D2">
              <w:rPr>
                <w:rFonts w:hAnsi="ＭＳ 明朝" w:hint="eastAsia"/>
                <w:sz w:val="22"/>
                <w:szCs w:val="22"/>
              </w:rPr>
              <w:t>令和  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234A7687" w14:textId="77777777" w:rsidR="00DA634D" w:rsidRPr="000507D2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630EADA5" w14:textId="77777777" w:rsidR="00673680" w:rsidRPr="000507D2" w:rsidRDefault="00673680">
      <w:pPr>
        <w:pStyle w:val="a5"/>
        <w:rPr>
          <w:rFonts w:ascii="ＭＳ Ｐ明朝" w:eastAsia="ＭＳ Ｐ明朝" w:hAnsi="ＭＳ Ｐ明朝"/>
        </w:rPr>
      </w:pPr>
    </w:p>
    <w:p w14:paraId="45288F19" w14:textId="6375172D" w:rsidR="00A73FF6" w:rsidRPr="000507D2" w:rsidRDefault="00AB7490">
      <w:pPr>
        <w:pStyle w:val="a5"/>
        <w:rPr>
          <w:rFonts w:hAnsi="ＭＳ ゴシック"/>
        </w:rPr>
      </w:pPr>
      <w:r w:rsidRPr="000507D2">
        <w:rPr>
          <w:rFonts w:hAnsi="ＭＳ ゴシック" w:hint="eastAsia"/>
        </w:rPr>
        <w:t>４</w:t>
      </w:r>
      <w:r w:rsidR="00A73FF6" w:rsidRPr="000507D2">
        <w:rPr>
          <w:rFonts w:hAnsi="ＭＳ ゴシック" w:hint="eastAsia"/>
        </w:rPr>
        <w:t xml:space="preserve">　経営計画及び資金計画</w:t>
      </w:r>
    </w:p>
    <w:p w14:paraId="40068B19" w14:textId="77777777" w:rsidR="00A73FF6" w:rsidRPr="000507D2" w:rsidRDefault="00A73FF6">
      <w:pPr>
        <w:jc w:val="right"/>
        <w:rPr>
          <w:rFonts w:hAnsi="ＭＳ 明朝"/>
          <w:sz w:val="21"/>
        </w:rPr>
      </w:pPr>
      <w:r w:rsidRPr="000507D2">
        <w:rPr>
          <w:rFonts w:hAnsi="ＭＳ 明朝" w:hint="eastAsia"/>
          <w:sz w:val="21"/>
        </w:rPr>
        <w:t>（単位：千円）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416"/>
        <w:gridCol w:w="944"/>
        <w:gridCol w:w="1534"/>
        <w:gridCol w:w="1534"/>
        <w:gridCol w:w="1534"/>
        <w:gridCol w:w="1534"/>
      </w:tblGrid>
      <w:tr w:rsidR="000507D2" w:rsidRPr="000507D2" w14:paraId="35DE3098" w14:textId="77777777">
        <w:trPr>
          <w:cantSplit/>
          <w:trHeight w:val="292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30FD4" w14:textId="77777777" w:rsidR="00A73FF6" w:rsidRPr="000507D2" w:rsidRDefault="00A73FF6">
            <w:pPr>
              <w:jc w:val="center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区　　　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31860" w14:textId="77777777" w:rsidR="00A73FF6" w:rsidRPr="000507D2" w:rsidRDefault="00A73FF6">
            <w:pPr>
              <w:jc w:val="center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直近期末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AE4FA" w14:textId="77777777" w:rsidR="00A73FF6" w:rsidRPr="000507D2" w:rsidRDefault="00A73FF6">
            <w:pPr>
              <w:jc w:val="center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１年後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F3D4F" w14:textId="77777777" w:rsidR="00A73FF6" w:rsidRPr="000507D2" w:rsidRDefault="00A73FF6">
            <w:pPr>
              <w:jc w:val="center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２年後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FEE84" w14:textId="77777777" w:rsidR="00A73FF6" w:rsidRPr="000507D2" w:rsidRDefault="00A73FF6">
            <w:pPr>
              <w:jc w:val="center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３年後</w:t>
            </w:r>
          </w:p>
        </w:tc>
      </w:tr>
      <w:tr w:rsidR="000507D2" w:rsidRPr="000507D2" w14:paraId="44473B7A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FB0D9D" w14:textId="77777777" w:rsidR="00A73FF6" w:rsidRPr="000507D2" w:rsidRDefault="00A73FF6">
            <w:pPr>
              <w:jc w:val="distribute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売上高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460411" w14:textId="77777777" w:rsidR="00A73FF6" w:rsidRPr="000507D2" w:rsidRDefault="00A73FF6">
            <w:pPr>
              <w:jc w:val="center"/>
              <w:rPr>
                <w:rFonts w:hAnsi="ＭＳ 明朝"/>
                <w:sz w:val="18"/>
              </w:rPr>
            </w:pPr>
            <w:r w:rsidRPr="000507D2">
              <w:rPr>
                <w:rFonts w:hAnsi="ＭＳ 明朝" w:hint="eastAsia"/>
                <w:sz w:val="18"/>
              </w:rPr>
              <w:t>ａ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6FDAE" w14:textId="77777777" w:rsidR="00A73FF6" w:rsidRPr="000507D2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EDF90" w14:textId="77777777" w:rsidR="00A73FF6" w:rsidRPr="000507D2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A391F9" w14:textId="77777777" w:rsidR="00A73FF6" w:rsidRPr="000507D2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3BE46" w14:textId="77777777" w:rsidR="00A73FF6" w:rsidRPr="000507D2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07D2" w:rsidRPr="000507D2" w14:paraId="02BF53E4" w14:textId="77777777" w:rsidTr="00CF6CEB">
        <w:trPr>
          <w:cantSplit/>
          <w:trHeight w:val="640"/>
        </w:trPr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18C10" w14:textId="77777777" w:rsidR="00A73FF6" w:rsidRPr="000507D2" w:rsidRDefault="00A73FF6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72C5C" w14:textId="77777777" w:rsidR="00A73FF6" w:rsidRPr="000507D2" w:rsidRDefault="00A73FF6">
            <w:pPr>
              <w:jc w:val="distribute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売上原価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DAAA7" w14:textId="77777777" w:rsidR="00A73FF6" w:rsidRPr="000507D2" w:rsidRDefault="00A73FF6">
            <w:pPr>
              <w:jc w:val="center"/>
              <w:rPr>
                <w:rFonts w:hAnsi="ＭＳ 明朝"/>
                <w:sz w:val="18"/>
              </w:rPr>
            </w:pPr>
            <w:r w:rsidRPr="000507D2">
              <w:rPr>
                <w:rFonts w:hAnsi="ＭＳ 明朝" w:hint="eastAsia"/>
                <w:sz w:val="18"/>
              </w:rPr>
              <w:t>ｂ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88B5B" w14:textId="77777777" w:rsidR="00A73FF6" w:rsidRPr="000507D2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6EEDC" w14:textId="77777777" w:rsidR="00A73FF6" w:rsidRPr="000507D2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64EBA" w14:textId="77777777" w:rsidR="00A73FF6" w:rsidRPr="000507D2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7297B" w14:textId="77777777" w:rsidR="00A73FF6" w:rsidRPr="000507D2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07D2" w:rsidRPr="000507D2" w14:paraId="7FDDB35D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01FD37" w14:textId="77777777" w:rsidR="00817B77" w:rsidRPr="000507D2" w:rsidRDefault="00817B77">
            <w:pPr>
              <w:jc w:val="distribute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売上総利益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5BE0FA" w14:textId="77777777" w:rsidR="00817B77" w:rsidRPr="000507D2" w:rsidRDefault="00817B77">
            <w:pPr>
              <w:jc w:val="center"/>
              <w:rPr>
                <w:rFonts w:hAnsi="ＭＳ 明朝"/>
                <w:sz w:val="18"/>
              </w:rPr>
            </w:pPr>
            <w:r w:rsidRPr="000507D2">
              <w:rPr>
                <w:rFonts w:hAnsi="ＭＳ 明朝" w:hint="eastAsia"/>
                <w:sz w:val="18"/>
              </w:rPr>
              <w:t>ｃ＝</w:t>
            </w:r>
          </w:p>
          <w:p w14:paraId="13D2B7ED" w14:textId="77777777" w:rsidR="00817B77" w:rsidRPr="000507D2" w:rsidRDefault="00817B77">
            <w:pPr>
              <w:jc w:val="center"/>
              <w:rPr>
                <w:rFonts w:hAnsi="ＭＳ 明朝"/>
                <w:sz w:val="18"/>
              </w:rPr>
            </w:pPr>
            <w:r w:rsidRPr="000507D2">
              <w:rPr>
                <w:rFonts w:hAnsi="ＭＳ 明朝" w:hint="eastAsia"/>
                <w:sz w:val="18"/>
              </w:rPr>
              <w:t>ａ-ｂ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6AF0E" w14:textId="77777777" w:rsidR="00817B77" w:rsidRPr="000507D2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66927" w14:textId="77777777" w:rsidR="00817B77" w:rsidRPr="000507D2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CD86E" w14:textId="77777777" w:rsidR="00817B77" w:rsidRPr="000507D2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7D6F0" w14:textId="77777777" w:rsidR="00817B77" w:rsidRPr="000507D2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07D2" w:rsidRPr="000507D2" w14:paraId="595522BF" w14:textId="77777777" w:rsidTr="00CF6CEB">
        <w:trPr>
          <w:cantSplit/>
          <w:trHeight w:val="640"/>
        </w:trPr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6F27D" w14:textId="77777777" w:rsidR="00380355" w:rsidRPr="000507D2" w:rsidRDefault="00380355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1A16B" w14:textId="77777777" w:rsidR="007E129C" w:rsidRPr="000507D2" w:rsidRDefault="007E129C" w:rsidP="00D67E38">
            <w:pPr>
              <w:jc w:val="distribute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販売費・</w:t>
            </w:r>
          </w:p>
          <w:p w14:paraId="639A5106" w14:textId="77777777" w:rsidR="00380355" w:rsidRPr="000507D2" w:rsidRDefault="00380355" w:rsidP="00D67E38">
            <w:pPr>
              <w:jc w:val="distribute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一般管理費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33423" w14:textId="77777777" w:rsidR="00817B77" w:rsidRPr="000507D2" w:rsidRDefault="00817B77" w:rsidP="00817B77">
            <w:pPr>
              <w:jc w:val="center"/>
              <w:rPr>
                <w:rFonts w:hAnsi="ＭＳ 明朝"/>
                <w:sz w:val="18"/>
              </w:rPr>
            </w:pPr>
            <w:r w:rsidRPr="000507D2">
              <w:rPr>
                <w:rFonts w:hAnsi="ＭＳ 明朝" w:hint="eastAsia"/>
                <w:sz w:val="18"/>
              </w:rPr>
              <w:t>ｄ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93FE35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BE26A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9C7F6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8FED6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07D2" w:rsidRPr="000507D2" w14:paraId="7EF5EE19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22CC69" w14:textId="77777777" w:rsidR="00380355" w:rsidRPr="000507D2" w:rsidRDefault="00380355">
            <w:pPr>
              <w:jc w:val="distribute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営業損益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89582" w14:textId="77777777" w:rsidR="00380355" w:rsidRPr="000507D2" w:rsidRDefault="00817B77" w:rsidP="001C456A">
            <w:pPr>
              <w:jc w:val="center"/>
              <w:rPr>
                <w:rFonts w:hAnsi="ＭＳ 明朝"/>
                <w:sz w:val="18"/>
              </w:rPr>
            </w:pPr>
            <w:r w:rsidRPr="000507D2">
              <w:rPr>
                <w:rFonts w:hAnsi="ＭＳ 明朝" w:hint="eastAsia"/>
                <w:sz w:val="18"/>
              </w:rPr>
              <w:t>ｅ</w:t>
            </w:r>
            <w:r w:rsidR="00380355" w:rsidRPr="000507D2">
              <w:rPr>
                <w:rFonts w:hAnsi="ＭＳ 明朝" w:hint="eastAsia"/>
                <w:sz w:val="18"/>
              </w:rPr>
              <w:t>＝</w:t>
            </w:r>
          </w:p>
          <w:p w14:paraId="705C935C" w14:textId="77777777" w:rsidR="00380355" w:rsidRPr="000507D2" w:rsidRDefault="00852EAA">
            <w:pPr>
              <w:jc w:val="center"/>
              <w:rPr>
                <w:rFonts w:hAnsi="ＭＳ 明朝"/>
                <w:sz w:val="18"/>
              </w:rPr>
            </w:pPr>
            <w:r w:rsidRPr="000507D2">
              <w:rPr>
                <w:rFonts w:hAnsi="ＭＳ 明朝" w:hint="eastAsia"/>
                <w:sz w:val="18"/>
              </w:rPr>
              <w:t>ｃ</w:t>
            </w:r>
            <w:r w:rsidR="00380355" w:rsidRPr="000507D2">
              <w:rPr>
                <w:rFonts w:hAnsi="ＭＳ 明朝" w:hint="eastAsia"/>
                <w:sz w:val="18"/>
              </w:rPr>
              <w:t>-</w:t>
            </w:r>
            <w:r w:rsidR="00817B77" w:rsidRPr="000507D2">
              <w:rPr>
                <w:rFonts w:hAnsi="ＭＳ 明朝" w:hint="eastAsia"/>
                <w:sz w:val="18"/>
              </w:rPr>
              <w:t>ｄ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E296F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8484A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A04DE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98527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07D2" w:rsidRPr="000507D2" w14:paraId="6AA341D2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</w:tcBorders>
            <w:vAlign w:val="center"/>
          </w:tcPr>
          <w:p w14:paraId="3BBC397B" w14:textId="77777777" w:rsidR="00380355" w:rsidRPr="000507D2" w:rsidRDefault="00380355">
            <w:pPr>
              <w:jc w:val="distribute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営業外損益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vAlign w:val="center"/>
          </w:tcPr>
          <w:p w14:paraId="3EF5FC06" w14:textId="77777777" w:rsidR="00380355" w:rsidRPr="000507D2" w:rsidRDefault="00817B77">
            <w:pPr>
              <w:jc w:val="center"/>
              <w:rPr>
                <w:rFonts w:hAnsi="ＭＳ 明朝"/>
                <w:sz w:val="18"/>
              </w:rPr>
            </w:pPr>
            <w:r w:rsidRPr="000507D2">
              <w:rPr>
                <w:rFonts w:hAnsi="ＭＳ 明朝" w:hint="eastAsia"/>
                <w:sz w:val="18"/>
              </w:rPr>
              <w:t>ｆ</w:t>
            </w: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7DD251EF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089E4346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3A879B3D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7F5B3F95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07D2" w:rsidRPr="000507D2" w14:paraId="5ACAA180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20F786" w14:textId="77777777" w:rsidR="00380355" w:rsidRPr="000507D2" w:rsidRDefault="00380355">
            <w:pPr>
              <w:jc w:val="distribute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経常損益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4882D" w14:textId="77777777" w:rsidR="00380355" w:rsidRPr="000507D2" w:rsidRDefault="00817B77">
            <w:pPr>
              <w:jc w:val="center"/>
              <w:rPr>
                <w:rFonts w:hAnsi="ＭＳ 明朝"/>
                <w:sz w:val="18"/>
              </w:rPr>
            </w:pPr>
            <w:r w:rsidRPr="000507D2">
              <w:rPr>
                <w:rFonts w:hAnsi="ＭＳ 明朝" w:hint="eastAsia"/>
                <w:sz w:val="18"/>
              </w:rPr>
              <w:t>ｇ</w:t>
            </w:r>
            <w:r w:rsidR="00380355" w:rsidRPr="000507D2">
              <w:rPr>
                <w:rFonts w:hAnsi="ＭＳ 明朝" w:hint="eastAsia"/>
                <w:sz w:val="18"/>
              </w:rPr>
              <w:t>＝</w:t>
            </w:r>
          </w:p>
          <w:p w14:paraId="41A8FE8A" w14:textId="77777777" w:rsidR="00380355" w:rsidRPr="000507D2" w:rsidRDefault="00817B77">
            <w:pPr>
              <w:jc w:val="center"/>
              <w:rPr>
                <w:rFonts w:hAnsi="ＭＳ 明朝"/>
                <w:sz w:val="18"/>
              </w:rPr>
            </w:pPr>
            <w:r w:rsidRPr="000507D2">
              <w:rPr>
                <w:rFonts w:hAnsi="ＭＳ 明朝" w:hint="eastAsia"/>
                <w:sz w:val="18"/>
              </w:rPr>
              <w:t>ｅ</w:t>
            </w:r>
            <w:r w:rsidR="00380355" w:rsidRPr="000507D2">
              <w:rPr>
                <w:rFonts w:hAnsi="ＭＳ 明朝" w:hint="eastAsia"/>
                <w:sz w:val="18"/>
              </w:rPr>
              <w:t>+</w:t>
            </w:r>
            <w:r w:rsidRPr="000507D2">
              <w:rPr>
                <w:rFonts w:hAnsi="ＭＳ 明朝" w:hint="eastAsia"/>
                <w:sz w:val="18"/>
              </w:rPr>
              <w:t>ｆ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9C5F5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C08F8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0D814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E43C4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07D2" w:rsidRPr="000507D2" w14:paraId="0658CA3D" w14:textId="77777777" w:rsidTr="00CF6CEB">
        <w:trPr>
          <w:cantSplit/>
          <w:trHeight w:val="640"/>
        </w:trPr>
        <w:tc>
          <w:tcPr>
            <w:tcW w:w="472" w:type="dxa"/>
            <w:vMerge w:val="restart"/>
            <w:vAlign w:val="center"/>
          </w:tcPr>
          <w:p w14:paraId="2AA28989" w14:textId="77777777" w:rsidR="00380355" w:rsidRPr="000507D2" w:rsidRDefault="00380355">
            <w:pPr>
              <w:jc w:val="center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資金調達額</w:t>
            </w:r>
          </w:p>
        </w:tc>
        <w:tc>
          <w:tcPr>
            <w:tcW w:w="2360" w:type="dxa"/>
            <w:gridSpan w:val="2"/>
            <w:vAlign w:val="center"/>
          </w:tcPr>
          <w:p w14:paraId="38832509" w14:textId="77777777" w:rsidR="00380355" w:rsidRPr="000507D2" w:rsidRDefault="00380355">
            <w:pPr>
              <w:jc w:val="distribute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本資金</w:t>
            </w:r>
          </w:p>
          <w:p w14:paraId="1A30A310" w14:textId="77777777" w:rsidR="00380355" w:rsidRPr="000507D2" w:rsidRDefault="00380355">
            <w:pPr>
              <w:jc w:val="distribute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融資希望額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56EC59A7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4384864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3E3DED4F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68C5C664" w14:textId="77777777" w:rsidR="00380355" w:rsidRPr="000507D2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07D2" w:rsidRPr="000507D2" w14:paraId="7F8390E7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17534CD2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1B6D2C7" w14:textId="77777777" w:rsidR="00380355" w:rsidRPr="000507D2" w:rsidRDefault="00380355">
            <w:pPr>
              <w:jc w:val="distribute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公的融資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0DC108DE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17DE7C4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631301C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780F56D8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07D2" w:rsidRPr="000507D2" w14:paraId="0BA8A92D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755AF89B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3E005AE7" w14:textId="77777777" w:rsidR="00380355" w:rsidRPr="000507D2" w:rsidRDefault="00380355">
            <w:pPr>
              <w:jc w:val="distribute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金融機関からの融資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2EAC2EDA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E8E405B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247B0C2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2354EA2E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07D2" w:rsidRPr="000507D2" w14:paraId="4298BBF7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606EDB3E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17DDC6B2" w14:textId="77777777" w:rsidR="00380355" w:rsidRPr="000507D2" w:rsidRDefault="00380355">
            <w:pPr>
              <w:jc w:val="distribute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自己資金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321C6718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6ABC1B0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63238BC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FB735D3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07D2" w:rsidRPr="000507D2" w14:paraId="1C489039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786FC42D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2C5DD31" w14:textId="77777777" w:rsidR="00380355" w:rsidRPr="000507D2" w:rsidRDefault="00380355">
            <w:pPr>
              <w:jc w:val="distribute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その他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2BC3A1E7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B26F390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705A8A37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C7554F1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685398" w:rsidRPr="000507D2" w14:paraId="31425B20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26D1990D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51E93FFE" w14:textId="77777777" w:rsidR="00380355" w:rsidRPr="000507D2" w:rsidRDefault="00380355">
            <w:pPr>
              <w:jc w:val="center"/>
              <w:rPr>
                <w:rFonts w:hAnsi="ＭＳ 明朝"/>
                <w:sz w:val="21"/>
              </w:rPr>
            </w:pPr>
            <w:r w:rsidRPr="000507D2">
              <w:rPr>
                <w:rFonts w:hAnsi="ＭＳ 明朝" w:hint="eastAsia"/>
                <w:sz w:val="21"/>
              </w:rPr>
              <w:t>計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7C48DCEB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25027EC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281848A6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6A7DFD2" w14:textId="77777777" w:rsidR="00380355" w:rsidRPr="000507D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59AE9A50" w14:textId="77777777" w:rsidR="00A73FF6" w:rsidRPr="000507D2" w:rsidRDefault="00A73FF6" w:rsidP="003B12C5">
      <w:pPr>
        <w:spacing w:line="20" w:lineRule="exact"/>
      </w:pPr>
    </w:p>
    <w:sectPr w:rsidR="00A73FF6" w:rsidRPr="000507D2" w:rsidSect="00996FD3">
      <w:pgSz w:w="11905" w:h="16837" w:code="9"/>
      <w:pgMar w:top="1134" w:right="1134" w:bottom="851" w:left="1134" w:header="142" w:footer="142" w:gutter="0"/>
      <w:cols w:space="425"/>
      <w:docGrid w:type="linesAndChars" w:linePitch="331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58DC" w14:textId="77777777" w:rsidR="00AE2623" w:rsidRDefault="00AE2623">
      <w:r>
        <w:separator/>
      </w:r>
    </w:p>
  </w:endnote>
  <w:endnote w:type="continuationSeparator" w:id="0">
    <w:p w14:paraId="4C8731D3" w14:textId="77777777" w:rsidR="00AE2623" w:rsidRDefault="00AE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89AF" w14:textId="75EEEE09" w:rsidR="00233B35" w:rsidRDefault="00233B35" w:rsidP="00233B35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2E2A" w14:textId="6A2EBE76" w:rsidR="00996FD3" w:rsidRDefault="00996FD3" w:rsidP="00996FD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934D3" w14:textId="77777777" w:rsidR="00AE2623" w:rsidRDefault="00AE2623">
      <w:r>
        <w:separator/>
      </w:r>
    </w:p>
  </w:footnote>
  <w:footnote w:type="continuationSeparator" w:id="0">
    <w:p w14:paraId="1516F602" w14:textId="77777777" w:rsidR="00AE2623" w:rsidRDefault="00AE2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B8DFB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130AE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21E1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B6EE42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35A13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DAEAC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0723EF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B14CA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DA5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A075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9B0AB4"/>
    <w:multiLevelType w:val="hybridMultilevel"/>
    <w:tmpl w:val="F7C4CB0A"/>
    <w:lvl w:ilvl="0" w:tplc="CE284B1A">
      <w:start w:val="2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A7C40D4"/>
    <w:multiLevelType w:val="hybridMultilevel"/>
    <w:tmpl w:val="B08C5890"/>
    <w:lvl w:ilvl="0" w:tplc="860CDCA2">
      <w:start w:val="2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91C7093"/>
    <w:multiLevelType w:val="hybridMultilevel"/>
    <w:tmpl w:val="6330A046"/>
    <w:lvl w:ilvl="0" w:tplc="809A37CE">
      <w:numFmt w:val="bullet"/>
      <w:lvlText w:val="※"/>
      <w:lvlJc w:val="left"/>
      <w:pPr>
        <w:ind w:left="80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4" w15:restartNumberingAfterBreak="0">
    <w:nsid w:val="797969D6"/>
    <w:multiLevelType w:val="hybridMultilevel"/>
    <w:tmpl w:val="CAFCD17C"/>
    <w:lvl w:ilvl="0" w:tplc="DBE214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281234694">
    <w:abstractNumId w:val="15"/>
  </w:num>
  <w:num w:numId="2" w16cid:durableId="463274943">
    <w:abstractNumId w:val="15"/>
  </w:num>
  <w:num w:numId="3" w16cid:durableId="1561551469">
    <w:abstractNumId w:val="11"/>
  </w:num>
  <w:num w:numId="4" w16cid:durableId="12544407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42728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879367">
    <w:abstractNumId w:val="14"/>
  </w:num>
  <w:num w:numId="7" w16cid:durableId="1268274194">
    <w:abstractNumId w:val="12"/>
  </w:num>
  <w:num w:numId="8" w16cid:durableId="1569879257">
    <w:abstractNumId w:val="9"/>
  </w:num>
  <w:num w:numId="9" w16cid:durableId="1358963452">
    <w:abstractNumId w:val="7"/>
  </w:num>
  <w:num w:numId="10" w16cid:durableId="491533450">
    <w:abstractNumId w:val="6"/>
  </w:num>
  <w:num w:numId="11" w16cid:durableId="1332875334">
    <w:abstractNumId w:val="5"/>
  </w:num>
  <w:num w:numId="12" w16cid:durableId="817575602">
    <w:abstractNumId w:val="4"/>
  </w:num>
  <w:num w:numId="13" w16cid:durableId="903488184">
    <w:abstractNumId w:val="8"/>
  </w:num>
  <w:num w:numId="14" w16cid:durableId="627323900">
    <w:abstractNumId w:val="3"/>
  </w:num>
  <w:num w:numId="15" w16cid:durableId="1672753156">
    <w:abstractNumId w:val="2"/>
  </w:num>
  <w:num w:numId="16" w16cid:durableId="665791038">
    <w:abstractNumId w:val="1"/>
  </w:num>
  <w:num w:numId="17" w16cid:durableId="1966696229">
    <w:abstractNumId w:val="0"/>
  </w:num>
  <w:num w:numId="18" w16cid:durableId="1088963663">
    <w:abstractNumId w:val="10"/>
  </w:num>
  <w:num w:numId="19" w16cid:durableId="4660948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40"/>
  <w:drawingGridHorizontalSpacing w:val="118"/>
  <w:drawingGridVerticalSpacing w:val="331"/>
  <w:displayHorizont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5C"/>
    <w:rsid w:val="000507D2"/>
    <w:rsid w:val="001123F7"/>
    <w:rsid w:val="0011660E"/>
    <w:rsid w:val="00125AB9"/>
    <w:rsid w:val="00134C6D"/>
    <w:rsid w:val="0015059B"/>
    <w:rsid w:val="00152232"/>
    <w:rsid w:val="00162214"/>
    <w:rsid w:val="001773FA"/>
    <w:rsid w:val="00177638"/>
    <w:rsid w:val="00177D1F"/>
    <w:rsid w:val="001900CF"/>
    <w:rsid w:val="001A0772"/>
    <w:rsid w:val="001A27B6"/>
    <w:rsid w:val="001A7ABD"/>
    <w:rsid w:val="001C16AD"/>
    <w:rsid w:val="001C456A"/>
    <w:rsid w:val="001F3B45"/>
    <w:rsid w:val="00215DEF"/>
    <w:rsid w:val="002179C0"/>
    <w:rsid w:val="00224D3B"/>
    <w:rsid w:val="00233B35"/>
    <w:rsid w:val="00251124"/>
    <w:rsid w:val="002539C6"/>
    <w:rsid w:val="00285692"/>
    <w:rsid w:val="002A2473"/>
    <w:rsid w:val="002B0C53"/>
    <w:rsid w:val="002C0C81"/>
    <w:rsid w:val="002D6A97"/>
    <w:rsid w:val="003009DC"/>
    <w:rsid w:val="00342937"/>
    <w:rsid w:val="00367729"/>
    <w:rsid w:val="00380355"/>
    <w:rsid w:val="003819D8"/>
    <w:rsid w:val="0039260D"/>
    <w:rsid w:val="003B12C5"/>
    <w:rsid w:val="003B787D"/>
    <w:rsid w:val="003C3A46"/>
    <w:rsid w:val="003D23B4"/>
    <w:rsid w:val="003E00B9"/>
    <w:rsid w:val="00411830"/>
    <w:rsid w:val="004156D3"/>
    <w:rsid w:val="004223E6"/>
    <w:rsid w:val="004353F2"/>
    <w:rsid w:val="004405CF"/>
    <w:rsid w:val="004A4D70"/>
    <w:rsid w:val="004F1B82"/>
    <w:rsid w:val="004F3D79"/>
    <w:rsid w:val="005141DC"/>
    <w:rsid w:val="005336F2"/>
    <w:rsid w:val="00533B9C"/>
    <w:rsid w:val="0053405C"/>
    <w:rsid w:val="005406C1"/>
    <w:rsid w:val="005425F7"/>
    <w:rsid w:val="0055424C"/>
    <w:rsid w:val="00561B9C"/>
    <w:rsid w:val="005641D0"/>
    <w:rsid w:val="005A4A3B"/>
    <w:rsid w:val="005C2762"/>
    <w:rsid w:val="005D3E6C"/>
    <w:rsid w:val="005D604C"/>
    <w:rsid w:val="005F24A9"/>
    <w:rsid w:val="00615D4E"/>
    <w:rsid w:val="00621DB5"/>
    <w:rsid w:val="00642C5C"/>
    <w:rsid w:val="00643426"/>
    <w:rsid w:val="00653BBD"/>
    <w:rsid w:val="00666252"/>
    <w:rsid w:val="00673680"/>
    <w:rsid w:val="00685398"/>
    <w:rsid w:val="00691AF7"/>
    <w:rsid w:val="006A7FA9"/>
    <w:rsid w:val="006B6798"/>
    <w:rsid w:val="006D192F"/>
    <w:rsid w:val="006D6449"/>
    <w:rsid w:val="006E7C14"/>
    <w:rsid w:val="00720E87"/>
    <w:rsid w:val="00776C33"/>
    <w:rsid w:val="007946E8"/>
    <w:rsid w:val="0079775C"/>
    <w:rsid w:val="007C694D"/>
    <w:rsid w:val="007E129C"/>
    <w:rsid w:val="008167DD"/>
    <w:rsid w:val="00817B77"/>
    <w:rsid w:val="008356DE"/>
    <w:rsid w:val="00836F4A"/>
    <w:rsid w:val="00843681"/>
    <w:rsid w:val="00852EAA"/>
    <w:rsid w:val="0087749B"/>
    <w:rsid w:val="008E3F16"/>
    <w:rsid w:val="008E63B9"/>
    <w:rsid w:val="0097215C"/>
    <w:rsid w:val="009732B5"/>
    <w:rsid w:val="009914DD"/>
    <w:rsid w:val="0099429B"/>
    <w:rsid w:val="0099572F"/>
    <w:rsid w:val="00996FD3"/>
    <w:rsid w:val="009B10B2"/>
    <w:rsid w:val="009B14F5"/>
    <w:rsid w:val="009B4D8A"/>
    <w:rsid w:val="009C5562"/>
    <w:rsid w:val="009E3062"/>
    <w:rsid w:val="009E3069"/>
    <w:rsid w:val="00A028CD"/>
    <w:rsid w:val="00A33010"/>
    <w:rsid w:val="00A73FF6"/>
    <w:rsid w:val="00A80FAA"/>
    <w:rsid w:val="00A82A55"/>
    <w:rsid w:val="00AA7A14"/>
    <w:rsid w:val="00AB7490"/>
    <w:rsid w:val="00AC38A6"/>
    <w:rsid w:val="00AC7F7B"/>
    <w:rsid w:val="00AE2623"/>
    <w:rsid w:val="00B3592E"/>
    <w:rsid w:val="00B646EA"/>
    <w:rsid w:val="00B929AF"/>
    <w:rsid w:val="00BF32D1"/>
    <w:rsid w:val="00C11FFA"/>
    <w:rsid w:val="00C40618"/>
    <w:rsid w:val="00C43089"/>
    <w:rsid w:val="00C737EE"/>
    <w:rsid w:val="00C80E21"/>
    <w:rsid w:val="00C86258"/>
    <w:rsid w:val="00CA2193"/>
    <w:rsid w:val="00CA59D5"/>
    <w:rsid w:val="00CF46E9"/>
    <w:rsid w:val="00CF6CEB"/>
    <w:rsid w:val="00D02E7A"/>
    <w:rsid w:val="00D23466"/>
    <w:rsid w:val="00D41815"/>
    <w:rsid w:val="00D67E38"/>
    <w:rsid w:val="00D74317"/>
    <w:rsid w:val="00D80134"/>
    <w:rsid w:val="00D81B31"/>
    <w:rsid w:val="00DA2AD0"/>
    <w:rsid w:val="00DA634D"/>
    <w:rsid w:val="00DD50D7"/>
    <w:rsid w:val="00DE6B37"/>
    <w:rsid w:val="00DF0E60"/>
    <w:rsid w:val="00DF2952"/>
    <w:rsid w:val="00E43A3C"/>
    <w:rsid w:val="00E4783F"/>
    <w:rsid w:val="00E55E06"/>
    <w:rsid w:val="00E71A83"/>
    <w:rsid w:val="00E854F5"/>
    <w:rsid w:val="00E85B2F"/>
    <w:rsid w:val="00E930DE"/>
    <w:rsid w:val="00EA7567"/>
    <w:rsid w:val="00EC1C0B"/>
    <w:rsid w:val="00ED315A"/>
    <w:rsid w:val="00EF46A2"/>
    <w:rsid w:val="00F20907"/>
    <w:rsid w:val="00F240CC"/>
    <w:rsid w:val="00F7336D"/>
    <w:rsid w:val="00F7744E"/>
    <w:rsid w:val="00FB1A0B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7BA23223"/>
  <w15:docId w15:val="{87D2C6ED-D69B-4478-A813-CE0B2ED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3"/>
    <w:rsid w:val="004F3D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1"/>
    <w:uiPriority w:val="34"/>
    <w:qFormat/>
    <w:rsid w:val="00B929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村上 博信</cp:lastModifiedBy>
  <cp:revision>51</cp:revision>
  <cp:lastPrinted>2024-12-19T04:32:00Z</cp:lastPrinted>
  <dcterms:created xsi:type="dcterms:W3CDTF">2018-01-09T02:35:00Z</dcterms:created>
  <dcterms:modified xsi:type="dcterms:W3CDTF">2025-07-23T22:46:00Z</dcterms:modified>
</cp:coreProperties>
</file>