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CB9F" w14:textId="77777777"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A7ABE" wp14:editId="0403AB3C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2D00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A7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">
                <v:textbox style="mso-fit-shape-to-text:t">
                  <w:txbxContent>
                    <w:p w14:paraId="316D2D00" w14:textId="77777777"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022E88DA" w14:textId="77777777"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C3603FB" w14:textId="77777777" w:rsidR="00D9220C" w:rsidRPr="00D9220C" w:rsidRDefault="00D9220C" w:rsidP="00421560">
      <w:pPr>
        <w:spacing w:line="394" w:lineRule="atLeast"/>
        <w:ind w:left="360" w:firstLineChars="450" w:firstLine="1084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9220C">
        <w:rPr>
          <w:rFonts w:asciiTheme="majorEastAsia" w:eastAsiaTheme="majorEastAsia" w:hAnsiTheme="majorEastAsia" w:hint="eastAsia"/>
          <w:b/>
          <w:bCs/>
          <w:sz w:val="24"/>
          <w:szCs w:val="24"/>
        </w:rPr>
        <w:t>地域共創型広島空港アクセス強化事業プロモーション業務</w:t>
      </w:r>
    </w:p>
    <w:p w14:paraId="410D7492" w14:textId="70BF0BD6" w:rsidR="001B25BB" w:rsidRPr="00824A1C" w:rsidRDefault="001B25BB" w:rsidP="00D9220C">
      <w:pPr>
        <w:spacing w:line="394" w:lineRule="atLeast"/>
        <w:ind w:left="360" w:firstLineChars="1050" w:firstLine="2530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14:paraId="3C3DDE0E" w14:textId="77777777"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2C7C90D6" w14:textId="243ADD34"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421560">
        <w:rPr>
          <w:rFonts w:asciiTheme="minorEastAsia" w:eastAsiaTheme="minorEastAsia" w:hAnsiTheme="minorEastAsia" w:hint="eastAsia"/>
        </w:rPr>
        <w:t>７</w:t>
      </w:r>
      <w:r w:rsidR="004C60CC">
        <w:rPr>
          <w:rFonts w:asciiTheme="minorEastAsia" w:eastAsiaTheme="minorEastAsia" w:hAnsiTheme="minorEastAsia" w:hint="eastAsia"/>
        </w:rPr>
        <w:t xml:space="preserve">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14:paraId="41CD1BBD" w14:textId="77777777" w:rsidR="00824A1C" w:rsidRPr="00824A1C" w:rsidRDefault="00824A1C" w:rsidP="0085674B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D9220C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広島空港</w:t>
      </w:r>
      <w:r w:rsidR="001903FA" w:rsidRPr="00D9220C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振興協議</w:t>
      </w:r>
      <w:r w:rsidR="001903FA" w:rsidRPr="00D9220C">
        <w:rPr>
          <w:rFonts w:asciiTheme="minorEastAsia" w:eastAsiaTheme="minorEastAsia" w:hAnsiTheme="minorEastAsia" w:hint="eastAsia"/>
          <w:spacing w:val="2"/>
          <w:kern w:val="0"/>
          <w:fitText w:val="2310" w:id="-1195720446"/>
        </w:rPr>
        <w:t>会</w:t>
      </w:r>
    </w:p>
    <w:p w14:paraId="74ADEBC3" w14:textId="77777777" w:rsidR="00824A1C" w:rsidRPr="00824A1C" w:rsidRDefault="00CC0739" w:rsidP="00CC0739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CC0739">
        <w:rPr>
          <w:rFonts w:hint="eastAsia"/>
          <w:spacing w:val="11"/>
          <w:kern w:val="0"/>
          <w:fitText w:val="2310" w:id="-1195720447"/>
        </w:rPr>
        <w:t xml:space="preserve">会長　</w:t>
      </w:r>
      <w:r w:rsidRPr="00CC0739">
        <w:rPr>
          <w:spacing w:val="11"/>
          <w:kern w:val="0"/>
          <w:fitText w:val="2310" w:id="-1195720447"/>
        </w:rPr>
        <w:t>池田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95720447"/>
        </w:rPr>
        <w:t>晃治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hint="eastAsia"/>
          <w:spacing w:val="6"/>
          <w:kern w:val="0"/>
          <w:fitText w:val="2310" w:id="-1195720447"/>
        </w:rPr>
        <w:t>様</w:t>
      </w:r>
    </w:p>
    <w:p w14:paraId="4F3A8A54" w14:textId="77777777" w:rsidR="001B25BB" w:rsidRPr="001903FA" w:rsidRDefault="001B25BB" w:rsidP="00D9220C">
      <w:pPr>
        <w:spacing w:line="394" w:lineRule="exact"/>
        <w:ind w:left="360"/>
        <w:jc w:val="center"/>
        <w:rPr>
          <w:rFonts w:asciiTheme="minorEastAsia" w:eastAsiaTheme="minorEastAsia" w:hAnsiTheme="minorEastAsia"/>
        </w:rPr>
      </w:pPr>
    </w:p>
    <w:p w14:paraId="13D9A756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14:paraId="1FF55A85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229E76B6" w14:textId="77777777"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14:paraId="49F6750E" w14:textId="77777777" w:rsidTr="001B25BB">
        <w:tc>
          <w:tcPr>
            <w:tcW w:w="1559" w:type="dxa"/>
            <w:gridSpan w:val="2"/>
            <w:vAlign w:val="center"/>
          </w:tcPr>
          <w:p w14:paraId="343CE827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14:paraId="1FA2F750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7D1784D" w14:textId="77777777" w:rsidTr="001B25BB">
        <w:tc>
          <w:tcPr>
            <w:tcW w:w="425" w:type="dxa"/>
            <w:vMerge w:val="restart"/>
            <w:textDirection w:val="tbRlV"/>
            <w:vAlign w:val="center"/>
          </w:tcPr>
          <w:p w14:paraId="0EF56E62" w14:textId="77777777"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8986656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14:paraId="099AEF0D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271ADE9" w14:textId="77777777" w:rsidTr="001B25BB">
        <w:tc>
          <w:tcPr>
            <w:tcW w:w="425" w:type="dxa"/>
            <w:vMerge/>
            <w:vAlign w:val="center"/>
          </w:tcPr>
          <w:p w14:paraId="5A00ECC0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87663A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14:paraId="1569AF2A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526B3FEC" w14:textId="77777777" w:rsidTr="001B25BB">
        <w:tc>
          <w:tcPr>
            <w:tcW w:w="425" w:type="dxa"/>
            <w:vMerge/>
            <w:vAlign w:val="center"/>
          </w:tcPr>
          <w:p w14:paraId="2E297A58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474C60" w14:textId="77777777"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14:paraId="3249C083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78034DF" w14:textId="77777777"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14:paraId="758AC62F" w14:textId="77777777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0C793DA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24020FE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113E6F84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348DA1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3CE48F75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14:paraId="27605E30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70A1362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14:paraId="18965612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5A709E3E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14:paraId="2D73A916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492A6E6F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14:paraId="7BDB7010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14:paraId="2C670A8D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14:paraId="080C9D11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66F2407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6A0AE6F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50CCE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FD1F8C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5411CD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FB5EF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F76BF75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99BDF4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BD125F8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1AA750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357A65D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496396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2258C7A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14:paraId="67E1FD2C" w14:textId="77777777"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7EF5" w14:textId="77777777" w:rsidR="00186AB5" w:rsidRDefault="00186AB5" w:rsidP="00C560E7">
      <w:r>
        <w:separator/>
      </w:r>
    </w:p>
  </w:endnote>
  <w:endnote w:type="continuationSeparator" w:id="0">
    <w:p w14:paraId="3222F7F8" w14:textId="77777777"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501A" w14:textId="77777777" w:rsidR="00186AB5" w:rsidRDefault="00186AB5" w:rsidP="00C560E7">
      <w:r>
        <w:separator/>
      </w:r>
    </w:p>
  </w:footnote>
  <w:footnote w:type="continuationSeparator" w:id="0">
    <w:p w14:paraId="542A547D" w14:textId="77777777"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186AB5"/>
    <w:rsid w:val="001903FA"/>
    <w:rsid w:val="001B25BB"/>
    <w:rsid w:val="001D2F65"/>
    <w:rsid w:val="00213F2A"/>
    <w:rsid w:val="003E2216"/>
    <w:rsid w:val="00421560"/>
    <w:rsid w:val="004C60CC"/>
    <w:rsid w:val="00700ED2"/>
    <w:rsid w:val="00824A1C"/>
    <w:rsid w:val="0085597A"/>
    <w:rsid w:val="0085674B"/>
    <w:rsid w:val="008E2A65"/>
    <w:rsid w:val="00B03544"/>
    <w:rsid w:val="00BB1FCF"/>
    <w:rsid w:val="00BB3563"/>
    <w:rsid w:val="00C36B64"/>
    <w:rsid w:val="00C560E7"/>
    <w:rsid w:val="00CC0739"/>
    <w:rsid w:val="00D10550"/>
    <w:rsid w:val="00D9220C"/>
    <w:rsid w:val="00E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097E2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尾田 光弥</cp:lastModifiedBy>
  <cp:revision>15</cp:revision>
  <dcterms:created xsi:type="dcterms:W3CDTF">2022-05-27T06:51:00Z</dcterms:created>
  <dcterms:modified xsi:type="dcterms:W3CDTF">2025-07-07T09:19:00Z</dcterms:modified>
</cp:coreProperties>
</file>