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FD8E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CD51C68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6AFAA4E" w14:textId="77777777" w:rsidR="00810D7E" w:rsidRDefault="00810D7E" w:rsidP="00810D7E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5C255B29" w14:textId="77777777" w:rsidR="00810D7E" w:rsidRDefault="00810D7E" w:rsidP="00810D7E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20271228" w14:textId="77777777" w:rsidR="00810D7E" w:rsidRDefault="00810D7E" w:rsidP="00810D7E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15F04F57" w14:textId="77777777" w:rsidR="00810D7E" w:rsidRDefault="00810D7E" w:rsidP="00810D7E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3F208908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E35DC3C" w14:textId="77777777" w:rsidR="00810D7E" w:rsidRDefault="00810D7E" w:rsidP="00810D7E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　　年　　月　　日</w:t>
      </w:r>
    </w:p>
    <w:p w14:paraId="534ECBF4" w14:textId="77777777" w:rsidR="00810D7E" w:rsidRPr="0026265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0F32789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B4068B7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0FE2C4A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広　島　県　知　事　　様</w:t>
      </w:r>
    </w:p>
    <w:p w14:paraId="41F5FDBB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513C986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326E44F" w14:textId="77777777" w:rsidR="00810D7E" w:rsidRDefault="00810D7E" w:rsidP="00810D7E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7611813D" w14:textId="77777777" w:rsidR="00810D7E" w:rsidRDefault="00810D7E" w:rsidP="00810D7E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1897F97F" w14:textId="77777777" w:rsidR="00810D7E" w:rsidRDefault="00810D7E" w:rsidP="00810D7E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194B4C30" w14:textId="77777777" w:rsidR="00810D7E" w:rsidRDefault="00810D7E" w:rsidP="00810D7E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78B6991D" w14:textId="77777777" w:rsidR="00810D7E" w:rsidRDefault="00810D7E" w:rsidP="00810D7E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101CD8E9" w14:textId="77777777" w:rsidR="00810D7E" w:rsidRDefault="00810D7E" w:rsidP="00810D7E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3DBA215C" w14:textId="77777777" w:rsidR="00810D7E" w:rsidRDefault="00810D7E" w:rsidP="00810D7E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289EA189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8A7D9D0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A5BE0A0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私は、次の者を代理人と定め、下記の事項を委任します。</w:t>
      </w:r>
    </w:p>
    <w:p w14:paraId="01C5085C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EDE67AB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53BF872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8B6F86B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7E64F3E3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1ED5590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8F81FCD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80720F" wp14:editId="0DA493A0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5080" t="7620" r="13970" b="76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74B3" id="正方形/長方形 3" o:spid="_x0000_s1026" style="position:absolute;left:0;text-align:left;margin-left:152.25pt;margin-top:2.4pt;width:99.7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" o:allowincell="f"/>
            </w:pict>
          </mc:Fallback>
        </mc:AlternateContent>
      </w:r>
    </w:p>
    <w:p w14:paraId="31E8AE94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67E2997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710E5B89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EDA787A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E4CB4C4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FBF91E1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委任事項</w:t>
      </w:r>
    </w:p>
    <w:p w14:paraId="034C33F1" w14:textId="77777777" w:rsidR="00810D7E" w:rsidRDefault="00810D7E" w:rsidP="00810D7E">
      <w:pPr>
        <w:wordWrap w:val="0"/>
        <w:spacing w:line="293" w:lineRule="exact"/>
        <w:ind w:firstLine="255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C0235C" wp14:editId="4F197024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1333500" cy="331470"/>
                <wp:effectExtent l="5080" t="8890" r="13970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9FD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5pt;margin-top:1.95pt;width:10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" o:allowincell="f"/>
            </w:pict>
          </mc:Fallback>
        </mc:AlternateContent>
      </w:r>
      <w:r>
        <w:rPr>
          <w:rFonts w:ascii="Mincho" w:hint="eastAsia"/>
          <w:spacing w:val="17"/>
          <w:sz w:val="22"/>
        </w:rPr>
        <w:t xml:space="preserve">　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業務名又は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</w:t>
      </w:r>
    </w:p>
    <w:p w14:paraId="6588AE68" w14:textId="2168C309" w:rsidR="0075466E" w:rsidRPr="00676526" w:rsidRDefault="00810D7E" w:rsidP="0075466E">
      <w:pPr>
        <w:spacing w:line="320" w:lineRule="exact"/>
        <w:ind w:leftChars="200" w:left="3214" w:hangingChars="1100" w:hanging="2794"/>
        <w:rPr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>
        <w:rPr>
          <w:rFonts w:hint="eastAsia"/>
          <w:w w:val="66"/>
        </w:rPr>
        <w:t xml:space="preserve">調達物品の名称、規格及び数量　　　</w:t>
      </w:r>
      <w:r w:rsidR="0075466E" w:rsidRPr="000B054E">
        <w:rPr>
          <w:rFonts w:hint="eastAsia"/>
          <w:sz w:val="22"/>
        </w:rPr>
        <w:t>広島県地域包括ケアシステムに係る県民の安心感に関するインターネット調査</w:t>
      </w:r>
      <w:r w:rsidR="0075466E" w:rsidRPr="00CF0C19">
        <w:rPr>
          <w:rFonts w:hint="eastAsia"/>
          <w:sz w:val="22"/>
        </w:rPr>
        <w:t>業務</w:t>
      </w:r>
    </w:p>
    <w:p w14:paraId="2042369B" w14:textId="77777777" w:rsidR="00810D7E" w:rsidRPr="002E3969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735AEB4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EFE853" wp14:editId="17B08A6D">
                <wp:simplePos x="0" y="0"/>
                <wp:positionH relativeFrom="column">
                  <wp:posOffset>400050</wp:posOffset>
                </wp:positionH>
                <wp:positionV relativeFrom="paragraph">
                  <wp:posOffset>19050</wp:posOffset>
                </wp:positionV>
                <wp:extent cx="1333500" cy="331470"/>
                <wp:effectExtent l="5080" t="8890" r="13970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993EA" id="大かっこ 1" o:spid="_x0000_s1026" type="#_x0000_t185" style="position:absolute;left:0;text-align:left;margin-left:31.5pt;margin-top:1.5pt;width:105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" o:allowincell="f"/>
            </w:pict>
          </mc:Fallback>
        </mc:AlternateContent>
      </w:r>
      <w:r>
        <w:rPr>
          <w:rFonts w:ascii="Mincho" w:hint="eastAsia"/>
          <w:spacing w:val="17"/>
          <w:sz w:val="22"/>
        </w:rPr>
        <w:t xml:space="preserve">　　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業務場所又は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517BF36D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納入場所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広島県健康福祉局地域共生社会推進課</w:t>
      </w:r>
    </w:p>
    <w:p w14:paraId="1B3673BE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302FD05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に係る見積り及び入札に関する一切の件</w:t>
      </w:r>
    </w:p>
    <w:p w14:paraId="74B156BF" w14:textId="77777777" w:rsidR="00810D7E" w:rsidRDefault="00810D7E" w:rsidP="00810D7E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8D3C6DA" w14:textId="77777777" w:rsidR="0075466E" w:rsidRPr="00810D7E" w:rsidRDefault="0075466E">
      <w:pPr>
        <w:rPr>
          <w:rFonts w:hint="eastAsia"/>
        </w:rPr>
      </w:pPr>
    </w:p>
    <w:sectPr w:rsidR="00ED06A5" w:rsidRPr="00810D7E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7E"/>
    <w:rsid w:val="000D0BA4"/>
    <w:rsid w:val="0075466E"/>
    <w:rsid w:val="00810D7E"/>
    <w:rsid w:val="00C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CE115"/>
  <w15:chartTrackingRefBased/>
  <w15:docId w15:val="{8E4FC8C0-FD4E-4605-A837-C709641C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由美子</dc:creator>
  <cp:keywords/>
  <dc:description/>
  <cp:lastModifiedBy>太田 理々香</cp:lastModifiedBy>
  <cp:revision>2</cp:revision>
  <dcterms:created xsi:type="dcterms:W3CDTF">2023-07-18T02:15:00Z</dcterms:created>
  <dcterms:modified xsi:type="dcterms:W3CDTF">2024-04-17T07:01:00Z</dcterms:modified>
</cp:coreProperties>
</file>