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08A2" w14:textId="77777777" w:rsidR="008E0789" w:rsidRDefault="008E0789" w:rsidP="008E0789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年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日</w:t>
      </w:r>
    </w:p>
    <w:p w14:paraId="77B81643" w14:textId="653EAB52" w:rsidR="008E0789" w:rsidRPr="009E6C11" w:rsidRDefault="00470233" w:rsidP="008E0789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外部機関人的支援要請書</w:t>
      </w:r>
    </w:p>
    <w:p w14:paraId="4685AE29" w14:textId="77777777" w:rsidR="003145B4" w:rsidRDefault="003145B4" w:rsidP="003145B4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685"/>
        <w:gridCol w:w="567"/>
      </w:tblGrid>
      <w:tr w:rsidR="003145B4" w14:paraId="77845233" w14:textId="77777777" w:rsidTr="007C0C86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1177229B" w14:textId="59CE0FF0" w:rsidR="003145B4" w:rsidRDefault="00237A4A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7C0C86">
              <w:rPr>
                <w:rFonts w:ascii="ＭＳ ゴシック" w:eastAsia="ＭＳ ゴシック" w:hAnsi="ＭＳ ゴシック" w:hint="eastAsia"/>
              </w:rPr>
              <w:t>依頼先</w:t>
            </w:r>
          </w:p>
        </w:tc>
        <w:tc>
          <w:tcPr>
            <w:tcW w:w="3685" w:type="dxa"/>
          </w:tcPr>
          <w:p w14:paraId="22774145" w14:textId="77777777" w:rsidR="003145B4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</w:tcPr>
          <w:p w14:paraId="540FA6F1" w14:textId="77777777" w:rsidR="003145B4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様</w:t>
            </w:r>
          </w:p>
        </w:tc>
      </w:tr>
    </w:tbl>
    <w:p w14:paraId="31645B6B" w14:textId="77777777" w:rsidR="008E0789" w:rsidRPr="009E6C11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7ECE4B95" w14:textId="16756079" w:rsidR="008E078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</w:t>
      </w:r>
      <w:r w:rsidR="007C0C86">
        <w:rPr>
          <w:rFonts w:ascii="ＭＳ ゴシック" w:eastAsia="ＭＳ ゴシック" w:hAnsi="ＭＳ ゴシック" w:hint="eastAsia"/>
        </w:rPr>
        <w:t>指定福祉避難所等の運営等に必要なことから、</w:t>
      </w:r>
      <w:r w:rsidR="00090323">
        <w:rPr>
          <w:rFonts w:ascii="ＭＳ ゴシック" w:eastAsia="ＭＳ ゴシック" w:hAnsi="ＭＳ ゴシック" w:hint="eastAsia"/>
        </w:rPr>
        <w:t>下記のとおり</w:t>
      </w:r>
      <w:r w:rsidR="005D2D2D">
        <w:rPr>
          <w:rFonts w:ascii="ＭＳ ゴシック" w:eastAsia="ＭＳ ゴシック" w:hAnsi="ＭＳ ゴシック" w:hint="eastAsia"/>
        </w:rPr>
        <w:t>人的支援を</w:t>
      </w:r>
      <w:r w:rsidR="00090323">
        <w:rPr>
          <w:rFonts w:ascii="ＭＳ ゴシック" w:eastAsia="ＭＳ ゴシック" w:hAnsi="ＭＳ ゴシック" w:hint="eastAsia"/>
        </w:rPr>
        <w:t>要請いたします</w:t>
      </w:r>
      <w:r w:rsidR="008E6DB7" w:rsidRPr="008E6DB7">
        <w:rPr>
          <w:rFonts w:ascii="ＭＳ ゴシック" w:eastAsia="ＭＳ ゴシック" w:hAnsi="ＭＳ ゴシック" w:hint="eastAsia"/>
        </w:rPr>
        <w:t>。</w:t>
      </w:r>
    </w:p>
    <w:p w14:paraId="64E518CC" w14:textId="77777777" w:rsidR="007E03B1" w:rsidRPr="007E03B1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25CA2D85" w14:textId="383720A9" w:rsidR="008E6DB7" w:rsidRDefault="008E6DB7" w:rsidP="008E6DB7">
      <w:pPr>
        <w:widowControl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302E7EE8" w14:textId="3CFA84B5" w:rsidR="007E03B1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9626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992"/>
        <w:gridCol w:w="1064"/>
        <w:gridCol w:w="461"/>
        <w:gridCol w:w="318"/>
        <w:gridCol w:w="1096"/>
        <w:gridCol w:w="448"/>
        <w:gridCol w:w="322"/>
        <w:gridCol w:w="1386"/>
      </w:tblGrid>
      <w:tr w:rsidR="00904458" w14:paraId="3823C774" w14:textId="77777777" w:rsidTr="00274516">
        <w:tc>
          <w:tcPr>
            <w:tcW w:w="1271" w:type="dxa"/>
            <w:shd w:val="clear" w:color="auto" w:fill="E8E8E8" w:themeFill="background2"/>
            <w:vAlign w:val="center"/>
          </w:tcPr>
          <w:p w14:paraId="03724BAE" w14:textId="27E2FF6F" w:rsidR="00904458" w:rsidRDefault="00904458" w:rsidP="006F56D7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派遣施設等名称</w:t>
            </w:r>
          </w:p>
        </w:tc>
        <w:tc>
          <w:tcPr>
            <w:tcW w:w="1276" w:type="dxa"/>
            <w:shd w:val="clear" w:color="auto" w:fill="E8E8E8" w:themeFill="background2"/>
            <w:vAlign w:val="center"/>
          </w:tcPr>
          <w:p w14:paraId="52CDFE6B" w14:textId="0C0690E9" w:rsidR="00904458" w:rsidRDefault="00904458" w:rsidP="006F56D7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992" w:type="dxa"/>
            <w:shd w:val="clear" w:color="auto" w:fill="E8E8E8" w:themeFill="background2"/>
            <w:vAlign w:val="center"/>
          </w:tcPr>
          <w:p w14:paraId="43A62F27" w14:textId="2B14C84C" w:rsidR="00904458" w:rsidRDefault="00904458" w:rsidP="006F56D7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992" w:type="dxa"/>
            <w:shd w:val="clear" w:color="auto" w:fill="E8E8E8" w:themeFill="background2"/>
            <w:vAlign w:val="center"/>
          </w:tcPr>
          <w:p w14:paraId="596BD4AA" w14:textId="76E7489A" w:rsidR="00904458" w:rsidRDefault="00904458" w:rsidP="00ED67E7">
            <w:pPr>
              <w:widowControl/>
              <w:ind w:leftChars="-52" w:left="-109" w:rightChars="-52" w:right="-109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8CA745F" w14:textId="69E34934" w:rsidR="00904458" w:rsidRDefault="00904458" w:rsidP="006F56D7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要配慮者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713FE96" w14:textId="1D39D38F" w:rsidR="00904458" w:rsidRDefault="00E17389" w:rsidP="00DE5121">
            <w:pPr>
              <w:widowControl/>
              <w:ind w:leftChars="-69" w:left="-145" w:rightChars="-45" w:right="-9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</w:t>
            </w:r>
            <w:r w:rsidR="00DE5121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770" w:type="dxa"/>
            <w:gridSpan w:val="2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32C8506" w14:textId="028AEF89" w:rsidR="00904458" w:rsidRDefault="00904458" w:rsidP="005E2AF8">
            <w:pPr>
              <w:widowControl/>
              <w:ind w:leftChars="-69" w:left="-145" w:rightChars="-45" w:right="-9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要請</w:t>
            </w:r>
          </w:p>
          <w:p w14:paraId="29DF2898" w14:textId="66700995" w:rsidR="00904458" w:rsidRDefault="00904458" w:rsidP="004C245F">
            <w:pPr>
              <w:widowControl/>
              <w:ind w:leftChars="-73" w:left="-153" w:rightChars="-45" w:right="-9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1386" w:type="dxa"/>
            <w:shd w:val="clear" w:color="auto" w:fill="E8E8E8" w:themeFill="background2"/>
            <w:vAlign w:val="center"/>
          </w:tcPr>
          <w:p w14:paraId="71251F04" w14:textId="3D95065C" w:rsidR="00904458" w:rsidRDefault="00904458" w:rsidP="006F56D7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派遣期間</w:t>
            </w:r>
          </w:p>
        </w:tc>
      </w:tr>
      <w:tr w:rsidR="00DE5121" w14:paraId="5A43471E" w14:textId="77777777" w:rsidTr="00F64063">
        <w:tc>
          <w:tcPr>
            <w:tcW w:w="1271" w:type="dxa"/>
            <w:vMerge w:val="restart"/>
          </w:tcPr>
          <w:p w14:paraId="36FABDBE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</w:tcPr>
          <w:p w14:paraId="4C4E000F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676517B6" w14:textId="3DF6B033" w:rsidR="00DE5121" w:rsidRDefault="00DE5121" w:rsidP="00B079D6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（電話</w:t>
            </w: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）</w:t>
            </w:r>
          </w:p>
        </w:tc>
        <w:tc>
          <w:tcPr>
            <w:tcW w:w="992" w:type="dxa"/>
            <w:vMerge w:val="restart"/>
          </w:tcPr>
          <w:p w14:paraId="2C4BA046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bottom w:val="dotted" w:sz="4" w:space="0" w:color="auto"/>
              <w:right w:val="dotted" w:sz="4" w:space="0" w:color="auto"/>
            </w:tcBorders>
          </w:tcPr>
          <w:p w14:paraId="18BD3ECF" w14:textId="3E7E968B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□高齢者</w:t>
            </w:r>
          </w:p>
        </w:tc>
        <w:tc>
          <w:tcPr>
            <w:tcW w:w="461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4DA77951" w14:textId="06870803" w:rsidR="00DE5121" w:rsidRDefault="00DE5121" w:rsidP="000F22DE">
            <w:pPr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left w:val="nil"/>
              <w:bottom w:val="dotted" w:sz="4" w:space="0" w:color="auto"/>
            </w:tcBorders>
          </w:tcPr>
          <w:p w14:paraId="6C505A45" w14:textId="2AAEF504" w:rsidR="00DE5121" w:rsidRDefault="00DE5121" w:rsidP="00661712">
            <w:pPr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 w:val="restart"/>
          </w:tcPr>
          <w:p w14:paraId="3DF07172" w14:textId="77777777" w:rsidR="00DE5121" w:rsidRDefault="00DE5121" w:rsidP="00ED67E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 w:val="restart"/>
            <w:tcBorders>
              <w:right w:val="nil"/>
            </w:tcBorders>
          </w:tcPr>
          <w:p w14:paraId="61A3F5C9" w14:textId="48C4B8C0" w:rsidR="00DE5121" w:rsidRDefault="00DE5121" w:rsidP="00ED67E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0</w:t>
            </w:r>
          </w:p>
        </w:tc>
        <w:tc>
          <w:tcPr>
            <w:tcW w:w="322" w:type="dxa"/>
            <w:vMerge w:val="restart"/>
            <w:tcBorders>
              <w:left w:val="nil"/>
            </w:tcBorders>
          </w:tcPr>
          <w:p w14:paraId="6A190F70" w14:textId="7E789646" w:rsidR="00DE5121" w:rsidRDefault="00DE5121" w:rsidP="00ED67E7">
            <w:pPr>
              <w:widowControl/>
              <w:ind w:leftChars="-31" w:left="-6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386" w:type="dxa"/>
            <w:vMerge w:val="restart"/>
          </w:tcPr>
          <w:p w14:paraId="6B632783" w14:textId="49BC0131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274516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月</w:t>
            </w:r>
            <w:r w:rsidR="00274516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日</w:t>
            </w:r>
          </w:p>
          <w:p w14:paraId="55EFC898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～</w:t>
            </w:r>
          </w:p>
          <w:p w14:paraId="5E721959" w14:textId="04D0C0F4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月　日</w:t>
            </w:r>
          </w:p>
        </w:tc>
      </w:tr>
      <w:tr w:rsidR="00DE5121" w14:paraId="443148A2" w14:textId="77777777" w:rsidTr="00F64063">
        <w:tc>
          <w:tcPr>
            <w:tcW w:w="1271" w:type="dxa"/>
            <w:vMerge/>
          </w:tcPr>
          <w:p w14:paraId="7213B0DC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7874EC78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38A09DDF" w14:textId="4CA50A96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04D54B9B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2EF90" w14:textId="7BA3DB70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□障害者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96CD880" w14:textId="77777777" w:rsidR="00DE5121" w:rsidRDefault="00DE5121" w:rsidP="000F22DE">
            <w:pPr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5C239C0" w14:textId="1DF8C66D" w:rsidR="00DE5121" w:rsidRDefault="00DE5121" w:rsidP="00661712">
            <w:pPr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389EB5B8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072E3652" w14:textId="0050D8ED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12E6AAC7" w14:textId="77777777" w:rsidR="00DE5121" w:rsidRDefault="00DE5121" w:rsidP="00532CAA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3632569B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6BC08AE2" w14:textId="77777777" w:rsidTr="00F64063">
        <w:tc>
          <w:tcPr>
            <w:tcW w:w="1271" w:type="dxa"/>
            <w:vMerge/>
          </w:tcPr>
          <w:p w14:paraId="131190DB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23EEE6A5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1F13190E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3AB4E665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1AD1" w14:textId="7F881243" w:rsidR="00DE5121" w:rsidRDefault="00DE5121" w:rsidP="000F22DE">
            <w:pPr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DE5121">
              <w:rPr>
                <w:rFonts w:ascii="ＭＳ ゴシック" w:eastAsia="ＭＳ ゴシック" w:hAnsi="ＭＳ ゴシック" w:hint="eastAsia"/>
                <w:w w:val="58"/>
                <w:kern w:val="0"/>
                <w:fitText w:val="735" w:id="-1019423486"/>
              </w:rPr>
              <w:t>医ケア・難</w:t>
            </w:r>
            <w:r w:rsidRPr="00DE5121">
              <w:rPr>
                <w:rFonts w:ascii="ＭＳ ゴシック" w:eastAsia="ＭＳ ゴシック" w:hAnsi="ＭＳ ゴシック" w:hint="eastAsia"/>
                <w:spacing w:val="3"/>
                <w:w w:val="58"/>
                <w:kern w:val="0"/>
                <w:fitText w:val="735" w:id="-1019423486"/>
              </w:rPr>
              <w:t>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EE77DBA" w14:textId="7BBFA726" w:rsidR="00DE5121" w:rsidRDefault="00DE5121" w:rsidP="000F22DE">
            <w:pPr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8F78AA5" w14:textId="67169F3D" w:rsidR="00DE5121" w:rsidRDefault="00DE5121" w:rsidP="00661712">
            <w:pPr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0ABA31FA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5B8EA4EC" w14:textId="15341945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0A59C86E" w14:textId="77777777" w:rsidR="00DE5121" w:rsidRDefault="00DE5121" w:rsidP="00532CAA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316ADD82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4FA6196D" w14:textId="77777777" w:rsidTr="00F64063">
        <w:tc>
          <w:tcPr>
            <w:tcW w:w="1271" w:type="dxa"/>
            <w:vMerge/>
          </w:tcPr>
          <w:p w14:paraId="7219E501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66735D09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2C4FDE7" w14:textId="77990A99" w:rsidR="00DE5121" w:rsidRDefault="00DE5121" w:rsidP="00B079D6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（FAX）</w:t>
            </w:r>
          </w:p>
        </w:tc>
        <w:tc>
          <w:tcPr>
            <w:tcW w:w="992" w:type="dxa"/>
            <w:vMerge/>
          </w:tcPr>
          <w:p w14:paraId="0A4D8CBE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D32DC" w14:textId="124D5F3D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EE44B4D" w14:textId="77777777" w:rsidR="00DE5121" w:rsidRDefault="00DE5121" w:rsidP="000F22DE">
            <w:pPr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C1D1862" w14:textId="6736FB69" w:rsidR="00DE5121" w:rsidRDefault="00DE5121" w:rsidP="00661712">
            <w:pPr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6267F0F3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633D4CC1" w14:textId="235A8333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41B66A32" w14:textId="77777777" w:rsidR="00DE5121" w:rsidRDefault="00DE5121" w:rsidP="00532CAA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0E14D117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446D48B2" w14:textId="77777777" w:rsidTr="00F64063">
        <w:tc>
          <w:tcPr>
            <w:tcW w:w="1271" w:type="dxa"/>
            <w:vMerge/>
          </w:tcPr>
          <w:p w14:paraId="6371E8FF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24045A5A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560AEEC2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7C766DED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42EA" w14:textId="04B416B6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□妊産婦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9911F4C" w14:textId="77777777" w:rsidR="00DE5121" w:rsidRDefault="00DE5121" w:rsidP="000F22DE">
            <w:pPr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6641B0D" w14:textId="32148ABD" w:rsidR="00DE5121" w:rsidRDefault="00DE5121" w:rsidP="00661712">
            <w:pPr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6D4DB51B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296EA89A" w14:textId="5480D3E4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1546DE7C" w14:textId="77777777" w:rsidR="00DE5121" w:rsidRDefault="00DE5121" w:rsidP="00532CAA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5AD1F9E9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4351165B" w14:textId="77777777" w:rsidTr="00F64063">
        <w:tc>
          <w:tcPr>
            <w:tcW w:w="1271" w:type="dxa"/>
            <w:vMerge/>
          </w:tcPr>
          <w:p w14:paraId="5A9A6DA3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716CE73F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79F03E57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10948386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11656B" w14:textId="7D8DB480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14:paraId="0C32B2E1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C865F28" w14:textId="76CDE5A5" w:rsidR="00DE5121" w:rsidRDefault="00DE5121" w:rsidP="00661712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32D942CC" w14:textId="77777777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39FD5334" w14:textId="484FA77D" w:rsidR="00DE5121" w:rsidRDefault="00DE5121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466DCB48" w14:textId="77777777" w:rsidR="00DE5121" w:rsidRDefault="00DE5121" w:rsidP="00532CAA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7D1C5761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27BA7795" w14:textId="77777777" w:rsidTr="00F64063">
        <w:tc>
          <w:tcPr>
            <w:tcW w:w="1271" w:type="dxa"/>
            <w:vMerge w:val="restart"/>
          </w:tcPr>
          <w:p w14:paraId="73FFDC1F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</w:tcPr>
          <w:p w14:paraId="39AC8853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2AF6A3C2" w14:textId="2D2C68F5" w:rsidR="00DE5121" w:rsidRDefault="00DE5121" w:rsidP="00EE2091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（電</w:t>
            </w: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話）</w:t>
            </w:r>
          </w:p>
        </w:tc>
        <w:tc>
          <w:tcPr>
            <w:tcW w:w="992" w:type="dxa"/>
            <w:vMerge w:val="restart"/>
          </w:tcPr>
          <w:p w14:paraId="52F50784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bottom w:val="dotted" w:sz="4" w:space="0" w:color="auto"/>
              <w:right w:val="dotted" w:sz="4" w:space="0" w:color="auto"/>
            </w:tcBorders>
          </w:tcPr>
          <w:p w14:paraId="1D2E3C14" w14:textId="29538D0A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□高齢者</w:t>
            </w:r>
          </w:p>
        </w:tc>
        <w:tc>
          <w:tcPr>
            <w:tcW w:w="461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11C39F0A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left w:val="nil"/>
              <w:bottom w:val="dotted" w:sz="4" w:space="0" w:color="auto"/>
            </w:tcBorders>
          </w:tcPr>
          <w:p w14:paraId="18B8F8F5" w14:textId="05568896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 w:val="restart"/>
          </w:tcPr>
          <w:p w14:paraId="15E81DA5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 w:val="restart"/>
            <w:tcBorders>
              <w:right w:val="nil"/>
            </w:tcBorders>
          </w:tcPr>
          <w:p w14:paraId="0B339CEF" w14:textId="738023BE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 w:val="restart"/>
            <w:tcBorders>
              <w:left w:val="nil"/>
            </w:tcBorders>
          </w:tcPr>
          <w:p w14:paraId="56182CB4" w14:textId="50BF289B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386" w:type="dxa"/>
            <w:vMerge w:val="restart"/>
          </w:tcPr>
          <w:p w14:paraId="185B4DEB" w14:textId="77777777" w:rsidR="00DE5121" w:rsidRDefault="0097141B" w:rsidP="0097141B">
            <w:pPr>
              <w:widowControl/>
              <w:wordWrap w:val="0"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月　日</w:t>
            </w:r>
          </w:p>
          <w:p w14:paraId="4196D8D9" w14:textId="77777777" w:rsidR="0097141B" w:rsidRDefault="0097141B" w:rsidP="0097141B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14:paraId="7877D1D9" w14:textId="0A13830F" w:rsidR="0097141B" w:rsidRDefault="0097141B" w:rsidP="0097141B">
            <w:pPr>
              <w:widowControl/>
              <w:wordWrap w:val="0"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月　日</w:t>
            </w:r>
          </w:p>
        </w:tc>
      </w:tr>
      <w:tr w:rsidR="00DE5121" w14:paraId="0D60FAD8" w14:textId="77777777" w:rsidTr="00F64063">
        <w:tc>
          <w:tcPr>
            <w:tcW w:w="1271" w:type="dxa"/>
            <w:vMerge/>
          </w:tcPr>
          <w:p w14:paraId="63B2CA9F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5D14306B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6A925FF8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0C78AAE7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126C" w14:textId="63C28EB3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□障害者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76C7D0C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805F798" w14:textId="39E94950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1A06B0BE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77F871EF" w14:textId="5D8A3456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1137D75C" w14:textId="77777777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264DAFE0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71CDEF47" w14:textId="77777777" w:rsidTr="00F64063">
        <w:tc>
          <w:tcPr>
            <w:tcW w:w="1271" w:type="dxa"/>
            <w:vMerge/>
          </w:tcPr>
          <w:p w14:paraId="6D6C951E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79A1875F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44D341DF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7792D350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192F5" w14:textId="45AE4533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DE5121">
              <w:rPr>
                <w:rFonts w:ascii="ＭＳ ゴシック" w:eastAsia="ＭＳ ゴシック" w:hAnsi="ＭＳ ゴシック" w:hint="eastAsia"/>
                <w:w w:val="58"/>
                <w:kern w:val="0"/>
                <w:fitText w:val="735" w:id="-1019423232"/>
              </w:rPr>
              <w:t>医ケア・難</w:t>
            </w:r>
            <w:r w:rsidRPr="00DE5121">
              <w:rPr>
                <w:rFonts w:ascii="ＭＳ ゴシック" w:eastAsia="ＭＳ ゴシック" w:hAnsi="ＭＳ ゴシック" w:hint="eastAsia"/>
                <w:spacing w:val="3"/>
                <w:w w:val="58"/>
                <w:kern w:val="0"/>
                <w:fitText w:val="735" w:id="-1019423232"/>
              </w:rPr>
              <w:t>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B2F943F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B572D85" w14:textId="49A185C6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18FD17F7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6A7A3216" w14:textId="77C34363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6CE06FF9" w14:textId="77777777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79349891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581DB9FB" w14:textId="77777777" w:rsidTr="00F64063">
        <w:tc>
          <w:tcPr>
            <w:tcW w:w="1271" w:type="dxa"/>
            <w:vMerge/>
          </w:tcPr>
          <w:p w14:paraId="10BFA52A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232FE971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01B5BD6" w14:textId="1BC340B8" w:rsidR="00DE5121" w:rsidRDefault="00DE5121" w:rsidP="00EE2091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（FA</w:t>
            </w: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X）</w:t>
            </w:r>
          </w:p>
        </w:tc>
        <w:tc>
          <w:tcPr>
            <w:tcW w:w="992" w:type="dxa"/>
            <w:vMerge/>
          </w:tcPr>
          <w:p w14:paraId="349ED4AB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1793E" w14:textId="5495EB60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CA50E92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32CE915" w14:textId="167391AD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53446661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3CF68FCA" w14:textId="377D0C0F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59F704F5" w14:textId="77777777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74861D44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3B56ECFD" w14:textId="77777777" w:rsidTr="00F64063">
        <w:tc>
          <w:tcPr>
            <w:tcW w:w="1271" w:type="dxa"/>
            <w:vMerge/>
          </w:tcPr>
          <w:p w14:paraId="6D883E1A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1EC36D4C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4A44CE35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4CA799AD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F5431" w14:textId="6AA85E7B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□妊産婦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B0DCD8B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B931CFE" w14:textId="583D7D35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363D71C9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05CC31C4" w14:textId="6DE646F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059DD87D" w14:textId="77777777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1386F44D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36C77B05" w14:textId="77777777" w:rsidTr="00F64063">
        <w:tc>
          <w:tcPr>
            <w:tcW w:w="1271" w:type="dxa"/>
            <w:vMerge/>
          </w:tcPr>
          <w:p w14:paraId="08ED2CD6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0DDDB814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0DEBA2CC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23D1232F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93F88F5" w14:textId="49F94301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</w:tcPr>
          <w:p w14:paraId="0575F267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18E11344" w14:textId="7A8C54A7" w:rsidR="00DE5121" w:rsidRDefault="00DE5121" w:rsidP="00B61C5F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34C01D49" w14:textId="77777777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0DACD3E0" w14:textId="6A0DF6C0" w:rsidR="00DE5121" w:rsidRDefault="00DE5121" w:rsidP="00B61C5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3A48E662" w14:textId="77777777" w:rsidR="00DE5121" w:rsidRDefault="00DE5121" w:rsidP="00B61C5F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19BB0550" w14:textId="77777777" w:rsidR="00DE5121" w:rsidRDefault="00DE5121" w:rsidP="00F64063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69EDB4D2" w14:textId="77777777" w:rsidTr="00F64063">
        <w:tc>
          <w:tcPr>
            <w:tcW w:w="1271" w:type="dxa"/>
            <w:vMerge w:val="restart"/>
          </w:tcPr>
          <w:p w14:paraId="4EE39F5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</w:tcPr>
          <w:p w14:paraId="0D641A55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452E6ED" w14:textId="05193639" w:rsidR="00DE5121" w:rsidRDefault="00DE5121" w:rsidP="00EE2091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（電</w:t>
            </w: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話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992" w:type="dxa"/>
            <w:vMerge w:val="restart"/>
          </w:tcPr>
          <w:p w14:paraId="0B71E6D8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bottom w:val="dotted" w:sz="4" w:space="0" w:color="auto"/>
              <w:right w:val="dotted" w:sz="4" w:space="0" w:color="auto"/>
            </w:tcBorders>
          </w:tcPr>
          <w:p w14:paraId="2BB1B0A8" w14:textId="4E7723FF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□高齢者</w:t>
            </w:r>
          </w:p>
        </w:tc>
        <w:tc>
          <w:tcPr>
            <w:tcW w:w="461" w:type="dxa"/>
            <w:tcBorders>
              <w:left w:val="dotted" w:sz="4" w:space="0" w:color="auto"/>
              <w:bottom w:val="dotted" w:sz="4" w:space="0" w:color="auto"/>
              <w:right w:val="nil"/>
            </w:tcBorders>
          </w:tcPr>
          <w:p w14:paraId="5AD2DBBF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left w:val="nil"/>
              <w:bottom w:val="dotted" w:sz="4" w:space="0" w:color="auto"/>
            </w:tcBorders>
          </w:tcPr>
          <w:p w14:paraId="6645097F" w14:textId="4BACDE1B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 w:val="restart"/>
          </w:tcPr>
          <w:p w14:paraId="0A3DF510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 w:val="restart"/>
            <w:tcBorders>
              <w:right w:val="nil"/>
            </w:tcBorders>
          </w:tcPr>
          <w:p w14:paraId="018A488C" w14:textId="6698AD51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 w:val="restart"/>
            <w:tcBorders>
              <w:left w:val="nil"/>
            </w:tcBorders>
          </w:tcPr>
          <w:p w14:paraId="310DDC8E" w14:textId="3E9BF39B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386" w:type="dxa"/>
            <w:vMerge w:val="restart"/>
          </w:tcPr>
          <w:p w14:paraId="7F70DCBB" w14:textId="77777777" w:rsidR="00DE5121" w:rsidRDefault="0097141B" w:rsidP="0097141B">
            <w:pPr>
              <w:widowControl/>
              <w:wordWrap w:val="0"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月　日</w:t>
            </w:r>
          </w:p>
          <w:p w14:paraId="2F1A30A2" w14:textId="77777777" w:rsidR="0097141B" w:rsidRDefault="0097141B" w:rsidP="0097141B">
            <w:pPr>
              <w:widowControl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14:paraId="7BD3082E" w14:textId="37AC3124" w:rsidR="0097141B" w:rsidRDefault="0097141B" w:rsidP="0097141B">
            <w:pPr>
              <w:widowControl/>
              <w:wordWrap w:val="0"/>
              <w:ind w:rightChars="-22" w:right="-46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月　日</w:t>
            </w:r>
          </w:p>
        </w:tc>
      </w:tr>
      <w:tr w:rsidR="00DE5121" w14:paraId="11F5591F" w14:textId="77777777" w:rsidTr="00274516">
        <w:tc>
          <w:tcPr>
            <w:tcW w:w="1271" w:type="dxa"/>
            <w:vMerge/>
          </w:tcPr>
          <w:p w14:paraId="024BDC54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33502189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24236641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7D16A227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7AA80" w14:textId="41D17DF0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□障害者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634E5EB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6650DB0" w14:textId="1CD928A5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4CBF5CDF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5DCADDF2" w14:textId="6E584E43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4AB171EB" w14:textId="77777777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146C1885" w14:textId="77777777" w:rsidR="00DE5121" w:rsidRDefault="00DE5121" w:rsidP="00EE2091">
            <w:pPr>
              <w:widowControl/>
              <w:ind w:rightChars="-55" w:right="-115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0D30C7A8" w14:textId="77777777" w:rsidTr="00274516">
        <w:tc>
          <w:tcPr>
            <w:tcW w:w="1271" w:type="dxa"/>
            <w:vMerge/>
          </w:tcPr>
          <w:p w14:paraId="4DC055BE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66A62D91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102F01D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7665AF9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D95E3" w14:textId="51F90E38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</w:t>
            </w:r>
            <w:r w:rsidRPr="00DE5121">
              <w:rPr>
                <w:rFonts w:ascii="ＭＳ ゴシック" w:eastAsia="ＭＳ ゴシック" w:hAnsi="ＭＳ ゴシック" w:hint="eastAsia"/>
                <w:w w:val="58"/>
                <w:kern w:val="0"/>
                <w:fitText w:val="735" w:id="-1019423231"/>
              </w:rPr>
              <w:t>医ケア・難</w:t>
            </w:r>
            <w:r w:rsidRPr="00DE5121">
              <w:rPr>
                <w:rFonts w:ascii="ＭＳ ゴシック" w:eastAsia="ＭＳ ゴシック" w:hAnsi="ＭＳ ゴシック" w:hint="eastAsia"/>
                <w:spacing w:val="3"/>
                <w:w w:val="58"/>
                <w:kern w:val="0"/>
                <w:fitText w:val="735" w:id="-1019423231"/>
              </w:rPr>
              <w:t>病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23BE621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EF85077" w14:textId="5AA350BC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69197480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67339BDA" w14:textId="2AD9302A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41EEE3FF" w14:textId="77777777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04AD7366" w14:textId="77777777" w:rsidR="00DE5121" w:rsidRDefault="00DE5121" w:rsidP="00EE2091">
            <w:pPr>
              <w:widowControl/>
              <w:ind w:rightChars="-55" w:right="-115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63A1DF0F" w14:textId="77777777" w:rsidTr="00274516">
        <w:tc>
          <w:tcPr>
            <w:tcW w:w="1271" w:type="dxa"/>
            <w:vMerge/>
          </w:tcPr>
          <w:p w14:paraId="27405088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695E3404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DFE69A6" w14:textId="3341E147" w:rsidR="00DE5121" w:rsidRDefault="00DE5121" w:rsidP="00EE2091">
            <w:pPr>
              <w:widowControl/>
              <w:ind w:leftChars="-51" w:left="-107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（F</w:t>
            </w:r>
            <w:r w:rsidRPr="00C32CD9">
              <w:rPr>
                <w:rFonts w:ascii="ＭＳ ゴシック" w:eastAsia="ＭＳ ゴシック" w:hAnsi="ＭＳ ゴシック" w:hint="eastAsia"/>
                <w:shd w:val="clear" w:color="auto" w:fill="F2F2F2" w:themeFill="background1" w:themeFillShade="F2"/>
              </w:rPr>
              <w:t>AX）</w:t>
            </w:r>
          </w:p>
        </w:tc>
        <w:tc>
          <w:tcPr>
            <w:tcW w:w="992" w:type="dxa"/>
            <w:vMerge/>
          </w:tcPr>
          <w:p w14:paraId="0427EA3D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CCFA" w14:textId="465D26B2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F3149BD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0E6DD56" w14:textId="7EA251CD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7D862197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53C5E184" w14:textId="551764E2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69696469" w14:textId="77777777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0B3DF9B9" w14:textId="77777777" w:rsidR="00DE5121" w:rsidRDefault="00DE5121" w:rsidP="00EE2091">
            <w:pPr>
              <w:widowControl/>
              <w:ind w:rightChars="-55" w:right="-115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068DD765" w14:textId="77777777" w:rsidTr="00274516">
        <w:tc>
          <w:tcPr>
            <w:tcW w:w="1271" w:type="dxa"/>
            <w:vMerge/>
          </w:tcPr>
          <w:p w14:paraId="3EEB807C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6BACF39B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</w:tcBorders>
          </w:tcPr>
          <w:p w14:paraId="650A63FD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5AAAC34A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2DAAD" w14:textId="34292F31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□妊産婦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25C1529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1A49877" w14:textId="2B043F3F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020B912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0279ED84" w14:textId="5FEC29C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1A99A417" w14:textId="77777777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1338D69C" w14:textId="77777777" w:rsidR="00DE5121" w:rsidRDefault="00DE5121" w:rsidP="00EE2091">
            <w:pPr>
              <w:widowControl/>
              <w:ind w:rightChars="-55" w:right="-115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DE5121" w14:paraId="7E0EE730" w14:textId="77777777" w:rsidTr="00274516">
        <w:tc>
          <w:tcPr>
            <w:tcW w:w="1271" w:type="dxa"/>
            <w:vMerge/>
          </w:tcPr>
          <w:p w14:paraId="42726120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</w:tcPr>
          <w:p w14:paraId="3904F1FA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0DC3C62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Merge/>
          </w:tcPr>
          <w:p w14:paraId="2A94D6AD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top w:val="dotted" w:sz="4" w:space="0" w:color="auto"/>
              <w:right w:val="dotted" w:sz="4" w:space="0" w:color="auto"/>
            </w:tcBorders>
          </w:tcPr>
          <w:p w14:paraId="2AFC79E6" w14:textId="5CFB228F" w:rsidR="00DE5121" w:rsidRDefault="00DE5121" w:rsidP="000F22DE">
            <w:pPr>
              <w:widowControl/>
              <w:ind w:leftChars="-27" w:left="-57" w:rightChars="-116" w:right="-244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  <w:tc>
          <w:tcPr>
            <w:tcW w:w="461" w:type="dxa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32DD383C" w14:textId="77777777" w:rsidR="00DE5121" w:rsidRDefault="00DE5121" w:rsidP="000F22DE">
            <w:pPr>
              <w:widowControl/>
              <w:ind w:rightChars="-54" w:right="-113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8" w:type="dxa"/>
            <w:tcBorders>
              <w:top w:val="dotted" w:sz="4" w:space="0" w:color="auto"/>
              <w:left w:val="nil"/>
            </w:tcBorders>
          </w:tcPr>
          <w:p w14:paraId="6BC31ACE" w14:textId="2969BD83" w:rsidR="00DE5121" w:rsidRDefault="00DE5121" w:rsidP="00EE2091">
            <w:pPr>
              <w:widowControl/>
              <w:ind w:leftChars="-30" w:left="-63" w:rightChars="-17" w:right="-3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096" w:type="dxa"/>
            <w:vMerge/>
          </w:tcPr>
          <w:p w14:paraId="5BDCF1D3" w14:textId="77777777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8" w:type="dxa"/>
            <w:vMerge/>
            <w:tcBorders>
              <w:right w:val="nil"/>
            </w:tcBorders>
          </w:tcPr>
          <w:p w14:paraId="36E835D7" w14:textId="20CFB845" w:rsidR="00DE5121" w:rsidRDefault="00DE5121" w:rsidP="00EE2091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2" w:type="dxa"/>
            <w:vMerge/>
            <w:tcBorders>
              <w:left w:val="nil"/>
            </w:tcBorders>
          </w:tcPr>
          <w:p w14:paraId="05664D41" w14:textId="77777777" w:rsidR="00DE5121" w:rsidRDefault="00DE5121" w:rsidP="00EE2091">
            <w:pPr>
              <w:widowControl/>
              <w:ind w:leftChars="-31" w:left="-65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6" w:type="dxa"/>
            <w:vMerge/>
          </w:tcPr>
          <w:p w14:paraId="40AE696A" w14:textId="77777777" w:rsidR="00DE5121" w:rsidRDefault="00DE5121" w:rsidP="00EE2091">
            <w:pPr>
              <w:widowControl/>
              <w:ind w:rightChars="-55" w:right="-115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3D74490D" w14:textId="77777777" w:rsidR="00422A90" w:rsidRDefault="00422A90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1F610AEA" w14:textId="77777777" w:rsidR="00746623" w:rsidRDefault="00746623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1200"/>
        <w:gridCol w:w="2769"/>
        <w:gridCol w:w="1134"/>
        <w:gridCol w:w="3112"/>
      </w:tblGrid>
      <w:tr w:rsidR="004C245F" w14:paraId="27D58BF5" w14:textId="77777777" w:rsidTr="00454A25">
        <w:trPr>
          <w:trHeight w:val="397"/>
        </w:trPr>
        <w:tc>
          <w:tcPr>
            <w:tcW w:w="1413" w:type="dxa"/>
            <w:vMerge w:val="restart"/>
            <w:shd w:val="clear" w:color="auto" w:fill="E8E8E8" w:themeFill="background2"/>
            <w:vAlign w:val="center"/>
          </w:tcPr>
          <w:p w14:paraId="6CE3966F" w14:textId="77777777" w:rsidR="004C245F" w:rsidRDefault="004C245F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市町担当</w:t>
            </w:r>
          </w:p>
          <w:p w14:paraId="5442C111" w14:textId="4C4FCD61" w:rsidR="004C245F" w:rsidRDefault="004C245F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20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51273D0" w14:textId="1EB22E22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課名</w:t>
            </w:r>
          </w:p>
        </w:tc>
        <w:tc>
          <w:tcPr>
            <w:tcW w:w="2769" w:type="dxa"/>
            <w:tcBorders>
              <w:left w:val="nil"/>
            </w:tcBorders>
            <w:vAlign w:val="center"/>
          </w:tcPr>
          <w:p w14:paraId="3FF1C4D6" w14:textId="57B5122A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9190A27" w14:textId="3D93DB36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1FF57D53" w14:textId="697C2B9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4C245F" w14:paraId="005DE627" w14:textId="77777777" w:rsidTr="00454A25">
        <w:trPr>
          <w:trHeight w:val="397"/>
        </w:trPr>
        <w:tc>
          <w:tcPr>
            <w:tcW w:w="1413" w:type="dxa"/>
            <w:vMerge/>
            <w:shd w:val="clear" w:color="auto" w:fill="E8E8E8" w:themeFill="background2"/>
            <w:vAlign w:val="center"/>
          </w:tcPr>
          <w:p w14:paraId="02FA138B" w14:textId="7777777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ECC7291" w14:textId="4A11778D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2769" w:type="dxa"/>
            <w:tcBorders>
              <w:left w:val="nil"/>
            </w:tcBorders>
            <w:vAlign w:val="center"/>
          </w:tcPr>
          <w:p w14:paraId="145411ED" w14:textId="7777777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8407521" w14:textId="002BB452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200F2728" w14:textId="7777777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4C245F" w14:paraId="58762ECF" w14:textId="77777777" w:rsidTr="007324C4">
        <w:trPr>
          <w:trHeight w:val="397"/>
        </w:trPr>
        <w:tc>
          <w:tcPr>
            <w:tcW w:w="1413" w:type="dxa"/>
            <w:vMerge/>
            <w:shd w:val="clear" w:color="auto" w:fill="E8E8E8" w:themeFill="background2"/>
            <w:vAlign w:val="center"/>
          </w:tcPr>
          <w:p w14:paraId="1C1B7BFA" w14:textId="7777777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56FF624" w14:textId="192C5E6D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</w:t>
            </w:r>
            <w:r>
              <w:rPr>
                <w:rFonts w:ascii="ＭＳ ゴシック" w:eastAsia="ＭＳ ゴシック" w:hAnsi="ＭＳ ゴシック"/>
              </w:rPr>
              <w:t>-mail</w:t>
            </w:r>
          </w:p>
        </w:tc>
        <w:tc>
          <w:tcPr>
            <w:tcW w:w="7015" w:type="dxa"/>
            <w:gridSpan w:val="3"/>
            <w:tcBorders>
              <w:left w:val="nil"/>
            </w:tcBorders>
            <w:vAlign w:val="center"/>
          </w:tcPr>
          <w:p w14:paraId="52887826" w14:textId="77777777" w:rsidR="004C245F" w:rsidRDefault="004C245F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7907A47E" w:rsidR="00B15742" w:rsidRPr="006A1215" w:rsidRDefault="00B15742" w:rsidP="005E3798">
      <w:pPr>
        <w:rPr>
          <w:sz w:val="8"/>
          <w:szCs w:val="10"/>
        </w:rPr>
      </w:pPr>
    </w:p>
    <w:sectPr w:rsidR="00B15742" w:rsidRPr="006A1215" w:rsidSect="00DF0740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24222" w14:textId="77777777" w:rsidR="00DF0740" w:rsidRDefault="00DF0740" w:rsidP="00547982">
      <w:r>
        <w:separator/>
      </w:r>
    </w:p>
  </w:endnote>
  <w:endnote w:type="continuationSeparator" w:id="0">
    <w:p w14:paraId="3299C143" w14:textId="77777777" w:rsidR="00DF0740" w:rsidRDefault="00DF0740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B8D3" w14:textId="77777777" w:rsidR="00DF0740" w:rsidRDefault="00DF0740" w:rsidP="00547982">
      <w:r>
        <w:separator/>
      </w:r>
    </w:p>
  </w:footnote>
  <w:footnote w:type="continuationSeparator" w:id="0">
    <w:p w14:paraId="319D56A5" w14:textId="77777777" w:rsidR="00DF0740" w:rsidRDefault="00DF0740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03504774" w:rsidR="00535A82" w:rsidRDefault="002B6D9C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0855B75B">
              <wp:simplePos x="0" y="0"/>
              <wp:positionH relativeFrom="column">
                <wp:posOffset>-52180</wp:posOffset>
              </wp:positionH>
              <wp:positionV relativeFrom="paragraph">
                <wp:posOffset>-178187</wp:posOffset>
              </wp:positionV>
              <wp:extent cx="2091193" cy="301625"/>
              <wp:effectExtent l="0" t="0" r="23495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1193" cy="301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08105879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 w:rsidR="000B1A99" w:rsidRPr="000B1A99">
                            <w:rPr>
                              <w:rFonts w:ascii="ＭＳ ゴシック" w:eastAsia="ＭＳ ゴシック" w:hAnsi="ＭＳ ゴシック" w:hint="eastAsia"/>
                            </w:rPr>
                            <w:t>外部機関</w:t>
                          </w:r>
                          <w:r w:rsidR="00470233">
                            <w:rPr>
                              <w:rFonts w:ascii="ＭＳ ゴシック" w:eastAsia="ＭＳ ゴシック" w:hAnsi="ＭＳ ゴシック" w:hint="eastAsia"/>
                            </w:rPr>
                            <w:t>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9587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4.1pt;margin-top:-14.05pt;width:164.6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aZMwIAAHkEAAAOAAAAZHJzL2Uyb0RvYy54bWysVE1v2zAMvQ/YfxB0X2ynWLsacYosRYYB&#10;QVsgLXpWZDk2JosapcTOfv0oxflot9Owi0KR9BP5+JjJXd9qtlPoGjAFz0YpZ8pIKBuzKfjL8+LT&#10;F86cF6YUGowq+F45fjf9+GHS2VyNoQZdKmQEYlze2YLX3ts8SZysVSvcCKwyFKwAW+HpipukRNER&#10;equTcZpeJx1gaRGkco6894cgn0b8qlLSP1aVU57pglNtPp4Yz3U4k+lE5BsUtm7kUIb4hypa0Rh6&#10;9AR1L7xgW2z+gGobieCg8iMJbQJV1UgVe6BusvRdN6taWBV7IXKcPdHk/h+sfNit7BMy33+FngYY&#10;COmsyx05Qz99hW34pUoZxYnC/Yk21XsmyTlOb7Ps9oozSbGrNLsefw4wyflri85/U9CyYBQcaSyR&#10;LbFbOn9IPaaExxzoplw0WsdLkIKaa2Q7QUPUPtZI4G+ytGEdlT++SdOI/CYYsE8Aay3kj6G+iywC&#10;1IaKPjcfLN+v+4GRNZR7IgrhoCFn5aIh3KVw/kkgiYa4oUXwj3RUGqgaGCzOasBff/OHfJolRTnr&#10;SIQFdz+3AhVn+ruhKd+QxINqLy8YL+RdX3rNtp0D0ZPRulkZTUpBr49mhdC+0q7MwosUEkbSuwX3&#10;R3PuD2tBuybVbBaTSKNW+KVZWRmgwzgCl8/9q0A7DNOTDB7gKFWRv5vpITd8aWC29VA1ceCB3AOj&#10;A+ek7yiZYRfDAl3eY9b5H2P6GwAA//8DAFBLAwQUAAYACAAAACEAU3CpPd8AAAAJAQAADwAAAGRy&#10;cy9kb3ducmV2LnhtbEyPTU/DMAyG70j8h8hI3La05UOlNJ0Q0iSkXdhAiN281jQVjVOabOv+PeY0&#10;TrblR68fl4vJ9epAY+g8G0jnCSji2jcdtwbe35azHFSIyA32nsnAiQIsqsuLEovGH3lNh01slYRw&#10;KNCAjXEotA61JYdh7gdi2X350WGUcWx1M+JRwl2vsyS51w47lgsWB3q2VH9v9s4A1elqabf4+rPW&#10;q238vHOn5OXDmOur6ekRVKQpnmH40xd1qMRp5/fcBNUbmOWZkFKzPAUlwE2WSrMT8uEWdFXq/x9U&#10;vwAAAP//AwBQSwECLQAUAAYACAAAACEAtoM4kv4AAADhAQAAEwAAAAAAAAAAAAAAAAAAAAAAW0Nv&#10;bnRlbnRfVHlwZXNdLnhtbFBLAQItABQABgAIAAAAIQA4/SH/1gAAAJQBAAALAAAAAAAAAAAAAAAA&#10;AC8BAABfcmVscy8ucmVsc1BLAQItABQABgAIAAAAIQDbawaZMwIAAHkEAAAOAAAAAAAAAAAAAAAA&#10;AC4CAABkcnMvZTJvRG9jLnhtbFBLAQItABQABgAIAAAAIQBTcKk93wAAAAkBAAAPAAAAAAAAAAAA&#10;AAAAAI0EAABkcnMvZG93bnJldi54bWxQSwUGAAAAAAQABADzAAAAmQUAAAAA&#10;" fillcolor="white [3201]" strokeweight="1pt">
              <v:textbox inset="2mm,2mm,0,2mm">
                <w:txbxContent>
                  <w:p w14:paraId="3881B098" w14:textId="08105879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535A82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 w:rsidR="000B1A99" w:rsidRPr="000B1A99">
                      <w:rPr>
                        <w:rFonts w:ascii="ＭＳ ゴシック" w:eastAsia="ＭＳ ゴシック" w:hAnsi="ＭＳ ゴシック" w:hint="eastAsia"/>
                      </w:rPr>
                      <w:t>外部機関</w:t>
                    </w:r>
                    <w:r w:rsidR="00470233">
                      <w:rPr>
                        <w:rFonts w:ascii="ＭＳ ゴシック" w:eastAsia="ＭＳ ゴシック" w:hAnsi="ＭＳ ゴシック" w:hint="eastAsia"/>
                      </w:rPr>
                      <w:t>等</w:t>
                    </w:r>
                  </w:p>
                </w:txbxContent>
              </v:textbox>
            </v:shape>
          </w:pict>
        </mc:Fallback>
      </mc:AlternateContent>
    </w:r>
    <w:r w:rsidR="00535A82"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0C8B8D03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A372DAE" w:rsidR="00535A82" w:rsidRPr="00535A82" w:rsidRDefault="00F30BFB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C32CD9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C32CD9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1F1683" id="_x0000_s1027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d12LwIAAIQEAAAOAAAAZHJzL2Uyb0RvYy54bWysVE1v2zAMvQ/YfxB0X5xk6DoEcYosRYYB&#10;QVsgLXpWZCkWJouaxMTufv0oOV9tdxp2kUmReiQfSU9vusayvQrRgCv5aDDkTDkJlXHbkj89Lj99&#10;5SyicJWw4FTJX1TkN7OPH6atn6gx1GArFRiBuDhpfclrRD8piihr1Yg4AK8cGTWERiCpYVtUQbSE&#10;3thiPBx+KVoIlQ8gVYx0e9sb+Szja60k3msdFTJbcsoN8xnyuUlnMZuKyTYIXxt5SEP8QxaNMI6C&#10;nqBuBQq2C+YdVGNkgAgaBxKaArQ2UuUaqJrR8E0161p4lWshcqI/0RT/H6y826/9Q2DYfYOOGpgI&#10;aX2cRLpM9XQ6NOlLmTKyE4UvJ9pUh0ymR6MragWZJNk+D8ejq8xrcX7tQ8TvChqWhJIHaktmS+xX&#10;ESkiuR5dUrAI1lRLY21W0iiohQ1sL6iJFnOO9OKVl3WspUzG15THO4iEfQLYWCF/pjJfQ5BmHV2e&#10;i08SdpuOmeqCmA1UL8RXgH6UopdLQ/ArEfFBBJod4oH2Ae/p0BYoKThInNUQfv/tPvlTS8nKWUuz&#10;WPL4ayeC4sz+cNTs655evFTCpbK5VNyuWQAxNaLN8zKLlFNAexR1gOaZ1maeopJJOEmxS45HcYH9&#10;htDaSTWfZycaVy9w5dZeJujEcaL1sXsWwR/6ijQRd3CcWjF5097eN710MN8haJN7n3juWT3QT6Oe&#10;u3NYy7RLl3r2Ov88Zn8AAAD//wMAUEsDBBQABgAIAAAAIQCpHH9k4QAAAAoBAAAPAAAAZHJzL2Rv&#10;d25yZXYueG1sTI9BS8NAEIXvgv9hGcGLtJtmadLGTIoIxZvQWpDeNsk0iWZnY3bbxn/vetLj8D7e&#10;+ybfTKYXFxpdZxlhMY9AEFe27rhBOLxtZysQzmuudW+ZEL7Jwaa4vcl1Vtsr7+iy940IJewyjdB6&#10;P2RSuqolo93cDsQhO9nRaB/OsZH1qK+h3PQyjqJEGt1xWGj1QM8tVZ/7s0E4vkpSpV2zWm6/Duol&#10;4Y+H3Tvi/d309AjC0+T/YPjVD+pQBKfSnrl2okdIV7EKKMIsTpcgArFOVAqiRIijBcgil/9fKH4A&#10;AAD//wMAUEsBAi0AFAAGAAgAAAAhALaDOJL+AAAA4QEAABMAAAAAAAAAAAAAAAAAAAAAAFtDb250&#10;ZW50X1R5cGVzXS54bWxQSwECLQAUAAYACAAAACEAOP0h/9YAAACUAQAACwAAAAAAAAAAAAAAAAAv&#10;AQAAX3JlbHMvLnJlbHNQSwECLQAUAAYACAAAACEApvnddi8CAACEBAAADgAAAAAAAAAAAAAAAAAu&#10;AgAAZHJzL2Uyb0RvYy54bWxQSwECLQAUAAYACAAAACEAqRx/ZOEAAAAKAQAADwAAAAAAAAAAAAAA&#10;AACJBAAAZHJzL2Rvd25yZXYueG1sUEsFBgAAAAAEAAQA8wAAAJcFAAAAAA==&#10;" fillcolor="white [3201]" strokeweight="1pt">
              <v:textbox inset="2mm,2mm,2mm,2mm">
                <w:txbxContent>
                  <w:p w14:paraId="102D0C8F" w14:textId="7A372DAE" w:rsidR="00535A82" w:rsidRPr="00535A82" w:rsidRDefault="00F30BFB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C32CD9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C32CD9">
                      <w:rPr>
                        <w:rFonts w:ascii="ＭＳ ゴシック" w:eastAsia="ＭＳ ゴシック" w:hAnsi="ＭＳ ゴシック"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5B9A"/>
    <w:rsid w:val="000265E3"/>
    <w:rsid w:val="00031B03"/>
    <w:rsid w:val="00072F2F"/>
    <w:rsid w:val="00090323"/>
    <w:rsid w:val="00095D53"/>
    <w:rsid w:val="000B1A99"/>
    <w:rsid w:val="000B4B2A"/>
    <w:rsid w:val="000B5EDC"/>
    <w:rsid w:val="000F0656"/>
    <w:rsid w:val="000F22DE"/>
    <w:rsid w:val="00104404"/>
    <w:rsid w:val="001273CF"/>
    <w:rsid w:val="0013148D"/>
    <w:rsid w:val="00171EC0"/>
    <w:rsid w:val="0018495D"/>
    <w:rsid w:val="001A1FD7"/>
    <w:rsid w:val="001A54AB"/>
    <w:rsid w:val="001B1EF5"/>
    <w:rsid w:val="001B50BB"/>
    <w:rsid w:val="001C2C95"/>
    <w:rsid w:val="001C7B01"/>
    <w:rsid w:val="001E1C8F"/>
    <w:rsid w:val="001F0B76"/>
    <w:rsid w:val="001F7F6E"/>
    <w:rsid w:val="00237A4A"/>
    <w:rsid w:val="002551B6"/>
    <w:rsid w:val="00274516"/>
    <w:rsid w:val="002A517C"/>
    <w:rsid w:val="002A67F0"/>
    <w:rsid w:val="002B2166"/>
    <w:rsid w:val="002B5760"/>
    <w:rsid w:val="002B6D9C"/>
    <w:rsid w:val="002C44A4"/>
    <w:rsid w:val="002E1A5B"/>
    <w:rsid w:val="002F6E3A"/>
    <w:rsid w:val="0030149E"/>
    <w:rsid w:val="00307A28"/>
    <w:rsid w:val="0031099F"/>
    <w:rsid w:val="003130A5"/>
    <w:rsid w:val="003145B4"/>
    <w:rsid w:val="00322138"/>
    <w:rsid w:val="0032730B"/>
    <w:rsid w:val="0034422D"/>
    <w:rsid w:val="00363DBA"/>
    <w:rsid w:val="003716F0"/>
    <w:rsid w:val="00375FC7"/>
    <w:rsid w:val="00387D56"/>
    <w:rsid w:val="003B1189"/>
    <w:rsid w:val="003B37CA"/>
    <w:rsid w:val="003C0666"/>
    <w:rsid w:val="003E4E12"/>
    <w:rsid w:val="003F1DCC"/>
    <w:rsid w:val="003F60D1"/>
    <w:rsid w:val="00404CDE"/>
    <w:rsid w:val="004166D8"/>
    <w:rsid w:val="00422A90"/>
    <w:rsid w:val="00424CFF"/>
    <w:rsid w:val="00433B2F"/>
    <w:rsid w:val="00443A3E"/>
    <w:rsid w:val="00454A25"/>
    <w:rsid w:val="004558F8"/>
    <w:rsid w:val="00455B36"/>
    <w:rsid w:val="0046658C"/>
    <w:rsid w:val="00470233"/>
    <w:rsid w:val="00487211"/>
    <w:rsid w:val="00491B07"/>
    <w:rsid w:val="004B371F"/>
    <w:rsid w:val="004B73BB"/>
    <w:rsid w:val="004C245F"/>
    <w:rsid w:val="004E07B9"/>
    <w:rsid w:val="00516BDB"/>
    <w:rsid w:val="00532CAA"/>
    <w:rsid w:val="00535A82"/>
    <w:rsid w:val="00546CE5"/>
    <w:rsid w:val="00547982"/>
    <w:rsid w:val="005658B9"/>
    <w:rsid w:val="00566AD9"/>
    <w:rsid w:val="005712DB"/>
    <w:rsid w:val="00577208"/>
    <w:rsid w:val="00582836"/>
    <w:rsid w:val="005D2D2D"/>
    <w:rsid w:val="005E2AF8"/>
    <w:rsid w:val="005E3798"/>
    <w:rsid w:val="00602CD9"/>
    <w:rsid w:val="0060300A"/>
    <w:rsid w:val="006075FE"/>
    <w:rsid w:val="00617608"/>
    <w:rsid w:val="006367F8"/>
    <w:rsid w:val="00650A8E"/>
    <w:rsid w:val="00651D9A"/>
    <w:rsid w:val="00661712"/>
    <w:rsid w:val="00665654"/>
    <w:rsid w:val="00674A4C"/>
    <w:rsid w:val="006A1215"/>
    <w:rsid w:val="006B2B0E"/>
    <w:rsid w:val="006B76EC"/>
    <w:rsid w:val="006C02C4"/>
    <w:rsid w:val="006C1429"/>
    <w:rsid w:val="006D1407"/>
    <w:rsid w:val="006D6DB4"/>
    <w:rsid w:val="006E1AF0"/>
    <w:rsid w:val="006E5225"/>
    <w:rsid w:val="006F56D7"/>
    <w:rsid w:val="006F5D33"/>
    <w:rsid w:val="00711BFE"/>
    <w:rsid w:val="00714DA8"/>
    <w:rsid w:val="00746623"/>
    <w:rsid w:val="007874E6"/>
    <w:rsid w:val="00792548"/>
    <w:rsid w:val="007939C8"/>
    <w:rsid w:val="00793C5C"/>
    <w:rsid w:val="007B39BE"/>
    <w:rsid w:val="007B5F32"/>
    <w:rsid w:val="007C0C86"/>
    <w:rsid w:val="007C609C"/>
    <w:rsid w:val="007E03B1"/>
    <w:rsid w:val="007F71F8"/>
    <w:rsid w:val="00803DD5"/>
    <w:rsid w:val="00814D29"/>
    <w:rsid w:val="008204C7"/>
    <w:rsid w:val="00883E3F"/>
    <w:rsid w:val="00886A1E"/>
    <w:rsid w:val="008A2E4B"/>
    <w:rsid w:val="008E0789"/>
    <w:rsid w:val="008E6DB7"/>
    <w:rsid w:val="008F0BC0"/>
    <w:rsid w:val="008F0C4D"/>
    <w:rsid w:val="008F74AB"/>
    <w:rsid w:val="009043BD"/>
    <w:rsid w:val="00904458"/>
    <w:rsid w:val="009505EF"/>
    <w:rsid w:val="0095236C"/>
    <w:rsid w:val="0097141B"/>
    <w:rsid w:val="00976CBA"/>
    <w:rsid w:val="00997908"/>
    <w:rsid w:val="009C203E"/>
    <w:rsid w:val="009F7CD3"/>
    <w:rsid w:val="00A50D46"/>
    <w:rsid w:val="00A7462D"/>
    <w:rsid w:val="00A77F15"/>
    <w:rsid w:val="00AB450B"/>
    <w:rsid w:val="00AD2367"/>
    <w:rsid w:val="00AE0AC7"/>
    <w:rsid w:val="00B079D6"/>
    <w:rsid w:val="00B15742"/>
    <w:rsid w:val="00B16354"/>
    <w:rsid w:val="00B466C2"/>
    <w:rsid w:val="00B61C5F"/>
    <w:rsid w:val="00B66D4C"/>
    <w:rsid w:val="00B676BD"/>
    <w:rsid w:val="00B73251"/>
    <w:rsid w:val="00B7630F"/>
    <w:rsid w:val="00B81A26"/>
    <w:rsid w:val="00BF2493"/>
    <w:rsid w:val="00BF69BB"/>
    <w:rsid w:val="00BF79CD"/>
    <w:rsid w:val="00C22CE4"/>
    <w:rsid w:val="00C32CD9"/>
    <w:rsid w:val="00C36945"/>
    <w:rsid w:val="00C37572"/>
    <w:rsid w:val="00C71C3E"/>
    <w:rsid w:val="00C72158"/>
    <w:rsid w:val="00C94E99"/>
    <w:rsid w:val="00C97A4D"/>
    <w:rsid w:val="00CA7904"/>
    <w:rsid w:val="00CB6989"/>
    <w:rsid w:val="00CC263D"/>
    <w:rsid w:val="00CE51D7"/>
    <w:rsid w:val="00CF60A5"/>
    <w:rsid w:val="00D04D0D"/>
    <w:rsid w:val="00D334F0"/>
    <w:rsid w:val="00D5758E"/>
    <w:rsid w:val="00D616E0"/>
    <w:rsid w:val="00D63F79"/>
    <w:rsid w:val="00D72F25"/>
    <w:rsid w:val="00DB55FB"/>
    <w:rsid w:val="00DB5625"/>
    <w:rsid w:val="00DB5888"/>
    <w:rsid w:val="00DB7A04"/>
    <w:rsid w:val="00DD3183"/>
    <w:rsid w:val="00DD3F84"/>
    <w:rsid w:val="00DE11F5"/>
    <w:rsid w:val="00DE5121"/>
    <w:rsid w:val="00DF0740"/>
    <w:rsid w:val="00DF2815"/>
    <w:rsid w:val="00E17389"/>
    <w:rsid w:val="00E2637E"/>
    <w:rsid w:val="00E42426"/>
    <w:rsid w:val="00E61B79"/>
    <w:rsid w:val="00E745AE"/>
    <w:rsid w:val="00E90816"/>
    <w:rsid w:val="00E97E69"/>
    <w:rsid w:val="00EA6EAC"/>
    <w:rsid w:val="00EC3ED9"/>
    <w:rsid w:val="00ED67E7"/>
    <w:rsid w:val="00ED7772"/>
    <w:rsid w:val="00EE2091"/>
    <w:rsid w:val="00F05606"/>
    <w:rsid w:val="00F120B7"/>
    <w:rsid w:val="00F30BFB"/>
    <w:rsid w:val="00F332FB"/>
    <w:rsid w:val="00F64063"/>
    <w:rsid w:val="00F76D8F"/>
    <w:rsid w:val="00FA4843"/>
    <w:rsid w:val="00FA5DFE"/>
    <w:rsid w:val="00FC68B2"/>
    <w:rsid w:val="00FD0B74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8</cp:revision>
  <cp:lastPrinted>2024-03-01T04:31:00Z</cp:lastPrinted>
  <dcterms:created xsi:type="dcterms:W3CDTF">2024-03-07T10:17:00Z</dcterms:created>
  <dcterms:modified xsi:type="dcterms:W3CDTF">2024-03-07T10:28:00Z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