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258EE" w14:textId="45A8E991"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4FA60A7"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45AB75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395C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A5364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32055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7923D0" w14:textId="7477CF81" w:rsidR="00465955" w:rsidRPr="00465955" w:rsidRDefault="00A163B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45FC2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C2C1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29817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FC453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9B5C96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DFBE8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0DBB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E02D65" w14:textId="6130B99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163B8">
        <w:rPr>
          <w:rFonts w:ascii="ＭＳ 明朝" w:eastAsia="ＭＳ 明朝" w:hAnsi="ＭＳ 明朝" w:cs="Times New Roman" w:hint="eastAsia"/>
          <w:spacing w:val="3"/>
          <w:sz w:val="24"/>
          <w:szCs w:val="24"/>
          <w:u w:val="single"/>
        </w:rPr>
        <w:t>緊急配備支援システム用有線回線提供業務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FC4FE5">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C3A3F21" w14:textId="4190DD6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1949A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016F5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B197AA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B824F66" w14:textId="1F3FECE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12CDEE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16F7459" w14:textId="2D439D1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FC4F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AFC72" w14:textId="77777777" w:rsidR="003E1FBE" w:rsidRDefault="003E1FBE" w:rsidP="00AC506E">
      <w:r>
        <w:separator/>
      </w:r>
    </w:p>
  </w:endnote>
  <w:endnote w:type="continuationSeparator" w:id="0">
    <w:p w14:paraId="2A83583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F318E" w14:textId="77777777" w:rsidR="003E1FBE" w:rsidRDefault="003E1FBE" w:rsidP="00AC506E">
      <w:r>
        <w:separator/>
      </w:r>
    </w:p>
  </w:footnote>
  <w:footnote w:type="continuationSeparator" w:id="0">
    <w:p w14:paraId="7283116F"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3B8"/>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0F56"/>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4FE5"/>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86D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352</Characters>
  <DocSecurity>0</DocSecurity>
  <Lines>28</Lines>
  <Paragraphs>12</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2025-06-18T00:34:00Z</dcterms:created>
  <dcterms:modified xsi:type="dcterms:W3CDTF">2025-06-18T00:34:00Z</dcterms:modified>
</cp:coreProperties>
</file>