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7D38" w14:textId="77777777"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071E2" wp14:editId="0D0DF473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4351" w14:textId="77777777"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D3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">
                <v:textbox style="mso-fit-shape-to-text:t">
                  <w:txbxContent>
                    <w:p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6C2FA9CE" w14:textId="2C70CEDD" w:rsidR="00C560E7" w:rsidRPr="00A55F23" w:rsidRDefault="00A55F23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5F2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地域共創型広島空港アクセス強化事業マネジメント業務</w:t>
      </w:r>
    </w:p>
    <w:p w14:paraId="305DFE07" w14:textId="77777777" w:rsidR="001B25BB" w:rsidRPr="00A55F23" w:rsidRDefault="001B25BB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5F23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14:paraId="20E70E90" w14:textId="77777777"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14:paraId="5B2670BE" w14:textId="6355359A"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1D4F22">
        <w:rPr>
          <w:rFonts w:asciiTheme="minorEastAsia" w:eastAsiaTheme="minorEastAsia" w:hAnsiTheme="minorEastAsia" w:hint="eastAsia"/>
        </w:rPr>
        <w:t>７</w:t>
      </w:r>
      <w:r w:rsidR="004C60CC">
        <w:rPr>
          <w:rFonts w:asciiTheme="minorEastAsia" w:eastAsiaTheme="minorEastAsia" w:hAnsiTheme="minorEastAsia" w:hint="eastAsia"/>
        </w:rPr>
        <w:t xml:space="preserve">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14:paraId="6CC01F55" w14:textId="77777777" w:rsidR="00824A1C" w:rsidRPr="00824A1C" w:rsidRDefault="00824A1C" w:rsidP="00824A1C">
      <w:pPr>
        <w:pStyle w:val="a3"/>
        <w:ind w:left="0" w:firstLineChars="200" w:firstLine="420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広島空港アクセス路線拡充検討プロジェクトチーム</w:t>
      </w:r>
    </w:p>
    <w:p w14:paraId="217EF8D1" w14:textId="4BFA6146" w:rsidR="00824A1C" w:rsidRPr="00824A1C" w:rsidRDefault="00824A1C" w:rsidP="00824A1C">
      <w:pPr>
        <w:pStyle w:val="a3"/>
        <w:ind w:left="0" w:firstLineChars="200" w:firstLine="420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チームリーダー　</w:t>
      </w:r>
      <w:r w:rsidR="00A55F23">
        <w:rPr>
          <w:rFonts w:asciiTheme="minorEastAsia" w:eastAsiaTheme="minorEastAsia" w:hAnsiTheme="minorEastAsia" w:hint="eastAsia"/>
        </w:rPr>
        <w:t>粟根　麻衣子</w:t>
      </w:r>
      <w:r w:rsidRPr="00824A1C">
        <w:rPr>
          <w:rFonts w:asciiTheme="minorEastAsia" w:eastAsiaTheme="minorEastAsia" w:hAnsiTheme="minorEastAsia" w:hint="eastAsia"/>
        </w:rPr>
        <w:t xml:space="preserve">　様</w:t>
      </w:r>
    </w:p>
    <w:p w14:paraId="1F1C23FF" w14:textId="77777777"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14:paraId="159DBEB6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14:paraId="5FAA141F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14:paraId="1AD2D875" w14:textId="77777777"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14:paraId="371AA4E6" w14:textId="77777777" w:rsidTr="001B25BB">
        <w:tc>
          <w:tcPr>
            <w:tcW w:w="1559" w:type="dxa"/>
            <w:gridSpan w:val="2"/>
            <w:vAlign w:val="center"/>
          </w:tcPr>
          <w:p w14:paraId="25C6C943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14:paraId="5623D120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5EE2B79F" w14:textId="77777777" w:rsidTr="001B25BB">
        <w:tc>
          <w:tcPr>
            <w:tcW w:w="425" w:type="dxa"/>
            <w:vMerge w:val="restart"/>
            <w:textDirection w:val="tbRlV"/>
            <w:vAlign w:val="center"/>
          </w:tcPr>
          <w:p w14:paraId="1434D117" w14:textId="77777777"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9462869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14:paraId="238921CF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3EF91B88" w14:textId="77777777" w:rsidTr="001B25BB">
        <w:tc>
          <w:tcPr>
            <w:tcW w:w="425" w:type="dxa"/>
            <w:vMerge/>
            <w:vAlign w:val="center"/>
          </w:tcPr>
          <w:p w14:paraId="3AAB3C28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2FABDD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14:paraId="7DE1153F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7CC9A52B" w14:textId="77777777" w:rsidTr="001B25BB">
        <w:tc>
          <w:tcPr>
            <w:tcW w:w="425" w:type="dxa"/>
            <w:vMerge/>
            <w:vAlign w:val="center"/>
          </w:tcPr>
          <w:p w14:paraId="75A1FDCE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92BA06" w14:textId="77777777"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14:paraId="31F7717D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ED25DE0" w14:textId="77777777"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14:paraId="01B16E91" w14:textId="77777777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476852EF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08427EA2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7A00BE3A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098EABD0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4161FE0A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14:paraId="675B974D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FC864BA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14:paraId="05CD01CD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24CABADD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14:paraId="106F7C44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1FFEF739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14:paraId="135F1A3B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14:paraId="427DF8B7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14:paraId="75BB4F8E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2DE7FAF1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792A8DF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10654B21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18FFFBD8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2F6D528E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1004D733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24C06931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4902FF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2A8D65FC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D8E3810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2409642E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1754EC31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2FF5BF1C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14:paraId="0EEB588A" w14:textId="77777777"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A2A8" w14:textId="77777777" w:rsidR="00186AB5" w:rsidRDefault="00186AB5" w:rsidP="00C560E7">
      <w:r>
        <w:separator/>
      </w:r>
    </w:p>
  </w:endnote>
  <w:endnote w:type="continuationSeparator" w:id="0">
    <w:p w14:paraId="6CF94BC1" w14:textId="77777777" w:rsidR="00186AB5" w:rsidRDefault="00186AB5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39A5" w14:textId="77777777" w:rsidR="00186AB5" w:rsidRDefault="00186AB5" w:rsidP="00C560E7">
      <w:r>
        <w:separator/>
      </w:r>
    </w:p>
  </w:footnote>
  <w:footnote w:type="continuationSeparator" w:id="0">
    <w:p w14:paraId="6F10BEAC" w14:textId="77777777" w:rsidR="00186AB5" w:rsidRDefault="00186AB5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BB"/>
    <w:rsid w:val="000722CE"/>
    <w:rsid w:val="00186AB5"/>
    <w:rsid w:val="001976D3"/>
    <w:rsid w:val="001B25BB"/>
    <w:rsid w:val="001D2F65"/>
    <w:rsid w:val="001D4F22"/>
    <w:rsid w:val="004C60CC"/>
    <w:rsid w:val="007007A2"/>
    <w:rsid w:val="007A49A8"/>
    <w:rsid w:val="00824A1C"/>
    <w:rsid w:val="00A55F23"/>
    <w:rsid w:val="00C560E7"/>
    <w:rsid w:val="00F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ADD2A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尾田 光弥</cp:lastModifiedBy>
  <cp:revision>7</cp:revision>
  <dcterms:created xsi:type="dcterms:W3CDTF">2022-05-27T06:51:00Z</dcterms:created>
  <dcterms:modified xsi:type="dcterms:W3CDTF">2025-06-04T08:48:00Z</dcterms:modified>
</cp:coreProperties>
</file>