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C85" w:rsidRDefault="00266C85" w:rsidP="00735458">
      <w:pPr>
        <w:ind w:firstLineChars="3700" w:firstLine="8880"/>
        <w:jc w:val="left"/>
        <w:rPr>
          <w:rFonts w:ascii="ＭＳ ゴシック" w:eastAsia="ＭＳ ゴシック" w:hAnsi="ＭＳ ゴシック" w:cs="Times New Roman"/>
          <w:sz w:val="24"/>
        </w:rPr>
      </w:pPr>
      <w:bookmarkStart w:id="0" w:name="_GoBack"/>
      <w:bookmarkEnd w:id="0"/>
      <w:r>
        <w:rPr>
          <w:rFonts w:ascii="ＭＳ ゴシック" w:eastAsia="ＭＳ ゴシック" w:hAnsi="ＭＳ ゴシック" w:cs="Times New Roman" w:hint="eastAsia"/>
          <w:sz w:val="24"/>
        </w:rPr>
        <w:t>様式３</w:t>
      </w:r>
    </w:p>
    <w:p w:rsidR="00062BC2" w:rsidRPr="00A563B0" w:rsidRDefault="00A563B0" w:rsidP="00A563B0">
      <w:pPr>
        <w:rPr>
          <w:rFonts w:ascii="ＭＳ ゴシック" w:eastAsia="ＭＳ ゴシック" w:hAnsi="ＭＳ ゴシック" w:cs="Times New Roman"/>
          <w:b/>
          <w:sz w:val="24"/>
        </w:rPr>
      </w:pPr>
      <w:r w:rsidRPr="00A563B0">
        <w:rPr>
          <w:rFonts w:ascii="ＭＳ ゴシック" w:eastAsia="ＭＳ ゴシック" w:hAnsi="ＭＳ ゴシック" w:cs="Times New Roman" w:hint="eastAsia"/>
          <w:b/>
          <w:sz w:val="24"/>
        </w:rPr>
        <w:t xml:space="preserve">■　</w:t>
      </w:r>
      <w:r w:rsidR="00266C85" w:rsidRPr="00A563B0">
        <w:rPr>
          <w:rFonts w:ascii="ＭＳ ゴシック" w:eastAsia="ＭＳ ゴシック" w:hAnsi="ＭＳ ゴシック" w:cs="Times New Roman" w:hint="eastAsia"/>
          <w:b/>
          <w:sz w:val="24"/>
        </w:rPr>
        <w:t>県の施策への協力状況</w:t>
      </w:r>
    </w:p>
    <w:p w:rsidR="00266C85" w:rsidRPr="00B14AA6" w:rsidRDefault="00266C85" w:rsidP="00325D25">
      <w:pPr>
        <w:rPr>
          <w:rFonts w:ascii="ＭＳ ゴシック" w:eastAsia="ＭＳ ゴシック" w:hAnsi="ＭＳ ゴシック" w:cs="Times New Roman"/>
          <w:sz w:val="24"/>
        </w:rPr>
      </w:pPr>
      <w:r>
        <w:rPr>
          <w:rFonts w:ascii="ＭＳ ゴシック" w:eastAsia="ＭＳ ゴシック" w:hAnsi="ＭＳ ゴシック" w:cs="Times New Roman" w:hint="eastAsia"/>
          <w:sz w:val="24"/>
        </w:rPr>
        <w:t>企業グループの代表者</w:t>
      </w:r>
    </w:p>
    <w:tbl>
      <w:tblPr>
        <w:tblStyle w:val="a6"/>
        <w:tblW w:w="9639" w:type="dxa"/>
        <w:tblInd w:w="108" w:type="dxa"/>
        <w:tblLook w:val="04A0" w:firstRow="1" w:lastRow="0" w:firstColumn="1" w:lastColumn="0" w:noHBand="0" w:noVBand="1"/>
      </w:tblPr>
      <w:tblGrid>
        <w:gridCol w:w="3969"/>
        <w:gridCol w:w="5670"/>
      </w:tblGrid>
      <w:tr w:rsidR="00266C85" w:rsidTr="00062BC2">
        <w:trPr>
          <w:trHeight w:val="1580"/>
        </w:trPr>
        <w:tc>
          <w:tcPr>
            <w:tcW w:w="3969" w:type="dxa"/>
            <w:vAlign w:val="center"/>
          </w:tcPr>
          <w:p w:rsidR="00735458" w:rsidRPr="00062BC2" w:rsidRDefault="00C244DB" w:rsidP="00062BC2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○障害者雇用の状況</w:t>
            </w:r>
          </w:p>
        </w:tc>
        <w:tc>
          <w:tcPr>
            <w:tcW w:w="5670" w:type="dxa"/>
            <w:vAlign w:val="center"/>
          </w:tcPr>
          <w:p w:rsidR="00062BC2" w:rsidRDefault="00062BC2" w:rsidP="00062BC2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735458" w:rsidRPr="00062BC2" w:rsidRDefault="00735458" w:rsidP="00062BC2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障害者雇用義務　　　　　　　　　　有　・　無</w:t>
            </w:r>
          </w:p>
          <w:p w:rsidR="00735458" w:rsidRPr="00062BC2" w:rsidRDefault="00735458" w:rsidP="00062BC2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○雇用義務有の場合</w:t>
            </w:r>
          </w:p>
          <w:p w:rsidR="00735458" w:rsidRPr="00062BC2" w:rsidRDefault="00735458" w:rsidP="00062BC2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法定雇用率の達成の有無　　　　有　・　無</w:t>
            </w:r>
          </w:p>
          <w:p w:rsidR="00735458" w:rsidRPr="00062BC2" w:rsidRDefault="00735458" w:rsidP="00062BC2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○雇用義務無の場合</w:t>
            </w:r>
          </w:p>
          <w:p w:rsidR="00735458" w:rsidRPr="00062BC2" w:rsidRDefault="00735458" w:rsidP="00062BC2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障害者を直接的かつ恒常的に雇用している人数</w:t>
            </w:r>
          </w:p>
          <w:p w:rsidR="00735458" w:rsidRDefault="00735458" w:rsidP="006B3273">
            <w:pPr>
              <w:pStyle w:val="a7"/>
              <w:spacing w:line="3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　　　　　　　　　　　　　　　　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  <w:u w:val="single"/>
              </w:rPr>
              <w:t xml:space="preserve">　　　　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人</w:t>
            </w:r>
          </w:p>
          <w:p w:rsidR="00062BC2" w:rsidRPr="00062BC2" w:rsidRDefault="00062BC2" w:rsidP="00062BC2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</w:t>
            </w:r>
          </w:p>
        </w:tc>
      </w:tr>
      <w:tr w:rsidR="00266C85" w:rsidTr="00062BC2">
        <w:trPr>
          <w:trHeight w:val="134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266C85" w:rsidRPr="00062BC2" w:rsidRDefault="00C244DB" w:rsidP="00062BC2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</w:t>
            </w:r>
            <w:r w:rsidR="00266C85"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仕事と家庭の両立支援の状況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062BC2" w:rsidRDefault="00062BC2" w:rsidP="00062BC2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266C85" w:rsidRDefault="00266C85" w:rsidP="00062BC2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広島県仕事と家庭の両立支援企業として登録されているか。</w:t>
            </w:r>
          </w:p>
          <w:p w:rsidR="00062BC2" w:rsidRPr="00062BC2" w:rsidRDefault="00062BC2" w:rsidP="00062BC2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266C85" w:rsidRDefault="00266C85" w:rsidP="00062BC2">
            <w:pPr>
              <w:spacing w:line="28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いる　・　いない</w:t>
            </w:r>
          </w:p>
          <w:p w:rsidR="00062BC2" w:rsidRPr="00062BC2" w:rsidRDefault="00062BC2" w:rsidP="00062BC2">
            <w:pPr>
              <w:spacing w:line="16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C244DB" w:rsidTr="00062BC2">
        <w:trPr>
          <w:trHeight w:val="519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C244DB" w:rsidRPr="00062BC2" w:rsidRDefault="00C244DB" w:rsidP="00062BC2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○消防団協力事業所の認定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062BC2" w:rsidRDefault="00062BC2" w:rsidP="00062BC2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C244DB" w:rsidRDefault="00C244DB" w:rsidP="00062BC2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県内市町の消防団協力事業所表示制度に基づき</w:t>
            </w:r>
            <w:r w:rsidR="006A5889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、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消防団協力事業所</w:t>
            </w:r>
            <w:r w:rsidR="00062BC2"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として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認定されているか。</w:t>
            </w:r>
          </w:p>
          <w:p w:rsidR="00062BC2" w:rsidRPr="00062BC2" w:rsidRDefault="00062BC2" w:rsidP="00062BC2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C244DB" w:rsidRDefault="00C244DB" w:rsidP="00062BC2">
            <w:pPr>
              <w:spacing w:line="28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いる　・　いない</w:t>
            </w:r>
          </w:p>
          <w:p w:rsidR="00062BC2" w:rsidRPr="00062BC2" w:rsidRDefault="00062BC2" w:rsidP="00062BC2">
            <w:pPr>
              <w:spacing w:line="16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C244DB" w:rsidTr="003A1F44">
        <w:trPr>
          <w:trHeight w:val="1132"/>
        </w:trPr>
        <w:tc>
          <w:tcPr>
            <w:tcW w:w="3969" w:type="dxa"/>
            <w:vAlign w:val="center"/>
          </w:tcPr>
          <w:p w:rsidR="00C244DB" w:rsidRPr="00062BC2" w:rsidRDefault="00C244DB" w:rsidP="00062BC2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○広島県働き方改革実践企業の認定</w:t>
            </w:r>
          </w:p>
        </w:tc>
        <w:tc>
          <w:tcPr>
            <w:tcW w:w="5670" w:type="dxa"/>
            <w:vAlign w:val="center"/>
          </w:tcPr>
          <w:p w:rsidR="00062BC2" w:rsidRDefault="00062BC2" w:rsidP="00062BC2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062BC2" w:rsidRDefault="00062BC2" w:rsidP="00062BC2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広島県働き方改革実践企業認定</w:t>
            </w:r>
            <w:r w:rsidR="00C244DB"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制度に基づき</w:t>
            </w:r>
            <w:r w:rsidR="006A5889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、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広島県働き方改革実践企業として</w:t>
            </w:r>
            <w:r w:rsidR="00C244DB"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認定されているか。</w:t>
            </w:r>
            <w:r w:rsidR="00325D25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（その旨の分かる資料を正本に添付すること）</w:t>
            </w:r>
          </w:p>
          <w:p w:rsidR="00C244DB" w:rsidRDefault="00C244DB" w:rsidP="00062BC2">
            <w:pPr>
              <w:spacing w:line="28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いる　・　いない</w:t>
            </w:r>
          </w:p>
          <w:p w:rsidR="00062BC2" w:rsidRPr="00062BC2" w:rsidRDefault="00062BC2" w:rsidP="00062BC2">
            <w:pPr>
              <w:spacing w:line="16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3A1F44" w:rsidTr="00062BC2">
        <w:trPr>
          <w:trHeight w:val="1132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3A1F44" w:rsidRPr="00062BC2" w:rsidRDefault="003A1F44" w:rsidP="003A1F44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○県産品の取扱い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3A1F44" w:rsidRDefault="003A1F44" w:rsidP="003A1F44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3A1F44" w:rsidRDefault="003A1F44" w:rsidP="003A1F44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専用サイトで購入できる商品の中に県産品（</w:t>
            </w:r>
            <w:r w:rsidRPr="002D0A5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広島県内に本社</w:t>
            </w:r>
            <w:r w:rsidR="006A5889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、</w:t>
            </w:r>
            <w:r w:rsidRPr="002D0A5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工場</w:t>
            </w:r>
            <w:r w:rsidR="006A5889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、</w:t>
            </w:r>
            <w:r w:rsidRPr="002D0A5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事業場を有する企業で生産された物品</w:t>
            </w: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）があるか。</w:t>
            </w:r>
          </w:p>
          <w:p w:rsidR="003A1F44" w:rsidRPr="00062BC2" w:rsidRDefault="003A1F44" w:rsidP="003A1F44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3A1F44" w:rsidRDefault="003A1F44" w:rsidP="003A1F44">
            <w:pPr>
              <w:spacing w:line="28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ある　・　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ない</w:t>
            </w:r>
          </w:p>
          <w:p w:rsidR="003A1F44" w:rsidRDefault="003A1F44" w:rsidP="003A1F44">
            <w:pPr>
              <w:spacing w:line="28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3A1F44" w:rsidRDefault="003A1F44" w:rsidP="003A1F44">
            <w:pPr>
              <w:spacing w:line="280" w:lineRule="exact"/>
              <w:ind w:firstLineChars="100" w:firstLine="2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○ある場合（具体例１品目以上）</w:t>
            </w:r>
          </w:p>
          <w:p w:rsidR="003A1F44" w:rsidRDefault="003A1F44" w:rsidP="003A1F44">
            <w:pPr>
              <w:spacing w:line="280" w:lineRule="exact"/>
              <w:rPr>
                <w:rFonts w:ascii="ＭＳ ゴシック" w:eastAsia="ＭＳ ゴシック" w:hAnsi="ＭＳ ゴシック" w:cs="Times New Roman"/>
                <w:sz w:val="20"/>
                <w:szCs w:val="20"/>
                <w:u w:val="single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品名</w:t>
            </w:r>
            <w:r w:rsidR="006A5889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、</w:t>
            </w: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規格　</w:t>
            </w:r>
            <w:r w:rsidRPr="002D0A52">
              <w:rPr>
                <w:rFonts w:ascii="ＭＳ ゴシック" w:eastAsia="ＭＳ ゴシック" w:hAnsi="ＭＳ ゴシック" w:cs="Times New Roman" w:hint="eastAsia"/>
                <w:sz w:val="20"/>
                <w:szCs w:val="20"/>
                <w:u w:val="single"/>
              </w:rPr>
              <w:t xml:space="preserve">　　　　　　　　　　　　　　　　　　　</w:t>
            </w:r>
          </w:p>
          <w:p w:rsidR="003A1F44" w:rsidRPr="002D0A52" w:rsidRDefault="003A1F44" w:rsidP="003A1F44">
            <w:pPr>
              <w:spacing w:line="280" w:lineRule="exact"/>
              <w:rPr>
                <w:rFonts w:ascii="ＭＳ ゴシック" w:eastAsia="ＭＳ ゴシック" w:hAnsi="ＭＳ ゴシック" w:cs="Times New Roman"/>
                <w:sz w:val="20"/>
                <w:szCs w:val="20"/>
                <w:u w:val="single"/>
              </w:rPr>
            </w:pPr>
          </w:p>
          <w:p w:rsidR="003A1F44" w:rsidRDefault="003A1F44" w:rsidP="003A1F44">
            <w:pPr>
              <w:spacing w:line="280" w:lineRule="exact"/>
              <w:rPr>
                <w:rFonts w:ascii="ＭＳ ゴシック" w:eastAsia="ＭＳ ゴシック" w:hAnsi="ＭＳ ゴシック" w:cs="Times New Roman"/>
                <w:sz w:val="20"/>
                <w:szCs w:val="20"/>
                <w:u w:val="single"/>
              </w:rPr>
            </w:pPr>
            <w:r w:rsidRPr="002D0A5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生産事業者名　</w:t>
            </w:r>
            <w:r w:rsidRPr="002D0A52">
              <w:rPr>
                <w:rFonts w:ascii="ＭＳ ゴシック" w:eastAsia="ＭＳ ゴシック" w:hAnsi="ＭＳ ゴシック" w:cs="Times New Roman" w:hint="eastAsia"/>
                <w:sz w:val="20"/>
                <w:szCs w:val="20"/>
                <w:u w:val="single"/>
              </w:rPr>
              <w:t xml:space="preserve">　　　　　　　　　　　　　　　　　　</w:t>
            </w:r>
          </w:p>
          <w:p w:rsidR="003A1F44" w:rsidRPr="002D0A52" w:rsidRDefault="003A1F44" w:rsidP="003A1F44">
            <w:pPr>
              <w:spacing w:line="280" w:lineRule="exac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3A1F44" w:rsidRDefault="003A1F44" w:rsidP="003A1F44">
            <w:pPr>
              <w:spacing w:line="280" w:lineRule="exac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D0A5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</w:t>
            </w: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本社</w:t>
            </w:r>
            <w:r w:rsidR="006A5889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、</w:t>
            </w: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工場</w:t>
            </w:r>
            <w:r w:rsidR="006A5889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、</w:t>
            </w: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事業場所在地</w:t>
            </w:r>
          </w:p>
          <w:p w:rsidR="003A1F44" w:rsidRDefault="003A1F44" w:rsidP="003A1F44">
            <w:pPr>
              <w:spacing w:line="280" w:lineRule="exact"/>
              <w:rPr>
                <w:rFonts w:ascii="ＭＳ ゴシック" w:eastAsia="ＭＳ ゴシック" w:hAnsi="ＭＳ ゴシック" w:cs="Times New Roman"/>
                <w:sz w:val="20"/>
                <w:szCs w:val="20"/>
                <w:u w:val="single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</w:t>
            </w:r>
            <w:r w:rsidRPr="002D0A5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</w:t>
            </w:r>
            <w:r w:rsidRPr="002D0A52">
              <w:rPr>
                <w:rFonts w:ascii="ＭＳ ゴシック" w:eastAsia="ＭＳ ゴシック" w:hAnsi="ＭＳ ゴシック" w:cs="Times New Roman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  <w:u w:val="single"/>
              </w:rPr>
              <w:t xml:space="preserve">　　　　　　　　　　　　　　　　　　　　　　　　</w:t>
            </w:r>
          </w:p>
          <w:p w:rsidR="003A1F44" w:rsidRDefault="003A1F44" w:rsidP="003A1F44">
            <w:pPr>
              <w:spacing w:line="280" w:lineRule="exac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D0A5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　　　　　　　　　　　　　　　　　　　　　　　　　</w:t>
            </w:r>
          </w:p>
          <w:p w:rsidR="003A1F44" w:rsidRPr="00062BC2" w:rsidRDefault="003A1F44" w:rsidP="003A1F44">
            <w:pPr>
              <w:spacing w:line="16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</w:tbl>
    <w:p w:rsidR="00C244DB" w:rsidRDefault="00C244DB" w:rsidP="00266C85">
      <w:pPr>
        <w:rPr>
          <w:rFonts w:ascii="ＭＳ ゴシック" w:eastAsia="ＭＳ ゴシック" w:hAnsi="ＭＳ ゴシック" w:cs="Times New Roman"/>
          <w:b/>
          <w:sz w:val="24"/>
        </w:rPr>
      </w:pPr>
    </w:p>
    <w:p w:rsidR="003A1F44" w:rsidRDefault="003A1F44" w:rsidP="00266C85">
      <w:pPr>
        <w:rPr>
          <w:rFonts w:ascii="ＭＳ ゴシック" w:eastAsia="ＭＳ ゴシック" w:hAnsi="ＭＳ ゴシック" w:cs="Times New Roman"/>
          <w:b/>
          <w:sz w:val="24"/>
        </w:rPr>
      </w:pPr>
    </w:p>
    <w:p w:rsidR="003A1F44" w:rsidRDefault="003A1F44" w:rsidP="00266C85">
      <w:pPr>
        <w:rPr>
          <w:rFonts w:ascii="ＭＳ ゴシック" w:eastAsia="ＭＳ ゴシック" w:hAnsi="ＭＳ ゴシック" w:cs="Times New Roman"/>
          <w:b/>
          <w:sz w:val="24"/>
        </w:rPr>
      </w:pPr>
    </w:p>
    <w:p w:rsidR="003A1F44" w:rsidRDefault="003A1F44" w:rsidP="00266C85">
      <w:pPr>
        <w:rPr>
          <w:rFonts w:ascii="ＭＳ ゴシック" w:eastAsia="ＭＳ ゴシック" w:hAnsi="ＭＳ ゴシック" w:cs="Times New Roman"/>
          <w:b/>
          <w:sz w:val="24"/>
        </w:rPr>
      </w:pPr>
    </w:p>
    <w:p w:rsidR="003A1F44" w:rsidRDefault="003A1F44" w:rsidP="00266C85">
      <w:pPr>
        <w:rPr>
          <w:rFonts w:ascii="ＭＳ ゴシック" w:eastAsia="ＭＳ ゴシック" w:hAnsi="ＭＳ ゴシック" w:cs="Times New Roman"/>
          <w:b/>
          <w:sz w:val="24"/>
        </w:rPr>
      </w:pPr>
    </w:p>
    <w:p w:rsidR="003A1F44" w:rsidRDefault="003A1F44" w:rsidP="00266C85">
      <w:pPr>
        <w:rPr>
          <w:rFonts w:ascii="ＭＳ ゴシック" w:eastAsia="ＭＳ ゴシック" w:hAnsi="ＭＳ ゴシック" w:cs="Times New Roman"/>
          <w:b/>
          <w:sz w:val="24"/>
        </w:rPr>
      </w:pPr>
    </w:p>
    <w:p w:rsidR="003A1F44" w:rsidRDefault="003A1F44" w:rsidP="00266C85">
      <w:pPr>
        <w:rPr>
          <w:rFonts w:ascii="ＭＳ ゴシック" w:eastAsia="ＭＳ ゴシック" w:hAnsi="ＭＳ ゴシック" w:cs="Times New Roman"/>
          <w:b/>
          <w:sz w:val="24"/>
        </w:rPr>
      </w:pPr>
    </w:p>
    <w:p w:rsidR="003A1F44" w:rsidRDefault="003A1F44" w:rsidP="00266C85">
      <w:pPr>
        <w:rPr>
          <w:rFonts w:ascii="ＭＳ ゴシック" w:eastAsia="ＭＳ ゴシック" w:hAnsi="ＭＳ ゴシック" w:cs="Times New Roman"/>
          <w:b/>
          <w:sz w:val="24"/>
        </w:rPr>
      </w:pPr>
    </w:p>
    <w:p w:rsidR="003A1F44" w:rsidRDefault="003A1F44" w:rsidP="00266C85">
      <w:pPr>
        <w:rPr>
          <w:rFonts w:ascii="ＭＳ ゴシック" w:eastAsia="ＭＳ ゴシック" w:hAnsi="ＭＳ ゴシック" w:cs="Times New Roman"/>
          <w:b/>
          <w:sz w:val="24"/>
        </w:rPr>
      </w:pPr>
    </w:p>
    <w:p w:rsidR="003A1F44" w:rsidRDefault="003A1F44" w:rsidP="00266C85">
      <w:pPr>
        <w:rPr>
          <w:rFonts w:ascii="ＭＳ ゴシック" w:eastAsia="ＭＳ ゴシック" w:hAnsi="ＭＳ ゴシック" w:cs="Times New Roman"/>
          <w:b/>
          <w:sz w:val="24"/>
        </w:rPr>
      </w:pPr>
    </w:p>
    <w:p w:rsidR="003A1F44" w:rsidRDefault="003A1F44" w:rsidP="00266C85">
      <w:pPr>
        <w:rPr>
          <w:rFonts w:ascii="ＭＳ ゴシック" w:eastAsia="ＭＳ ゴシック" w:hAnsi="ＭＳ ゴシック" w:cs="Times New Roman"/>
          <w:b/>
          <w:sz w:val="24"/>
        </w:rPr>
      </w:pPr>
    </w:p>
    <w:p w:rsidR="00062BC2" w:rsidRDefault="00325D25" w:rsidP="00325D25">
      <w:pPr>
        <w:rPr>
          <w:rFonts w:ascii="ＭＳ ゴシック" w:eastAsia="ＭＳ ゴシック" w:hAnsi="ＭＳ ゴシック" w:cs="Times New Roman"/>
          <w:b/>
          <w:sz w:val="24"/>
        </w:rPr>
      </w:pPr>
      <w:r>
        <w:rPr>
          <w:rFonts w:ascii="ＭＳ ゴシック" w:eastAsia="ＭＳ ゴシック" w:hAnsi="ＭＳ ゴシック" w:cs="Times New Roman" w:hint="eastAsia"/>
          <w:sz w:val="24"/>
        </w:rPr>
        <w:lastRenderedPageBreak/>
        <w:t>企業グループの構成員</w:t>
      </w:r>
      <w:r w:rsidR="00A563B0">
        <w:rPr>
          <w:rFonts w:ascii="ＭＳ ゴシック" w:eastAsia="ＭＳ ゴシック" w:hAnsi="ＭＳ ゴシック" w:cs="Times New Roman" w:hint="eastAsia"/>
          <w:sz w:val="24"/>
        </w:rPr>
        <w:t xml:space="preserve">　　</w:t>
      </w:r>
      <w:r>
        <w:rPr>
          <w:rFonts w:ascii="ＭＳ ゴシック" w:eastAsia="ＭＳ ゴシック" w:hAnsi="ＭＳ ゴシック" w:cs="Times New Roman" w:hint="eastAsia"/>
          <w:sz w:val="24"/>
        </w:rPr>
        <w:t>業者名</w:t>
      </w:r>
      <w:r>
        <w:rPr>
          <w:rFonts w:ascii="ＭＳ ゴシック" w:eastAsia="ＭＳ ゴシック" w:hAnsi="ＭＳ ゴシック" w:cs="Times New Roman" w:hint="eastAsia"/>
          <w:sz w:val="24"/>
          <w:u w:val="single"/>
        </w:rPr>
        <w:t xml:space="preserve">　　　　　　　　　　　　　　</w:t>
      </w:r>
      <w:r>
        <w:rPr>
          <w:rFonts w:ascii="ＭＳ ゴシック" w:eastAsia="ＭＳ ゴシック" w:hAnsi="ＭＳ ゴシック" w:cs="Times New Roman" w:hint="eastAsia"/>
          <w:sz w:val="24"/>
        </w:rPr>
        <w:t xml:space="preserve">　　</w:t>
      </w:r>
    </w:p>
    <w:tbl>
      <w:tblPr>
        <w:tblStyle w:val="a6"/>
        <w:tblW w:w="9639" w:type="dxa"/>
        <w:tblInd w:w="108" w:type="dxa"/>
        <w:tblLook w:val="04A0" w:firstRow="1" w:lastRow="0" w:firstColumn="1" w:lastColumn="0" w:noHBand="0" w:noVBand="1"/>
      </w:tblPr>
      <w:tblGrid>
        <w:gridCol w:w="3969"/>
        <w:gridCol w:w="5670"/>
      </w:tblGrid>
      <w:tr w:rsidR="00062BC2" w:rsidTr="00B20E88">
        <w:trPr>
          <w:trHeight w:val="1580"/>
        </w:trPr>
        <w:tc>
          <w:tcPr>
            <w:tcW w:w="3969" w:type="dxa"/>
            <w:vAlign w:val="center"/>
          </w:tcPr>
          <w:p w:rsidR="00062BC2" w:rsidRPr="00062BC2" w:rsidRDefault="00062BC2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○障害者雇用の状況</w:t>
            </w:r>
          </w:p>
        </w:tc>
        <w:tc>
          <w:tcPr>
            <w:tcW w:w="5670" w:type="dxa"/>
            <w:vAlign w:val="center"/>
          </w:tcPr>
          <w:p w:rsidR="00062BC2" w:rsidRDefault="00062BC2" w:rsidP="00B20E88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062BC2" w:rsidRPr="00062BC2" w:rsidRDefault="00062BC2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障害者雇用義務　　　　　　　　　　有　・　無</w:t>
            </w:r>
          </w:p>
          <w:p w:rsidR="00062BC2" w:rsidRPr="00062BC2" w:rsidRDefault="00062BC2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○雇用義務有の場合</w:t>
            </w:r>
          </w:p>
          <w:p w:rsidR="00062BC2" w:rsidRPr="00062BC2" w:rsidRDefault="00062BC2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法定雇用率の達成の有無　　　　有　・　無</w:t>
            </w:r>
          </w:p>
          <w:p w:rsidR="00062BC2" w:rsidRPr="00062BC2" w:rsidRDefault="00062BC2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○雇用義務無の場合</w:t>
            </w:r>
          </w:p>
          <w:p w:rsidR="00062BC2" w:rsidRPr="00062BC2" w:rsidRDefault="00062BC2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障害者を直接的かつ恒常的に雇用している人数</w:t>
            </w:r>
          </w:p>
          <w:p w:rsidR="00062BC2" w:rsidRDefault="00062BC2" w:rsidP="006B3273">
            <w:pPr>
              <w:pStyle w:val="a7"/>
              <w:spacing w:line="3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　　　　　　　　　　　　　　　　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  <w:u w:val="single"/>
              </w:rPr>
              <w:t xml:space="preserve">　　　　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人</w:t>
            </w:r>
          </w:p>
          <w:p w:rsidR="00062BC2" w:rsidRPr="00062BC2" w:rsidRDefault="00062BC2" w:rsidP="00B20E88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</w:t>
            </w:r>
          </w:p>
        </w:tc>
      </w:tr>
      <w:tr w:rsidR="00062BC2" w:rsidTr="00B20E88">
        <w:trPr>
          <w:trHeight w:val="134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62BC2" w:rsidRPr="00062BC2" w:rsidRDefault="00062BC2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○仕事と家庭の両立支援の状況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062BC2" w:rsidRDefault="00062BC2" w:rsidP="00B20E88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062BC2" w:rsidRDefault="00062BC2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広島県仕事と家庭の両立支援企業として登録されているか。</w:t>
            </w:r>
          </w:p>
          <w:p w:rsidR="00062BC2" w:rsidRPr="00062BC2" w:rsidRDefault="00062BC2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062BC2" w:rsidRDefault="00062BC2" w:rsidP="00B20E88">
            <w:pPr>
              <w:spacing w:line="28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いる　・　いない</w:t>
            </w:r>
          </w:p>
          <w:p w:rsidR="00062BC2" w:rsidRPr="00062BC2" w:rsidRDefault="00062BC2" w:rsidP="00B20E88">
            <w:pPr>
              <w:spacing w:line="16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062BC2" w:rsidTr="00B20E88">
        <w:trPr>
          <w:trHeight w:val="519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62BC2" w:rsidRPr="00062BC2" w:rsidRDefault="00062BC2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○消防団協力事業所の認定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062BC2" w:rsidRDefault="00062BC2" w:rsidP="00B20E88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062BC2" w:rsidRDefault="00062BC2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県内市町の消防団協力事業所表示制度に基づき</w:t>
            </w:r>
            <w:r w:rsidR="006A5889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、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消防団協力事業所として認定されているか。</w:t>
            </w:r>
          </w:p>
          <w:p w:rsidR="00062BC2" w:rsidRPr="00062BC2" w:rsidRDefault="00062BC2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062BC2" w:rsidRDefault="00062BC2" w:rsidP="00B20E88">
            <w:pPr>
              <w:spacing w:line="28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いる　・　いない</w:t>
            </w:r>
          </w:p>
          <w:p w:rsidR="00062BC2" w:rsidRPr="00062BC2" w:rsidRDefault="00062BC2" w:rsidP="00B20E88">
            <w:pPr>
              <w:spacing w:line="16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062BC2" w:rsidTr="00B20E88">
        <w:trPr>
          <w:trHeight w:val="1132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62BC2" w:rsidRPr="00062BC2" w:rsidRDefault="00062BC2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○広島県働き方改革実践企業の認定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062BC2" w:rsidRDefault="00062BC2" w:rsidP="00B20E88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062BC2" w:rsidRPr="00062BC2" w:rsidRDefault="00062BC2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広島県働き方改革実践企業認定制度に基づき</w:t>
            </w:r>
            <w:r w:rsidR="006A5889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、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広島県働き方改革実践企業として認定されているか。</w:t>
            </w:r>
            <w:r w:rsidR="00325D25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（その旨の分かる資料を正本に添付すること）</w:t>
            </w:r>
          </w:p>
          <w:p w:rsidR="00062BC2" w:rsidRDefault="00062BC2" w:rsidP="00B20E88">
            <w:pPr>
              <w:spacing w:line="28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いる　・　いない</w:t>
            </w:r>
          </w:p>
          <w:p w:rsidR="00062BC2" w:rsidRPr="00062BC2" w:rsidRDefault="00062BC2" w:rsidP="00B20E88">
            <w:pPr>
              <w:spacing w:line="16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</w:tbl>
    <w:p w:rsidR="003A1F44" w:rsidRDefault="003A1F44">
      <w:pPr>
        <w:widowControl/>
        <w:jc w:val="left"/>
        <w:rPr>
          <w:rFonts w:ascii="ＭＳ ゴシック" w:eastAsia="ＭＳ ゴシック" w:hAnsi="ＭＳ ゴシック" w:cs="Times New Roman"/>
          <w:b/>
          <w:sz w:val="24"/>
        </w:rPr>
      </w:pPr>
      <w:r>
        <w:rPr>
          <w:rFonts w:ascii="ＭＳ ゴシック" w:eastAsia="ＭＳ ゴシック" w:hAnsi="ＭＳ ゴシック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E0FF95" wp14:editId="66B9AFD9">
                <wp:simplePos x="0" y="0"/>
                <wp:positionH relativeFrom="column">
                  <wp:posOffset>297815</wp:posOffset>
                </wp:positionH>
                <wp:positionV relativeFrom="paragraph">
                  <wp:posOffset>64770</wp:posOffset>
                </wp:positionV>
                <wp:extent cx="4857750" cy="350520"/>
                <wp:effectExtent l="0" t="0" r="19050" b="1143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3505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A1F44" w:rsidRDefault="003A1F44" w:rsidP="003A1F44">
                            <w:pPr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sz w:val="24"/>
                              </w:rPr>
                              <w:t>○</w:t>
                            </w:r>
                            <w:r w:rsidRPr="006F5889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sz w:val="22"/>
                              </w:rPr>
                              <w:t>企業グループの代表者及びすべての構成員について</w:t>
                            </w:r>
                            <w:r w:rsidR="006A5889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sz w:val="22"/>
                              </w:rPr>
                              <w:t>、</w:t>
                            </w:r>
                            <w:r w:rsidRPr="006F5889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sz w:val="22"/>
                              </w:rPr>
                              <w:t>記載すること。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E0FF95" id="正方形/長方形 2" o:spid="_x0000_s1026" style="position:absolute;margin-left:23.45pt;margin-top:5.1pt;width:382.5pt;height:27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8KrhwIAANoEAAAOAAAAZHJzL2Uyb0RvYy54bWysVM1uEzEQviPxDpbvdJOQkBJlU0WtipCq&#10;tlKLena8dnYlr21sJ7vhPeAB6Jkz4sDjUIm34LN3m5bCCZGDM+MZz8833+z8qK0V2QrnK6NzOjwY&#10;UCI0N0Wl1zl9d3364pASH5gumDJa5HQnPD1aPH82b+xMjExpVCEcQRDtZ43NaRmCnWWZ56WomT8w&#10;VmgYpXE1C1DdOiscaxC9VtloMHiVNcYV1hkuvMftSWekixRfSsHDhZReBKJyitpCOl06V/HMFnM2&#10;Wztmy4r3ZbB/qKJmlUbSfagTFhjZuOqPUHXFnfFGhgNu6sxIWXGRekA3w8GTbq5KZkXqBeB4u4fJ&#10;/7+w/Hx76UhV5HREiWY1RnT35fbu07cf3z9nPz9+7SQyikA11s/gf2UvXa95iLHrVro6/qMf0iZw&#10;d3twRRsIx+X4cDKdTjADDtvLyWAySuhnD6+t8+GNMDWJQk4dhpcwZdszH5ARrvcuMZk2p5VSaYBK&#10;kwbsG00HMT4Dj6RiAWJt0ZnXa0qYWoOgPLgU0htVFfF5DOR3/lg5smXgCKhVmOYaRVOimA8woJP0&#10;ixCghN+exnpOmC+7x8nUuykdQ4tEwb78iF+HWJRCu2p7GFem2GEKznT09JafVgh8hvyXzIGP6Ao7&#10;Fi5wSGXQquklSkrjPvztPvqDJrBS0oDfgOH9hjmBtt5qEOj1cDyOC5GU8WSKaRD32LJ6bNGb+tgA&#10;niG22fIkRv+g7kXpTH2DVVzGrDAxzZG7A7xXjkO3d1hmLpbL5IYlsCyc6SvLY/AIWYT0ur1hzvY8&#10;CBjGubnfBTZ7QofOtyPEchOMrBJXIsQdrphaVLBAaX79sscNfawnr4dP0uIXAAAA//8DAFBLAwQU&#10;AAYACAAAACEAwDNo8t0AAAAIAQAADwAAAGRycy9kb3ducmV2LnhtbEyPzU7DMBCE70i8g7VI3Kid&#10;UqIS4lQVUk9w6Y8qcXPiJYmw11HspuHtWU5w3JnR7DflZvZOTDjGPpCGbKFAIDXB9tRqOB13D2sQ&#10;MRmyxgVCDd8YYVPd3pSmsOFKe5wOqRVcQrEwGrqUhkLK2HToTVyEAYm9zzB6k/gcW2lHc+Vy7+RS&#10;qVx60xN/6MyArx02X4eL17BXx/Obf39UH7U6nePOu3raOq3v7+btC4iEc/oLwy8+o0PFTHW4kI3C&#10;aVjlz5xkXS1BsL/OMhZqDfnTCmRVyv8Dqh8AAAD//wMAUEsBAi0AFAAGAAgAAAAhALaDOJL+AAAA&#10;4QEAABMAAAAAAAAAAAAAAAAAAAAAAFtDb250ZW50X1R5cGVzXS54bWxQSwECLQAUAAYACAAAACEA&#10;OP0h/9YAAACUAQAACwAAAAAAAAAAAAAAAAAvAQAAX3JlbHMvLnJlbHNQSwECLQAUAAYACAAAACEA&#10;1u/Cq4cCAADaBAAADgAAAAAAAAAAAAAAAAAuAgAAZHJzL2Uyb0RvYy54bWxQSwECLQAUAAYACAAA&#10;ACEAwDNo8t0AAAAIAQAADwAAAAAAAAAAAAAAAADhBAAAZHJzL2Rvd25yZXYueG1sUEsFBgAAAAAE&#10;AAQA8wAAAOsFAAAAAA==&#10;" filled="f" strokecolor="windowText" strokeweight="1pt">
                <v:textbox>
                  <w:txbxContent>
                    <w:p w:rsidR="003A1F44" w:rsidRDefault="003A1F44" w:rsidP="003A1F44">
                      <w:pPr>
                        <w:jc w:val="center"/>
                      </w:pPr>
                      <w:r>
                        <w:rPr>
                          <w:rFonts w:ascii="ＭＳ ゴシック" w:eastAsia="ＭＳ ゴシック" w:hAnsi="ＭＳ ゴシック" w:cs="Times New Roman" w:hint="eastAsia"/>
                          <w:b/>
                          <w:sz w:val="24"/>
                        </w:rPr>
                        <w:t>○</w:t>
                      </w:r>
                      <w:r w:rsidRPr="006F5889">
                        <w:rPr>
                          <w:rFonts w:ascii="ＭＳ ゴシック" w:eastAsia="ＭＳ ゴシック" w:hAnsi="ＭＳ ゴシック" w:cs="Times New Roman" w:hint="eastAsia"/>
                          <w:b/>
                          <w:sz w:val="22"/>
                        </w:rPr>
                        <w:t>企業グループの代表者及びすべての構成員について</w:t>
                      </w:r>
                      <w:r w:rsidR="006A5889">
                        <w:rPr>
                          <w:rFonts w:ascii="ＭＳ ゴシック" w:eastAsia="ＭＳ ゴシック" w:hAnsi="ＭＳ ゴシック" w:cs="Times New Roman" w:hint="eastAsia"/>
                          <w:b/>
                          <w:sz w:val="22"/>
                        </w:rPr>
                        <w:t>、</w:t>
                      </w:r>
                      <w:r w:rsidRPr="006F5889">
                        <w:rPr>
                          <w:rFonts w:ascii="ＭＳ ゴシック" w:eastAsia="ＭＳ ゴシック" w:hAnsi="ＭＳ ゴシック" w:cs="Times New Roman" w:hint="eastAsia"/>
                          <w:b/>
                          <w:sz w:val="22"/>
                        </w:rPr>
                        <w:t>記載すること。</w:t>
                      </w:r>
                    </w:p>
                  </w:txbxContent>
                </v:textbox>
              </v:rect>
            </w:pict>
          </mc:Fallback>
        </mc:AlternateContent>
      </w:r>
    </w:p>
    <w:p w:rsidR="006B3273" w:rsidRDefault="003A1F44">
      <w:pPr>
        <w:widowControl/>
        <w:jc w:val="left"/>
        <w:rPr>
          <w:rFonts w:ascii="ＭＳ ゴシック" w:eastAsia="ＭＳ ゴシック" w:hAnsi="ＭＳ ゴシック" w:cs="Times New Roman"/>
          <w:b/>
          <w:sz w:val="24"/>
        </w:rPr>
      </w:pPr>
      <w:r>
        <w:rPr>
          <w:rFonts w:ascii="ＭＳ ゴシック" w:eastAsia="ＭＳ ゴシック" w:hAnsi="ＭＳ ゴシック" w:cs="Times New Roman" w:hint="eastAsia"/>
          <w:b/>
          <w:sz w:val="24"/>
        </w:rPr>
        <w:t xml:space="preserve">　　</w:t>
      </w:r>
    </w:p>
    <w:p w:rsidR="006B3273" w:rsidRDefault="006B3273" w:rsidP="006B3273">
      <w:pPr>
        <w:widowControl/>
        <w:ind w:firstLineChars="200" w:firstLine="480"/>
        <w:jc w:val="left"/>
        <w:rPr>
          <w:rFonts w:ascii="ＭＳ ゴシック" w:eastAsia="ＭＳ ゴシック" w:hAnsi="ＭＳ ゴシック" w:cs="Times New Roman"/>
          <w:sz w:val="24"/>
        </w:rPr>
      </w:pPr>
    </w:p>
    <w:p w:rsidR="00325D25" w:rsidRDefault="00325D25" w:rsidP="00325D25">
      <w:pPr>
        <w:rPr>
          <w:rFonts w:ascii="ＭＳ ゴシック" w:eastAsia="ＭＳ ゴシック" w:hAnsi="ＭＳ ゴシック" w:cs="Times New Roman"/>
          <w:b/>
          <w:sz w:val="24"/>
        </w:rPr>
      </w:pPr>
      <w:r>
        <w:rPr>
          <w:rFonts w:ascii="ＭＳ ゴシック" w:eastAsia="ＭＳ ゴシック" w:hAnsi="ＭＳ ゴシック" w:cs="Times New Roman" w:hint="eastAsia"/>
          <w:sz w:val="24"/>
        </w:rPr>
        <w:t>（企業グループの構成員）業者名</w:t>
      </w:r>
      <w:r>
        <w:rPr>
          <w:rFonts w:ascii="ＭＳ ゴシック" w:eastAsia="ＭＳ ゴシック" w:hAnsi="ＭＳ ゴシック" w:cs="Times New Roman" w:hint="eastAsia"/>
          <w:sz w:val="24"/>
          <w:u w:val="single"/>
        </w:rPr>
        <w:t xml:space="preserve">　　　　　　　　　　　　　　</w:t>
      </w:r>
      <w:r>
        <w:rPr>
          <w:rFonts w:ascii="ＭＳ ゴシック" w:eastAsia="ＭＳ ゴシック" w:hAnsi="ＭＳ ゴシック" w:cs="Times New Roman" w:hint="eastAsia"/>
          <w:sz w:val="24"/>
        </w:rPr>
        <w:t xml:space="preserve">　　</w:t>
      </w:r>
    </w:p>
    <w:tbl>
      <w:tblPr>
        <w:tblStyle w:val="a6"/>
        <w:tblW w:w="9639" w:type="dxa"/>
        <w:tblInd w:w="108" w:type="dxa"/>
        <w:tblLook w:val="04A0" w:firstRow="1" w:lastRow="0" w:firstColumn="1" w:lastColumn="0" w:noHBand="0" w:noVBand="1"/>
      </w:tblPr>
      <w:tblGrid>
        <w:gridCol w:w="3969"/>
        <w:gridCol w:w="5670"/>
      </w:tblGrid>
      <w:tr w:rsidR="00325D25" w:rsidTr="00B20E88">
        <w:trPr>
          <w:trHeight w:val="1580"/>
        </w:trPr>
        <w:tc>
          <w:tcPr>
            <w:tcW w:w="3969" w:type="dxa"/>
            <w:vAlign w:val="center"/>
          </w:tcPr>
          <w:p w:rsidR="00325D25" w:rsidRPr="00062BC2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○障害者雇用の状況</w:t>
            </w:r>
          </w:p>
        </w:tc>
        <w:tc>
          <w:tcPr>
            <w:tcW w:w="5670" w:type="dxa"/>
            <w:vAlign w:val="center"/>
          </w:tcPr>
          <w:p w:rsidR="00325D25" w:rsidRDefault="00325D25" w:rsidP="00B20E88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325D25" w:rsidRPr="00062BC2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障害者雇用義務　　　　　　　　　　有　・　無</w:t>
            </w:r>
          </w:p>
          <w:p w:rsidR="00325D25" w:rsidRPr="00062BC2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○雇用義務有の場合</w:t>
            </w:r>
          </w:p>
          <w:p w:rsidR="00325D25" w:rsidRPr="00062BC2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法定雇用率の達成の有無　　　　有　・　無</w:t>
            </w:r>
          </w:p>
          <w:p w:rsidR="00325D25" w:rsidRPr="00062BC2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○雇用義務無の場合</w:t>
            </w:r>
          </w:p>
          <w:p w:rsidR="00325D25" w:rsidRPr="00062BC2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障害者を直接的かつ恒常的に雇用している人数</w:t>
            </w:r>
          </w:p>
          <w:p w:rsidR="00325D25" w:rsidRDefault="00325D25" w:rsidP="006B3273">
            <w:pPr>
              <w:pStyle w:val="a7"/>
              <w:spacing w:line="3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　　　　　　　　　　　　　　　　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  <w:u w:val="single"/>
              </w:rPr>
              <w:t xml:space="preserve">　　　　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人</w:t>
            </w:r>
          </w:p>
          <w:p w:rsidR="00325D25" w:rsidRPr="00062BC2" w:rsidRDefault="00325D25" w:rsidP="00B20E88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</w:t>
            </w:r>
          </w:p>
        </w:tc>
      </w:tr>
      <w:tr w:rsidR="00325D25" w:rsidTr="00B20E88">
        <w:trPr>
          <w:trHeight w:val="134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325D25" w:rsidRPr="00062BC2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○仕事と家庭の両立支援の状況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325D25" w:rsidRDefault="00325D25" w:rsidP="00B20E88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325D25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広島県仕事と家庭の両立支援企業として登録されているか。</w:t>
            </w:r>
          </w:p>
          <w:p w:rsidR="00325D25" w:rsidRPr="00062BC2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325D25" w:rsidRDefault="00325D25" w:rsidP="00B20E88">
            <w:pPr>
              <w:spacing w:line="28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いる　・　いない</w:t>
            </w:r>
          </w:p>
          <w:p w:rsidR="00325D25" w:rsidRPr="00062BC2" w:rsidRDefault="00325D25" w:rsidP="00B20E88">
            <w:pPr>
              <w:spacing w:line="16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325D25" w:rsidTr="00B20E88">
        <w:trPr>
          <w:trHeight w:val="519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325D25" w:rsidRPr="00062BC2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○消防団協力事業所の認定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325D25" w:rsidRDefault="00325D25" w:rsidP="00B20E88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325D25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県内市町の消防団協力事業所表示制度に基づき</w:t>
            </w:r>
            <w:r w:rsidR="006A5889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、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消防団協力事業所として認定されているか。</w:t>
            </w:r>
          </w:p>
          <w:p w:rsidR="00325D25" w:rsidRPr="00062BC2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325D25" w:rsidRDefault="00325D25" w:rsidP="00B20E88">
            <w:pPr>
              <w:spacing w:line="28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いる　・　いない</w:t>
            </w:r>
          </w:p>
          <w:p w:rsidR="00325D25" w:rsidRPr="00062BC2" w:rsidRDefault="00325D25" w:rsidP="00B20E88">
            <w:pPr>
              <w:spacing w:line="16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325D25" w:rsidTr="00B20E88">
        <w:trPr>
          <w:trHeight w:val="1132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325D25" w:rsidRPr="00062BC2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○広島県働き方改革実践企業の認定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325D25" w:rsidRDefault="00325D25" w:rsidP="00B20E88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325D25" w:rsidRDefault="00325D25" w:rsidP="00325D25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広島県働き方改革実践企業認定制度に基づき</w:t>
            </w:r>
            <w:r w:rsidR="006A5889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、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広島県働き方改革実践企業として認定されているか。</w:t>
            </w: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（その旨の分かる資料を正本に添付すること）</w:t>
            </w:r>
          </w:p>
          <w:p w:rsidR="00325D25" w:rsidRDefault="00325D25" w:rsidP="00B20E88">
            <w:pPr>
              <w:spacing w:line="28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いる　・　いない</w:t>
            </w:r>
          </w:p>
          <w:p w:rsidR="00325D25" w:rsidRPr="00062BC2" w:rsidRDefault="00325D25" w:rsidP="00B20E88">
            <w:pPr>
              <w:spacing w:line="16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</w:tbl>
    <w:p w:rsidR="00C244DB" w:rsidRDefault="00C244DB" w:rsidP="00266C85">
      <w:pPr>
        <w:rPr>
          <w:rFonts w:ascii="ＭＳ ゴシック" w:eastAsia="ＭＳ ゴシック" w:hAnsi="ＭＳ ゴシック" w:cs="Times New Roman"/>
          <w:b/>
          <w:sz w:val="24"/>
        </w:rPr>
      </w:pPr>
    </w:p>
    <w:p w:rsidR="003A1F44" w:rsidRDefault="003A1F44" w:rsidP="00266C85">
      <w:pPr>
        <w:rPr>
          <w:rFonts w:ascii="ＭＳ ゴシック" w:eastAsia="ＭＳ ゴシック" w:hAnsi="ＭＳ ゴシック" w:cs="Times New Roman"/>
          <w:b/>
          <w:sz w:val="24"/>
        </w:rPr>
      </w:pPr>
    </w:p>
    <w:p w:rsidR="00325D25" w:rsidRDefault="00325D25" w:rsidP="00325D25">
      <w:pPr>
        <w:rPr>
          <w:rFonts w:ascii="ＭＳ ゴシック" w:eastAsia="ＭＳ ゴシック" w:hAnsi="ＭＳ ゴシック" w:cs="Times New Roman"/>
          <w:b/>
          <w:sz w:val="24"/>
        </w:rPr>
      </w:pPr>
      <w:r>
        <w:rPr>
          <w:rFonts w:ascii="ＭＳ ゴシック" w:eastAsia="ＭＳ ゴシック" w:hAnsi="ＭＳ ゴシック" w:cs="Times New Roman" w:hint="eastAsia"/>
          <w:sz w:val="24"/>
        </w:rPr>
        <w:lastRenderedPageBreak/>
        <w:t>（企業グループの構成員）業者名</w:t>
      </w:r>
      <w:r>
        <w:rPr>
          <w:rFonts w:ascii="ＭＳ ゴシック" w:eastAsia="ＭＳ ゴシック" w:hAnsi="ＭＳ ゴシック" w:cs="Times New Roman" w:hint="eastAsia"/>
          <w:sz w:val="24"/>
          <w:u w:val="single"/>
        </w:rPr>
        <w:t xml:space="preserve">　　　　　　　　　　　　　　</w:t>
      </w:r>
      <w:r>
        <w:rPr>
          <w:rFonts w:ascii="ＭＳ ゴシック" w:eastAsia="ＭＳ ゴシック" w:hAnsi="ＭＳ ゴシック" w:cs="Times New Roman" w:hint="eastAsia"/>
          <w:sz w:val="24"/>
        </w:rPr>
        <w:t xml:space="preserve">　　</w:t>
      </w:r>
    </w:p>
    <w:tbl>
      <w:tblPr>
        <w:tblStyle w:val="a6"/>
        <w:tblW w:w="9639" w:type="dxa"/>
        <w:tblInd w:w="108" w:type="dxa"/>
        <w:tblLook w:val="04A0" w:firstRow="1" w:lastRow="0" w:firstColumn="1" w:lastColumn="0" w:noHBand="0" w:noVBand="1"/>
      </w:tblPr>
      <w:tblGrid>
        <w:gridCol w:w="3969"/>
        <w:gridCol w:w="5670"/>
      </w:tblGrid>
      <w:tr w:rsidR="00325D25" w:rsidTr="00B20E88">
        <w:trPr>
          <w:trHeight w:val="1580"/>
        </w:trPr>
        <w:tc>
          <w:tcPr>
            <w:tcW w:w="3969" w:type="dxa"/>
            <w:vAlign w:val="center"/>
          </w:tcPr>
          <w:p w:rsidR="00325D25" w:rsidRPr="00062BC2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○障害者雇用の状況</w:t>
            </w:r>
          </w:p>
        </w:tc>
        <w:tc>
          <w:tcPr>
            <w:tcW w:w="5670" w:type="dxa"/>
            <w:vAlign w:val="center"/>
          </w:tcPr>
          <w:p w:rsidR="00325D25" w:rsidRDefault="00325D25" w:rsidP="00B20E88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325D25" w:rsidRPr="00062BC2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障害者雇用義務　　　　　　　　　　有　・　無</w:t>
            </w:r>
          </w:p>
          <w:p w:rsidR="00325D25" w:rsidRPr="00062BC2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○雇用義務有の場合</w:t>
            </w:r>
          </w:p>
          <w:p w:rsidR="00325D25" w:rsidRPr="00062BC2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法定雇用率の達成の有無　　　　有　・　無</w:t>
            </w:r>
          </w:p>
          <w:p w:rsidR="00325D25" w:rsidRPr="00062BC2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○雇用義務無の場合</w:t>
            </w:r>
          </w:p>
          <w:p w:rsidR="00325D25" w:rsidRPr="00062BC2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障害者を直接的かつ恒常的に雇用している人数</w:t>
            </w:r>
          </w:p>
          <w:p w:rsidR="00325D25" w:rsidRDefault="00325D25" w:rsidP="006B3273">
            <w:pPr>
              <w:pStyle w:val="a7"/>
              <w:spacing w:line="3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　　　　　　　　　　　　　　　　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  <w:u w:val="single"/>
              </w:rPr>
              <w:t xml:space="preserve">　　　　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人</w:t>
            </w:r>
          </w:p>
          <w:p w:rsidR="00325D25" w:rsidRPr="00062BC2" w:rsidRDefault="00325D25" w:rsidP="00B20E88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</w:t>
            </w:r>
          </w:p>
        </w:tc>
      </w:tr>
      <w:tr w:rsidR="00325D25" w:rsidTr="00B20E88">
        <w:trPr>
          <w:trHeight w:val="134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325D25" w:rsidRPr="00062BC2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○仕事と家庭の両立支援の状況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325D25" w:rsidRDefault="00325D25" w:rsidP="00B20E88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325D25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広島県仕事と家庭の両立支援企業として登録されているか。</w:t>
            </w:r>
          </w:p>
          <w:p w:rsidR="00325D25" w:rsidRPr="00062BC2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325D25" w:rsidRDefault="00325D25" w:rsidP="00B20E88">
            <w:pPr>
              <w:spacing w:line="28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いる　・　いない</w:t>
            </w:r>
          </w:p>
          <w:p w:rsidR="00325D25" w:rsidRPr="00062BC2" w:rsidRDefault="00325D25" w:rsidP="00B20E88">
            <w:pPr>
              <w:spacing w:line="16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325D25" w:rsidTr="00B20E88">
        <w:trPr>
          <w:trHeight w:val="519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325D25" w:rsidRPr="00062BC2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○消防団協力事業所の認定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325D25" w:rsidRDefault="00325D25" w:rsidP="00B20E88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325D25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県内市町の消防団協力事業所表示制度に基づき</w:t>
            </w:r>
            <w:r w:rsidR="006A5889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、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消防団協力事業所として認定されているか。</w:t>
            </w:r>
          </w:p>
          <w:p w:rsidR="00325D25" w:rsidRPr="00062BC2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325D25" w:rsidRDefault="00325D25" w:rsidP="00B20E88">
            <w:pPr>
              <w:spacing w:line="28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いる　・　いない</w:t>
            </w:r>
          </w:p>
          <w:p w:rsidR="00325D25" w:rsidRPr="00062BC2" w:rsidRDefault="00325D25" w:rsidP="00B20E88">
            <w:pPr>
              <w:spacing w:line="16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325D25" w:rsidTr="00B20E88">
        <w:trPr>
          <w:trHeight w:val="1132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325D25" w:rsidRPr="00062BC2" w:rsidRDefault="00325D25" w:rsidP="00B20E88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○広島県働き方改革実践企業の認定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325D25" w:rsidRDefault="00325D25" w:rsidP="00B20E88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325D25" w:rsidRDefault="00325D25" w:rsidP="00325D25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広島県働き方改革実践企業認定制度に基づき</w:t>
            </w:r>
            <w:r w:rsidR="006A5889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、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広島県働き方改革実践企業として認定されているか。</w:t>
            </w: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（その旨の分かる資料を正本に添付すること）</w:t>
            </w:r>
          </w:p>
          <w:p w:rsidR="00325D25" w:rsidRDefault="00325D25" w:rsidP="00B20E88">
            <w:pPr>
              <w:spacing w:line="28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いる　・　いない</w:t>
            </w:r>
          </w:p>
          <w:p w:rsidR="00325D25" w:rsidRPr="00062BC2" w:rsidRDefault="00325D25" w:rsidP="00B20E88">
            <w:pPr>
              <w:spacing w:line="16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</w:tbl>
    <w:p w:rsidR="00C244DB" w:rsidRDefault="00C244DB" w:rsidP="00266C85">
      <w:pPr>
        <w:rPr>
          <w:rFonts w:ascii="ＭＳ ゴシック" w:eastAsia="ＭＳ ゴシック" w:hAnsi="ＭＳ ゴシック" w:cs="Times New Roman"/>
          <w:b/>
          <w:sz w:val="24"/>
        </w:rPr>
      </w:pPr>
    </w:p>
    <w:p w:rsidR="00C244DB" w:rsidRDefault="00C244DB" w:rsidP="00266C85">
      <w:pPr>
        <w:rPr>
          <w:rFonts w:ascii="ＭＳ ゴシック" w:eastAsia="ＭＳ ゴシック" w:hAnsi="ＭＳ ゴシック" w:cs="Times New Roman"/>
          <w:b/>
          <w:sz w:val="24"/>
        </w:rPr>
      </w:pPr>
    </w:p>
    <w:p w:rsidR="00266C85" w:rsidRDefault="00516A38" w:rsidP="00266C85">
      <w:pPr>
        <w:rPr>
          <w:rFonts w:ascii="ＭＳ ゴシック" w:eastAsia="ＭＳ ゴシック" w:hAnsi="ＭＳ ゴシック" w:cs="Times New Roman"/>
          <w:b/>
          <w:sz w:val="24"/>
        </w:rPr>
      </w:pPr>
      <w:r>
        <w:rPr>
          <w:rFonts w:ascii="ＭＳ ゴシック" w:eastAsia="ＭＳ ゴシック" w:hAnsi="ＭＳ ゴシック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107164" wp14:editId="2ADAEBB6">
                <wp:simplePos x="0" y="0"/>
                <wp:positionH relativeFrom="column">
                  <wp:posOffset>212090</wp:posOffset>
                </wp:positionH>
                <wp:positionV relativeFrom="paragraph">
                  <wp:posOffset>89535</wp:posOffset>
                </wp:positionV>
                <wp:extent cx="4857750" cy="350520"/>
                <wp:effectExtent l="0" t="0" r="19050" b="1143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3505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E5A910" id="正方形/長方形 1" o:spid="_x0000_s1026" style="position:absolute;left:0;text-align:left;margin-left:16.7pt;margin-top:7.05pt;width:382.5pt;height:2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PbafgIAAM8EAAAOAAAAZHJzL2Uyb0RvYy54bWysVM1uEzEQviPxDpbvdJOQkBI1qaJWRUhV&#10;qdSinl2vN7uS7TG2k014D3gAOHNGHHgcKvEWfPZufyicEDk4Y894PN833+zB4dZotlE+NGTnfLg3&#10;4ExZSWVjV3P+9vLk2T5nIQpbCk1WzflOBX64ePrkoHUzNaKadKk8QxIbZq2b8zpGNyuKIGtlRNgj&#10;pyycFXkjIrZ+VZRetMhudDEaDF4ULfnSeZIqBJwed06+yPmrSsn4pqqCikzPOWqLefV5vU5rsTgQ&#10;s5UXrm5kX4b4hyqMaCwevUt1LKJga9/8kco00lOgKu5JMgVVVSNVxgA0w8EjNBe1cCpjATnB3dEU&#10;/l9aebY596wp0TvOrDBo0c2Xzzcfv/34/qn4+eFrZ7FhIqp1YYb4C3fu+12AmVBvK2/SP/CwbSZ3&#10;d0eu2kYmcTjen0ynE/RAwvd8MpiMMvvF/W3nQ3ylyLBkzLlH8zKnYnMaIl5E6G1IeszSSaN1bqC2&#10;rAWC0XSQ8gvoqNIiwjQOyIJdcSb0CgKV0eeUgXRTpuspUdiFI+3ZRkAjkFZJ7SWK5kyLEOEAkvxL&#10;FKCE366meo5FqLvL2dWHaZtSqyzBvvzEX8dYsq6p3IF6T50mg5MnDbKd4tFz4SFCQMFgxTdYKk3A&#10;R73FWU3+/d/OUzy0AS9nLUQN7O/WwitgeW2hmpfD8ThNQd6MJ1O0gPmHnuuHHrs2RwROoAxUl80U&#10;H/WtWXkyV5i/ZXoVLmEl3u5Y7jdHsRs2TLBUy2UOg/KdiKf2wsmUPPGUeLzcXgnv+uZHdOCMbgdA&#10;zB5poIvtVLBcR6qaLJB7XtGqtMHU5Kb1E57G8uE+R91/hxa/AAAA//8DAFBLAwQUAAYACAAAACEA&#10;fTLmb90AAAAIAQAADwAAAGRycy9kb3ducmV2LnhtbEyPS0/DMBCE70j8B2uRuFG7pOojxKkqpJ7g&#10;0ocqcXPiJYmw11HspuHfs5zguDOj2W+K7eSdGHGIXSAN85kCgVQH21Gj4XzaP61BxGTIGhcINXxj&#10;hG15f1eY3IYbHXA8pkZwCcXcaGhT6nMpY92iN3EWeiT2PsPgTeJzaKQdzI3LvZPPSi2lNx3xh9b0&#10;+Npi/XW8eg0Hdbq8+fdMfVTqfIl776px57R+fJh2LyASTukvDL/4jA4lM1XhSjYKpyHLFpxkfTEH&#10;wf5qs2ah0rDcZCDLQv4fUP4AAAD//wMAUEsBAi0AFAAGAAgAAAAhALaDOJL+AAAA4QEAABMAAAAA&#10;AAAAAAAAAAAAAAAAAFtDb250ZW50X1R5cGVzXS54bWxQSwECLQAUAAYACAAAACEAOP0h/9YAAACU&#10;AQAACwAAAAAAAAAAAAAAAAAvAQAAX3JlbHMvLnJlbHNQSwECLQAUAAYACAAAACEAWgz22n4CAADP&#10;BAAADgAAAAAAAAAAAAAAAAAuAgAAZHJzL2Uyb0RvYy54bWxQSwECLQAUAAYACAAAACEAfTLmb90A&#10;AAAIAQAADwAAAAAAAAAAAAAAAADYBAAAZHJzL2Rvd25yZXYueG1sUEsFBgAAAAAEAAQA8wAAAOIF&#10;AAAAAA==&#10;" filled="f" strokecolor="windowText" strokeweight="1pt"/>
            </w:pict>
          </mc:Fallback>
        </mc:AlternateContent>
      </w:r>
      <w:r w:rsidR="00266C85">
        <w:rPr>
          <w:rFonts w:ascii="ＭＳ ゴシック" w:eastAsia="ＭＳ ゴシック" w:hAnsi="ＭＳ ゴシック" w:cs="Times New Roman" w:hint="eastAsia"/>
          <w:b/>
          <w:sz w:val="24"/>
        </w:rPr>
        <w:t xml:space="preserve">　　</w:t>
      </w:r>
    </w:p>
    <w:p w:rsidR="00E82ED6" w:rsidRPr="00266C85" w:rsidRDefault="00516A38" w:rsidP="00325D25">
      <w:pPr>
        <w:ind w:firstLineChars="200" w:firstLine="482"/>
      </w:pPr>
      <w:r>
        <w:rPr>
          <w:rFonts w:ascii="ＭＳ ゴシック" w:eastAsia="ＭＳ ゴシック" w:hAnsi="ＭＳ ゴシック" w:cs="Times New Roman" w:hint="eastAsia"/>
          <w:b/>
          <w:sz w:val="24"/>
        </w:rPr>
        <w:t>○</w:t>
      </w:r>
      <w:r w:rsidR="00266C85" w:rsidRPr="006F5889">
        <w:rPr>
          <w:rFonts w:ascii="ＭＳ ゴシック" w:eastAsia="ＭＳ ゴシック" w:hAnsi="ＭＳ ゴシック" w:cs="Times New Roman" w:hint="eastAsia"/>
          <w:b/>
          <w:sz w:val="22"/>
        </w:rPr>
        <w:t>企業グループの代表者及びすべての構成員について</w:t>
      </w:r>
      <w:r w:rsidR="006A5889">
        <w:rPr>
          <w:rFonts w:ascii="ＭＳ ゴシック" w:eastAsia="ＭＳ ゴシック" w:hAnsi="ＭＳ ゴシック" w:cs="Times New Roman" w:hint="eastAsia"/>
          <w:b/>
          <w:sz w:val="22"/>
        </w:rPr>
        <w:t>、</w:t>
      </w:r>
      <w:r w:rsidR="00266C85" w:rsidRPr="006F5889">
        <w:rPr>
          <w:rFonts w:ascii="ＭＳ ゴシック" w:eastAsia="ＭＳ ゴシック" w:hAnsi="ＭＳ ゴシック" w:cs="Times New Roman" w:hint="eastAsia"/>
          <w:b/>
          <w:sz w:val="22"/>
        </w:rPr>
        <w:t xml:space="preserve">記載すること。　</w:t>
      </w:r>
    </w:p>
    <w:sectPr w:rsidR="00E82ED6" w:rsidRPr="00266C85" w:rsidSect="00735458">
      <w:footerReference w:type="even" r:id="rId7"/>
      <w:pgSz w:w="11907" w:h="16840" w:code="9"/>
      <w:pgMar w:top="1134" w:right="1134" w:bottom="1134" w:left="1134" w:header="720" w:footer="420" w:gutter="0"/>
      <w:cols w:space="425"/>
      <w:noEndnote/>
      <w:docGrid w:linePitch="36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4C0" w:rsidRDefault="008E64C0">
      <w:r>
        <w:separator/>
      </w:r>
    </w:p>
  </w:endnote>
  <w:endnote w:type="continuationSeparator" w:id="0">
    <w:p w:rsidR="008E64C0" w:rsidRDefault="008E6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BD1" w:rsidRDefault="00266C85" w:rsidP="008E4D9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11</w:t>
    </w:r>
    <w:r>
      <w:rPr>
        <w:rStyle w:val="a5"/>
      </w:rPr>
      <w:fldChar w:fldCharType="end"/>
    </w:r>
  </w:p>
  <w:p w:rsidR="00812BD1" w:rsidRDefault="006A588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4C0" w:rsidRDefault="008E64C0">
      <w:r>
        <w:separator/>
      </w:r>
    </w:p>
  </w:footnote>
  <w:footnote w:type="continuationSeparator" w:id="0">
    <w:p w:rsidR="008E64C0" w:rsidRDefault="008E6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C5074"/>
    <w:multiLevelType w:val="hybridMultilevel"/>
    <w:tmpl w:val="0B80ACE8"/>
    <w:lvl w:ilvl="0" w:tplc="7D221DF8">
      <w:numFmt w:val="bullet"/>
      <w:lvlText w:val="■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68139D"/>
    <w:multiLevelType w:val="hybridMultilevel"/>
    <w:tmpl w:val="9822BDF6"/>
    <w:lvl w:ilvl="0" w:tplc="CB34FE76">
      <w:numFmt w:val="bullet"/>
      <w:lvlText w:val="■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8"/>
  <w:drawingGridVerticalSpacing w:val="36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C85"/>
    <w:rsid w:val="00062BC2"/>
    <w:rsid w:val="00266C85"/>
    <w:rsid w:val="00325D25"/>
    <w:rsid w:val="003A1F44"/>
    <w:rsid w:val="003E38BE"/>
    <w:rsid w:val="0045175E"/>
    <w:rsid w:val="00516A38"/>
    <w:rsid w:val="006A5889"/>
    <w:rsid w:val="006B3273"/>
    <w:rsid w:val="00724E87"/>
    <w:rsid w:val="00735458"/>
    <w:rsid w:val="008E64C0"/>
    <w:rsid w:val="00A563B0"/>
    <w:rsid w:val="00C244DB"/>
    <w:rsid w:val="00E8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772FD481-AFDF-4AC3-8A9A-4ACD11147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C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66C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66C85"/>
  </w:style>
  <w:style w:type="character" w:styleId="a5">
    <w:name w:val="page number"/>
    <w:basedOn w:val="a0"/>
    <w:rsid w:val="00266C85"/>
  </w:style>
  <w:style w:type="table" w:styleId="a6">
    <w:name w:val="Table Grid"/>
    <w:basedOn w:val="a1"/>
    <w:uiPriority w:val="59"/>
    <w:rsid w:val="00266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66C85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A563B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563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</Company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総務事務課</dc:creator>
  <cp:keywords/>
  <dc:description/>
  <cp:lastModifiedBy>岡村 昂紀</cp:lastModifiedBy>
  <cp:revision>8</cp:revision>
  <dcterms:created xsi:type="dcterms:W3CDTF">2014-03-12T00:16:00Z</dcterms:created>
  <dcterms:modified xsi:type="dcterms:W3CDTF">2023-05-16T07:23:00Z</dcterms:modified>
</cp:coreProperties>
</file>