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76E" w:rsidRDefault="0002276E" w:rsidP="0002276E">
      <w:pPr>
        <w:ind w:firstLineChars="3800" w:firstLine="9120"/>
        <w:jc w:val="left"/>
        <w:rPr>
          <w:rFonts w:ascii="ＭＳ ゴシック" w:eastAsia="ＭＳ ゴシック" w:hAnsi="ＭＳ ゴシック" w:cs="Times New Roman"/>
          <w:sz w:val="24"/>
        </w:rPr>
      </w:pPr>
      <w:bookmarkStart w:id="0" w:name="_GoBack"/>
      <w:bookmarkEnd w:id="0"/>
      <w:r>
        <w:rPr>
          <w:rFonts w:ascii="ＭＳ ゴシック" w:eastAsia="ＭＳ ゴシック" w:hAnsi="ＭＳ ゴシック" w:cs="Times New Roman" w:hint="eastAsia"/>
          <w:sz w:val="24"/>
        </w:rPr>
        <w:t>様式３</w:t>
      </w:r>
    </w:p>
    <w:p w:rsidR="0002276E" w:rsidRDefault="0002276E" w:rsidP="0002276E">
      <w:pPr>
        <w:ind w:firstLineChars="3800" w:firstLine="9120"/>
        <w:jc w:val="left"/>
        <w:rPr>
          <w:rFonts w:ascii="ＭＳ ゴシック" w:eastAsia="ＭＳ ゴシック" w:hAnsi="ＭＳ ゴシック" w:cs="Times New Roman"/>
          <w:sz w:val="24"/>
        </w:rPr>
      </w:pPr>
    </w:p>
    <w:p w:rsidR="0002276E" w:rsidRDefault="0002276E" w:rsidP="0002276E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 w:cs="Times New Roman"/>
          <w:b/>
          <w:sz w:val="24"/>
        </w:rPr>
      </w:pPr>
      <w:r>
        <w:rPr>
          <w:rFonts w:ascii="ＭＳ ゴシック" w:eastAsia="ＭＳ ゴシック" w:hAnsi="ＭＳ ゴシック" w:cs="Times New Roman" w:hint="eastAsia"/>
          <w:b/>
          <w:sz w:val="24"/>
        </w:rPr>
        <w:t>県の施策への協力状況</w:t>
      </w:r>
    </w:p>
    <w:tbl>
      <w:tblPr>
        <w:tblStyle w:val="a6"/>
        <w:tblW w:w="9639" w:type="dxa"/>
        <w:tblInd w:w="108" w:type="dxa"/>
        <w:tblLook w:val="04A0" w:firstRow="1" w:lastRow="0" w:firstColumn="1" w:lastColumn="0" w:noHBand="0" w:noVBand="1"/>
      </w:tblPr>
      <w:tblGrid>
        <w:gridCol w:w="3969"/>
        <w:gridCol w:w="5670"/>
      </w:tblGrid>
      <w:tr w:rsidR="001B63B0" w:rsidTr="001B63B0">
        <w:trPr>
          <w:trHeight w:val="2174"/>
        </w:trPr>
        <w:tc>
          <w:tcPr>
            <w:tcW w:w="3969" w:type="dxa"/>
            <w:vAlign w:val="center"/>
          </w:tcPr>
          <w:p w:rsidR="001B63B0" w:rsidRPr="00062BC2" w:rsidRDefault="001B63B0" w:rsidP="00AD4091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○障害者雇用の状況</w:t>
            </w:r>
          </w:p>
        </w:tc>
        <w:tc>
          <w:tcPr>
            <w:tcW w:w="5670" w:type="dxa"/>
            <w:vAlign w:val="center"/>
          </w:tcPr>
          <w:p w:rsidR="001B63B0" w:rsidRDefault="001B63B0" w:rsidP="00AD4091">
            <w:pPr>
              <w:pStyle w:val="a7"/>
              <w:spacing w:line="16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1B63B0" w:rsidRPr="00062BC2" w:rsidRDefault="001B63B0" w:rsidP="00AD4091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障害者雇用義務　　　　　　　　　　有　・　無</w:t>
            </w:r>
          </w:p>
          <w:p w:rsidR="001B63B0" w:rsidRPr="00062BC2" w:rsidRDefault="001B63B0" w:rsidP="00AD4091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○雇用義務有の場合</w:t>
            </w:r>
          </w:p>
          <w:p w:rsidR="001B63B0" w:rsidRPr="00062BC2" w:rsidRDefault="001B63B0" w:rsidP="00AD4091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　法定雇用率の達成の有無　　　　有　・　無</w:t>
            </w:r>
          </w:p>
          <w:p w:rsidR="001B63B0" w:rsidRPr="00062BC2" w:rsidRDefault="001B63B0" w:rsidP="00AD4091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○雇用義務無の場合</w:t>
            </w:r>
          </w:p>
          <w:p w:rsidR="001B63B0" w:rsidRPr="00062BC2" w:rsidRDefault="001B63B0" w:rsidP="00AD4091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　障害者を直接的かつ恒常的に雇用している人数</w:t>
            </w:r>
          </w:p>
          <w:p w:rsidR="001B63B0" w:rsidRDefault="001B63B0" w:rsidP="001B63B0">
            <w:pPr>
              <w:pStyle w:val="a7"/>
              <w:spacing w:line="36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　　　　　　　　　　　　　　　　　</w:t>
            </w: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  <w:u w:val="single"/>
              </w:rPr>
              <w:t xml:space="preserve">　　　　</w:t>
            </w: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人</w:t>
            </w:r>
          </w:p>
          <w:p w:rsidR="001B63B0" w:rsidRPr="00062BC2" w:rsidRDefault="001B63B0" w:rsidP="00AD4091">
            <w:pPr>
              <w:pStyle w:val="a7"/>
              <w:spacing w:line="16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</w:t>
            </w:r>
          </w:p>
        </w:tc>
      </w:tr>
      <w:tr w:rsidR="001B63B0" w:rsidTr="001B63B0">
        <w:trPr>
          <w:trHeight w:val="1397"/>
        </w:trPr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1B63B0" w:rsidRPr="00062BC2" w:rsidRDefault="001B63B0" w:rsidP="00AD4091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○仕事と家庭の両立支援の状況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1B63B0" w:rsidRDefault="001B63B0" w:rsidP="00AD4091">
            <w:pPr>
              <w:pStyle w:val="a7"/>
              <w:spacing w:line="16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1B63B0" w:rsidRDefault="001B63B0" w:rsidP="00AD4091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広島県仕事と家庭の両立支援企業として登録されているか。</w:t>
            </w:r>
          </w:p>
          <w:p w:rsidR="001B63B0" w:rsidRPr="00062BC2" w:rsidRDefault="001B63B0" w:rsidP="00AD4091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1B63B0" w:rsidRDefault="001B63B0" w:rsidP="00AD4091">
            <w:pPr>
              <w:spacing w:line="280" w:lineRule="exact"/>
              <w:ind w:firstLineChars="1500" w:firstLine="300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いる　・　いない</w:t>
            </w:r>
          </w:p>
          <w:p w:rsidR="001B63B0" w:rsidRPr="00062BC2" w:rsidRDefault="001B63B0" w:rsidP="00AD4091">
            <w:pPr>
              <w:spacing w:line="160" w:lineRule="exact"/>
              <w:ind w:firstLineChars="1500" w:firstLine="300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1B63B0" w:rsidTr="001B63B0">
        <w:trPr>
          <w:trHeight w:val="1699"/>
        </w:trPr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1B63B0" w:rsidRPr="00062BC2" w:rsidRDefault="001B63B0" w:rsidP="00AD4091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○消防団協力事業所の認定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1B63B0" w:rsidRDefault="001B63B0" w:rsidP="00AD4091">
            <w:pPr>
              <w:pStyle w:val="a7"/>
              <w:spacing w:line="16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1B63B0" w:rsidRDefault="001B63B0" w:rsidP="00AD4091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県内市町の消防団協力事業所表示制度に基づき</w:t>
            </w:r>
            <w:r w:rsidR="00820451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、</w:t>
            </w: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消防団協力事業所として認定されているか。</w:t>
            </w:r>
          </w:p>
          <w:p w:rsidR="001B63B0" w:rsidRPr="00062BC2" w:rsidRDefault="001B63B0" w:rsidP="00AD4091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1B63B0" w:rsidRDefault="001B63B0" w:rsidP="00AD4091">
            <w:pPr>
              <w:spacing w:line="280" w:lineRule="exact"/>
              <w:ind w:firstLineChars="1500" w:firstLine="300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いる　・　いない</w:t>
            </w:r>
          </w:p>
          <w:p w:rsidR="001B63B0" w:rsidRPr="00062BC2" w:rsidRDefault="001B63B0" w:rsidP="00AD4091">
            <w:pPr>
              <w:spacing w:line="160" w:lineRule="exact"/>
              <w:ind w:firstLineChars="1500" w:firstLine="300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1B63B0" w:rsidTr="002D0A52">
        <w:trPr>
          <w:trHeight w:val="1706"/>
        </w:trPr>
        <w:tc>
          <w:tcPr>
            <w:tcW w:w="3969" w:type="dxa"/>
            <w:vAlign w:val="center"/>
          </w:tcPr>
          <w:p w:rsidR="001B63B0" w:rsidRPr="00062BC2" w:rsidRDefault="001B63B0" w:rsidP="00AD4091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○広島県働き方改革実践企業の認定</w:t>
            </w:r>
          </w:p>
        </w:tc>
        <w:tc>
          <w:tcPr>
            <w:tcW w:w="5670" w:type="dxa"/>
            <w:vAlign w:val="center"/>
          </w:tcPr>
          <w:p w:rsidR="001B63B0" w:rsidRDefault="001B63B0" w:rsidP="00AD4091">
            <w:pPr>
              <w:pStyle w:val="a7"/>
              <w:spacing w:line="16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1B63B0" w:rsidRDefault="001B63B0" w:rsidP="00AD4091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広島県働き方改革実践企業認定制度に基づき</w:t>
            </w:r>
            <w:r w:rsidR="00820451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、</w:t>
            </w: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広島県働き方改革実践企業として認定されているか。</w:t>
            </w: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（その旨の分かる資料を正本に添付すること）</w:t>
            </w:r>
          </w:p>
          <w:p w:rsidR="001B63B0" w:rsidRDefault="001B63B0" w:rsidP="00AD4091">
            <w:pPr>
              <w:spacing w:line="280" w:lineRule="exact"/>
              <w:ind w:firstLineChars="1500" w:firstLine="300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いる　・　いない</w:t>
            </w:r>
          </w:p>
          <w:p w:rsidR="001B63B0" w:rsidRPr="00062BC2" w:rsidRDefault="001B63B0" w:rsidP="00AD4091">
            <w:pPr>
              <w:spacing w:line="160" w:lineRule="exact"/>
              <w:ind w:firstLineChars="1500" w:firstLine="300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  <w:tr w:rsidR="002D0A52" w:rsidTr="008F090A">
        <w:trPr>
          <w:trHeight w:val="1706"/>
        </w:trPr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2D0A52" w:rsidRPr="00062BC2" w:rsidRDefault="002D0A52" w:rsidP="002D0A52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○県産品の取扱い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2D0A52" w:rsidRDefault="002D0A52" w:rsidP="002D0A52">
            <w:pPr>
              <w:pStyle w:val="a7"/>
              <w:spacing w:line="16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2D0A52" w:rsidRDefault="002D0A52" w:rsidP="002D0A52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専用サイトで購入できる商品の中に県産品（</w:t>
            </w:r>
            <w:r w:rsidRPr="002D0A5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広島県内に本社</w:t>
            </w:r>
            <w:r w:rsidR="00820451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、</w:t>
            </w:r>
            <w:r w:rsidRPr="002D0A5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工場</w:t>
            </w:r>
            <w:r w:rsidR="00820451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、</w:t>
            </w:r>
            <w:r w:rsidRPr="002D0A5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事業場を有する企業で生産された物品</w:t>
            </w: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）があるか。</w:t>
            </w:r>
          </w:p>
          <w:p w:rsidR="002D0A52" w:rsidRPr="00062BC2" w:rsidRDefault="002D0A52" w:rsidP="002D0A52">
            <w:pPr>
              <w:pStyle w:val="a7"/>
              <w:spacing w:line="280" w:lineRule="exact"/>
              <w:ind w:leftChars="0" w:left="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2D0A52" w:rsidRDefault="002D0A52" w:rsidP="002D0A52">
            <w:pPr>
              <w:spacing w:line="280" w:lineRule="exact"/>
              <w:ind w:firstLineChars="1500" w:firstLine="300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ある　・　</w:t>
            </w:r>
            <w:r w:rsidRPr="00062BC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ない</w:t>
            </w:r>
          </w:p>
          <w:p w:rsidR="000D32FD" w:rsidRDefault="000D32FD" w:rsidP="002D0A52">
            <w:pPr>
              <w:spacing w:line="280" w:lineRule="exact"/>
              <w:ind w:firstLineChars="1500" w:firstLine="300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2D0A52" w:rsidRDefault="002D0A52" w:rsidP="002D0A52">
            <w:pPr>
              <w:spacing w:line="280" w:lineRule="exact"/>
              <w:ind w:firstLineChars="100" w:firstLine="20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○ある場合</w:t>
            </w:r>
            <w:r w:rsidR="000D32FD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（具体例１品目以上）</w:t>
            </w:r>
          </w:p>
          <w:p w:rsidR="002D0A52" w:rsidRDefault="002D0A52" w:rsidP="002D0A52">
            <w:pPr>
              <w:spacing w:line="280" w:lineRule="exact"/>
              <w:rPr>
                <w:rFonts w:ascii="ＭＳ ゴシック" w:eastAsia="ＭＳ ゴシック" w:hAnsi="ＭＳ ゴシック" w:cs="Times New Roman"/>
                <w:sz w:val="20"/>
                <w:szCs w:val="20"/>
                <w:u w:val="single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　品名</w:t>
            </w:r>
            <w:r w:rsidR="00820451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、</w:t>
            </w: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規格　</w:t>
            </w:r>
            <w:r w:rsidRPr="002D0A52">
              <w:rPr>
                <w:rFonts w:ascii="ＭＳ ゴシック" w:eastAsia="ＭＳ ゴシック" w:hAnsi="ＭＳ ゴシック" w:cs="Times New Roman" w:hint="eastAsia"/>
                <w:sz w:val="20"/>
                <w:szCs w:val="20"/>
                <w:u w:val="single"/>
              </w:rPr>
              <w:t xml:space="preserve">　　　　　　　　　　　　　　　　　　　</w:t>
            </w:r>
          </w:p>
          <w:p w:rsidR="002D0A52" w:rsidRPr="002D0A52" w:rsidRDefault="002D0A52" w:rsidP="002D0A52">
            <w:pPr>
              <w:spacing w:line="280" w:lineRule="exact"/>
              <w:rPr>
                <w:rFonts w:ascii="ＭＳ ゴシック" w:eastAsia="ＭＳ ゴシック" w:hAnsi="ＭＳ ゴシック" w:cs="Times New Roman"/>
                <w:sz w:val="20"/>
                <w:szCs w:val="20"/>
                <w:u w:val="single"/>
              </w:rPr>
            </w:pPr>
          </w:p>
          <w:p w:rsidR="002D0A52" w:rsidRDefault="002D0A52" w:rsidP="002D0A52">
            <w:pPr>
              <w:spacing w:line="280" w:lineRule="exact"/>
              <w:rPr>
                <w:rFonts w:ascii="ＭＳ ゴシック" w:eastAsia="ＭＳ ゴシック" w:hAnsi="ＭＳ ゴシック" w:cs="Times New Roman"/>
                <w:sz w:val="20"/>
                <w:szCs w:val="20"/>
                <w:u w:val="single"/>
              </w:rPr>
            </w:pPr>
            <w:r w:rsidRPr="002D0A5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　生産事業者名　</w:t>
            </w:r>
            <w:r w:rsidRPr="002D0A52">
              <w:rPr>
                <w:rFonts w:ascii="ＭＳ ゴシック" w:eastAsia="ＭＳ ゴシック" w:hAnsi="ＭＳ ゴシック" w:cs="Times New Roman" w:hint="eastAsia"/>
                <w:sz w:val="20"/>
                <w:szCs w:val="20"/>
                <w:u w:val="single"/>
              </w:rPr>
              <w:t xml:space="preserve">　　　　　　　　　　　　　　　　　　</w:t>
            </w:r>
          </w:p>
          <w:p w:rsidR="002D0A52" w:rsidRPr="002D0A52" w:rsidRDefault="002D0A52" w:rsidP="002D0A52">
            <w:pPr>
              <w:spacing w:line="280" w:lineRule="exac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  <w:p w:rsidR="002D0A52" w:rsidRDefault="002D0A52" w:rsidP="002D0A52">
            <w:pPr>
              <w:spacing w:line="280" w:lineRule="exac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D0A5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</w:t>
            </w: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本社</w:t>
            </w:r>
            <w:r w:rsidR="00820451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、</w:t>
            </w: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工場</w:t>
            </w:r>
            <w:r w:rsidR="00820451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、</w:t>
            </w: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事業場所在地</w:t>
            </w:r>
          </w:p>
          <w:p w:rsidR="002D0A52" w:rsidRDefault="002D0A52" w:rsidP="002D0A52">
            <w:pPr>
              <w:spacing w:line="280" w:lineRule="exact"/>
              <w:rPr>
                <w:rFonts w:ascii="ＭＳ ゴシック" w:eastAsia="ＭＳ ゴシック" w:hAnsi="ＭＳ ゴシック" w:cs="Times New Roman"/>
                <w:sz w:val="20"/>
                <w:szCs w:val="20"/>
                <w:u w:val="single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</w:t>
            </w:r>
            <w:r w:rsidRPr="002D0A5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</w:t>
            </w:r>
            <w:r w:rsidRPr="002D0A52">
              <w:rPr>
                <w:rFonts w:ascii="ＭＳ ゴシック" w:eastAsia="ＭＳ ゴシック" w:hAnsi="ＭＳ ゴシック" w:cs="Times New Roman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  <w:u w:val="single"/>
              </w:rPr>
              <w:t xml:space="preserve">　　　　　　　　　　　　　　　　　　　　　　　　</w:t>
            </w:r>
          </w:p>
          <w:p w:rsidR="002D0A52" w:rsidRDefault="002D0A52" w:rsidP="002D0A52">
            <w:pPr>
              <w:spacing w:line="280" w:lineRule="exac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2D0A5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 xml:space="preserve">　　　　　　　　　　　　　　　　　　　　　　　　　　　</w:t>
            </w:r>
          </w:p>
          <w:p w:rsidR="002D0A52" w:rsidRPr="00062BC2" w:rsidRDefault="002D0A52" w:rsidP="002D0A52">
            <w:pPr>
              <w:spacing w:line="160" w:lineRule="exact"/>
              <w:ind w:firstLineChars="1500" w:firstLine="3000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</w:tr>
    </w:tbl>
    <w:p w:rsidR="0002276E" w:rsidRDefault="0002276E" w:rsidP="0002276E">
      <w:pPr>
        <w:pStyle w:val="a7"/>
        <w:ind w:leftChars="0" w:left="360"/>
        <w:rPr>
          <w:rFonts w:ascii="ＭＳ ゴシック" w:eastAsia="ＭＳ ゴシック" w:hAnsi="ＭＳ ゴシック" w:cs="Times New Roman"/>
          <w:b/>
          <w:sz w:val="24"/>
        </w:rPr>
      </w:pPr>
    </w:p>
    <w:p w:rsidR="0002276E" w:rsidRDefault="0002276E" w:rsidP="0002276E">
      <w:pPr>
        <w:pStyle w:val="a7"/>
        <w:ind w:leftChars="0" w:left="360"/>
        <w:rPr>
          <w:rFonts w:ascii="ＭＳ ゴシック" w:eastAsia="ＭＳ ゴシック" w:hAnsi="ＭＳ ゴシック" w:cs="Times New Roman"/>
          <w:b/>
          <w:sz w:val="24"/>
        </w:rPr>
      </w:pPr>
    </w:p>
    <w:p w:rsidR="0002276E" w:rsidRPr="004A2E49" w:rsidRDefault="0002276E" w:rsidP="0002276E">
      <w:pPr>
        <w:pStyle w:val="a7"/>
        <w:ind w:leftChars="0" w:left="360"/>
        <w:rPr>
          <w:rFonts w:ascii="ＭＳ ゴシック" w:eastAsia="ＭＳ ゴシック" w:hAnsi="ＭＳ ゴシック" w:cs="Times New Roman"/>
          <w:b/>
          <w:sz w:val="24"/>
        </w:rPr>
      </w:pPr>
      <w:r>
        <w:rPr>
          <w:rFonts w:ascii="ＭＳ ゴシック" w:eastAsia="ＭＳ ゴシック" w:hAnsi="ＭＳ ゴシック" w:cs="Times New Roman" w:hint="eastAsia"/>
          <w:b/>
          <w:sz w:val="24"/>
        </w:rPr>
        <w:t xml:space="preserve"> </w:t>
      </w:r>
    </w:p>
    <w:p w:rsidR="00C0470B" w:rsidRDefault="00C0470B"/>
    <w:sectPr w:rsidR="00C0470B" w:rsidSect="0048310E">
      <w:footerReference w:type="even" r:id="rId7"/>
      <w:pgSz w:w="11907" w:h="16840" w:code="9"/>
      <w:pgMar w:top="851" w:right="851" w:bottom="420" w:left="1134" w:header="720" w:footer="420" w:gutter="0"/>
      <w:cols w:space="425"/>
      <w:noEndnote/>
      <w:docGrid w:linePitch="364" w:charSpace="4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6DC" w:rsidRDefault="004D06DC">
      <w:r>
        <w:separator/>
      </w:r>
    </w:p>
  </w:endnote>
  <w:endnote w:type="continuationSeparator" w:id="0">
    <w:p w:rsidR="004D06DC" w:rsidRDefault="004D0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BD1" w:rsidRDefault="0002276E" w:rsidP="008E4D9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11</w:t>
    </w:r>
    <w:r>
      <w:rPr>
        <w:rStyle w:val="a5"/>
      </w:rPr>
      <w:fldChar w:fldCharType="end"/>
    </w:r>
  </w:p>
  <w:p w:rsidR="00812BD1" w:rsidRDefault="0082045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6DC" w:rsidRDefault="004D06DC">
      <w:r>
        <w:separator/>
      </w:r>
    </w:p>
  </w:footnote>
  <w:footnote w:type="continuationSeparator" w:id="0">
    <w:p w:rsidR="004D06DC" w:rsidRDefault="004D06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68139D"/>
    <w:multiLevelType w:val="hybridMultilevel"/>
    <w:tmpl w:val="9822BDF6"/>
    <w:lvl w:ilvl="0" w:tplc="CB34FE76">
      <w:numFmt w:val="bullet"/>
      <w:lvlText w:val="■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1"/>
  <w:drawingGridVerticalSpacing w:val="31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76E"/>
    <w:rsid w:val="0002276E"/>
    <w:rsid w:val="00096685"/>
    <w:rsid w:val="000D32FD"/>
    <w:rsid w:val="00101FEA"/>
    <w:rsid w:val="001B63B0"/>
    <w:rsid w:val="002D0A52"/>
    <w:rsid w:val="004D06DC"/>
    <w:rsid w:val="00661893"/>
    <w:rsid w:val="00820451"/>
    <w:rsid w:val="00891C33"/>
    <w:rsid w:val="00AB7E19"/>
    <w:rsid w:val="00C0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704DB182-0B7F-4731-AC38-FCB35BFE4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7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227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02276E"/>
  </w:style>
  <w:style w:type="character" w:styleId="a5">
    <w:name w:val="page number"/>
    <w:basedOn w:val="a0"/>
    <w:rsid w:val="0002276E"/>
  </w:style>
  <w:style w:type="table" w:styleId="a6">
    <w:name w:val="Table Grid"/>
    <w:basedOn w:val="a1"/>
    <w:uiPriority w:val="59"/>
    <w:rsid w:val="000227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02276E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AB7E1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B7E19"/>
  </w:style>
  <w:style w:type="paragraph" w:styleId="aa">
    <w:name w:val="Balloon Text"/>
    <w:basedOn w:val="a"/>
    <w:link w:val="ab"/>
    <w:uiPriority w:val="99"/>
    <w:semiHidden/>
    <w:unhideWhenUsed/>
    <w:rsid w:val="000D32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D32F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広島県</Company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総務事務課</dc:creator>
  <cp:keywords/>
  <dc:description/>
  <cp:lastModifiedBy>岡村 昂紀</cp:lastModifiedBy>
  <cp:revision>7</cp:revision>
  <cp:lastPrinted>2021-03-19T07:14:00Z</cp:lastPrinted>
  <dcterms:created xsi:type="dcterms:W3CDTF">2014-03-11T05:51:00Z</dcterms:created>
  <dcterms:modified xsi:type="dcterms:W3CDTF">2023-05-16T07:20:00Z</dcterms:modified>
</cp:coreProperties>
</file>