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36B3" w14:textId="7EC72D40" w:rsidR="00DA634D" w:rsidRPr="005425F7" w:rsidRDefault="00DA634D" w:rsidP="00DA634D">
      <w:pPr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5425F7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t xml:space="preserve">　</w:t>
      </w:r>
      <w:r w:rsidRPr="005425F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別記様式２　</w:t>
      </w:r>
      <w:r w:rsidRPr="00B3592E">
        <w:rPr>
          <w:rFonts w:hAnsi="ＭＳ 明朝" w:hint="eastAsia"/>
          <w:sz w:val="20"/>
          <w:szCs w:val="20"/>
          <w:bdr w:val="single" w:sz="4" w:space="0" w:color="auto"/>
        </w:rPr>
        <w:t>緊急対応融資（事業概要等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）１/全</w:t>
      </w:r>
      <w:r w:rsidR="005641D0">
        <w:rPr>
          <w:rFonts w:hAnsi="ＭＳ 明朝" w:hint="eastAsia"/>
          <w:sz w:val="20"/>
          <w:szCs w:val="20"/>
          <w:bdr w:val="single" w:sz="4" w:space="0" w:color="auto"/>
        </w:rPr>
        <w:t>２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ページ</w:t>
      </w:r>
    </w:p>
    <w:p w14:paraId="1178433A" w14:textId="77777777" w:rsidR="00DA634D" w:rsidRPr="00DA634D" w:rsidRDefault="00DA634D" w:rsidP="00DA634D">
      <w:pPr>
        <w:rPr>
          <w:rFonts w:ascii="ＭＳ Ｐゴシック" w:eastAsia="ＭＳ Ｐゴシック" w:hAnsi="ＭＳ Ｐ明朝"/>
          <w:kern w:val="0"/>
          <w:sz w:val="21"/>
        </w:rPr>
      </w:pPr>
      <w:r w:rsidRPr="005425F7">
        <w:rPr>
          <w:rFonts w:ascii="ＭＳ ゴシック" w:eastAsia="ＭＳ ゴシック" w:hAnsi="ＭＳ ゴシック" w:hint="eastAsia"/>
          <w:szCs w:val="20"/>
        </w:rPr>
        <w:t>別記様式２</w:t>
      </w:r>
      <w:r w:rsidRPr="00DA634D">
        <w:rPr>
          <w:rFonts w:eastAsia="ＭＳ Ｐゴシック" w:hint="eastAsia"/>
        </w:rPr>
        <w:t xml:space="preserve">　</w:t>
      </w:r>
      <w:r w:rsidRPr="00615D4E">
        <w:rPr>
          <w:rFonts w:hAnsi="ＭＳ 明朝" w:hint="eastAsia"/>
        </w:rPr>
        <w:t>〔融資対象ア　売上減少等〕</w:t>
      </w:r>
    </w:p>
    <w:p w14:paraId="4DB7C583" w14:textId="77777777" w:rsidR="00DA634D" w:rsidRPr="005425F7" w:rsidRDefault="00DA634D" w:rsidP="00DA634D">
      <w:pPr>
        <w:jc w:val="center"/>
        <w:rPr>
          <w:rFonts w:ascii="ＭＳ ゴシック" w:eastAsia="ＭＳ ゴシック" w:hAnsi="ＭＳ ゴシック"/>
          <w:sz w:val="28"/>
        </w:rPr>
      </w:pPr>
      <w:r w:rsidRPr="005425F7">
        <w:rPr>
          <w:rFonts w:ascii="ＭＳ ゴシック" w:eastAsia="ＭＳ ゴシック" w:hAnsi="ＭＳ ゴシック" w:hint="eastAsia"/>
          <w:spacing w:val="120"/>
          <w:kern w:val="0"/>
          <w:sz w:val="28"/>
        </w:rPr>
        <w:t>事業概要</w:t>
      </w:r>
      <w:r w:rsidRPr="005425F7">
        <w:rPr>
          <w:rFonts w:ascii="ＭＳ ゴシック" w:eastAsia="ＭＳ ゴシック" w:hAnsi="ＭＳ ゴシック" w:hint="eastAsia"/>
          <w:kern w:val="0"/>
          <w:sz w:val="28"/>
        </w:rPr>
        <w:t>等</w:t>
      </w:r>
    </w:p>
    <w:p w14:paraId="1E210A55" w14:textId="25DEFE73" w:rsidR="00DA634D" w:rsidRPr="005425F7" w:rsidRDefault="00DA634D" w:rsidP="00FB1A0B">
      <w:pPr>
        <w:widowControl/>
        <w:autoSpaceDE w:val="0"/>
        <w:autoSpaceDN w:val="0"/>
        <w:rPr>
          <w:rFonts w:ascii="ＭＳ ゴシック" w:eastAsia="ＭＳ ゴシック" w:hAnsi="ＭＳ ゴシック"/>
          <w:spacing w:val="1"/>
          <w:szCs w:val="20"/>
        </w:rPr>
      </w:pP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１　売上高の減少等の概要（該当する要因（</w:t>
      </w:r>
      <w:r w:rsidR="00FB1A0B">
        <w:rPr>
          <w:rFonts w:ascii="ＭＳ ゴシック" w:eastAsia="ＭＳ ゴシック" w:hAnsi="ＭＳ ゴシック" w:hint="eastAsia"/>
          <w:spacing w:val="1"/>
          <w:szCs w:val="20"/>
        </w:rPr>
        <w:t>1</w:t>
      </w: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）～（</w:t>
      </w:r>
      <w:r w:rsidR="001A7ABD">
        <w:rPr>
          <w:rFonts w:ascii="ＭＳ ゴシック" w:eastAsia="ＭＳ ゴシック" w:hAnsi="ＭＳ ゴシック" w:hint="eastAsia"/>
          <w:spacing w:val="1"/>
          <w:szCs w:val="20"/>
        </w:rPr>
        <w:t>3</w:t>
      </w: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）のいずれかについて記入すること）</w:t>
      </w:r>
    </w:p>
    <w:p w14:paraId="74962D40" w14:textId="77777777" w:rsidR="00DA634D" w:rsidRPr="00DA634D" w:rsidRDefault="00DA634D" w:rsidP="00ED315A">
      <w:pPr>
        <w:widowControl/>
        <w:autoSpaceDE w:val="0"/>
        <w:autoSpaceDN w:val="0"/>
        <w:ind w:leftChars="50" w:left="118" w:firstLineChars="50" w:firstLine="119"/>
        <w:jc w:val="left"/>
        <w:rPr>
          <w:rFonts w:hAnsi="ＭＳ 明朝"/>
          <w:spacing w:val="1"/>
          <w:szCs w:val="20"/>
        </w:rPr>
      </w:pPr>
      <w:r w:rsidRPr="00DA634D">
        <w:rPr>
          <w:rFonts w:hAnsi="ＭＳ 明朝" w:hint="eastAsia"/>
          <w:spacing w:val="1"/>
          <w:szCs w:val="20"/>
        </w:rPr>
        <w:t>(</w:t>
      </w:r>
      <w:r w:rsidR="00AC38A6">
        <w:rPr>
          <w:rFonts w:hAnsi="ＭＳ 明朝" w:hint="eastAsia"/>
          <w:spacing w:val="1"/>
          <w:szCs w:val="20"/>
        </w:rPr>
        <w:t>１</w:t>
      </w:r>
      <w:r w:rsidRPr="00DA634D">
        <w:rPr>
          <w:rFonts w:hAnsi="ＭＳ 明朝" w:hint="eastAsia"/>
          <w:spacing w:val="1"/>
          <w:szCs w:val="20"/>
        </w:rPr>
        <w:t>)</w:t>
      </w:r>
      <w:r w:rsidRPr="00DA634D">
        <w:rPr>
          <w:rFonts w:hAnsi="ＭＳ 明朝"/>
          <w:spacing w:val="1"/>
          <w:szCs w:val="20"/>
        </w:rPr>
        <w:t xml:space="preserve"> 平均売上高が</w:t>
      </w:r>
      <w:r w:rsidR="001A27B6">
        <w:rPr>
          <w:rFonts w:hAnsi="ＭＳ 明朝"/>
          <w:spacing w:val="1"/>
          <w:szCs w:val="20"/>
        </w:rPr>
        <w:t>、</w:t>
      </w:r>
      <w:r w:rsidRPr="00DA634D">
        <w:rPr>
          <w:rFonts w:hAnsi="ＭＳ 明朝"/>
          <w:spacing w:val="1"/>
          <w:szCs w:val="20"/>
        </w:rPr>
        <w:t>前年同期に比して５％以上減少していること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A634D" w:rsidRPr="00DA634D" w14:paraId="22585F1D" w14:textId="77777777" w:rsidTr="005641D0">
        <w:trPr>
          <w:trHeight w:val="1831"/>
        </w:trPr>
        <w:tc>
          <w:tcPr>
            <w:tcW w:w="8931" w:type="dxa"/>
            <w:shd w:val="clear" w:color="auto" w:fill="auto"/>
          </w:tcPr>
          <w:p w14:paraId="4052F04E" w14:textId="77777777" w:rsidR="00DA634D" w:rsidRPr="00DA634D" w:rsidRDefault="00DA634D" w:rsidP="00DA634D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  <w:r>
              <w:rPr>
                <w:rFonts w:ascii="Century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2D80A" wp14:editId="04FABA2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69851</wp:posOffset>
                      </wp:positionV>
                      <wp:extent cx="5524368" cy="419100"/>
                      <wp:effectExtent l="0" t="0" r="19685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368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6C6FC" w14:textId="77777777" w:rsidR="00DA634D" w:rsidRPr="00576957" w:rsidRDefault="00DA634D" w:rsidP="005641D0">
                                  <w:pPr>
                                    <w:spacing w:line="180" w:lineRule="exact"/>
                                  </w:pPr>
                                </w:p>
                                <w:p w14:paraId="29AC7CC7" w14:textId="783A2B5E" w:rsidR="00DA634D" w:rsidRPr="00576957" w:rsidRDefault="004223E6" w:rsidP="004223E6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 w:rsidRPr="00DA634D"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Ｂ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Segoe UI Symbol" w:hAnsi="Segoe UI Symbol" w:cs="ＭＳ ゴシック" w:hint="eastAsia"/>
                                      <w:lang w:eastAsia="zh-TW"/>
                                    </w:rPr>
                                    <w:t>Ａ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）÷</w:t>
                                  </w:r>
                                  <w:r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Ｂ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×１００</w:t>
                                  </w:r>
                                  <w:r w:rsidRPr="00DA634D">
                                    <w:rPr>
                                      <w:rFonts w:ascii="ＭＳ Ｐ明朝" w:eastAsia="ＭＳ Ｐ明朝" w:hAnsi="ＭＳ Ｐ明朝" w:cs="ＭＳ ゴシック"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bookmarkStart w:id="0" w:name="_Hlk154480797"/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減少率</w:t>
                                  </w:r>
                                  <w:r w:rsidR="009C5562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="009C5562">
                                    <w:rPr>
                                      <w:rFonts w:ascii="Century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   </w:t>
                                  </w:r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％（令和</w:t>
                                  </w:r>
                                  <w:r w:rsidR="009C5562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="009C5562">
                                    <w:rPr>
                                      <w:rFonts w:ascii="Century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  </w:t>
                                  </w:r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年</w:t>
                                  </w:r>
                                  <w:r w:rsidR="009C5562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月～令和</w:t>
                                  </w:r>
                                  <w:r w:rsidR="009C5562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 </w:t>
                                  </w:r>
                                  <w:r w:rsidR="009C5562">
                                    <w:rPr>
                                      <w:rFonts w:ascii="Century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年</w:t>
                                  </w:r>
                                  <w:r w:rsidR="009C5562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月</w:t>
                                  </w:r>
                                  <w:bookmarkEnd w:id="0"/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2D8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.2pt;margin-top:5.5pt;width:43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" strokeweight="1.5pt">
                      <v:textbox inset="5.85pt,.7pt,5.85pt,.7pt">
                        <w:txbxContent>
                          <w:p w14:paraId="4B26C6FC" w14:textId="77777777" w:rsidR="00DA634D" w:rsidRPr="00576957" w:rsidRDefault="00DA634D" w:rsidP="005641D0">
                            <w:pPr>
                              <w:spacing w:line="180" w:lineRule="exact"/>
                            </w:pPr>
                          </w:p>
                          <w:p w14:paraId="29AC7CC7" w14:textId="783A2B5E" w:rsidR="00DA634D" w:rsidRPr="00576957" w:rsidRDefault="004223E6" w:rsidP="004223E6">
                            <w:pPr>
                              <w:rPr>
                                <w:lang w:eastAsia="zh-TW"/>
                              </w:rPr>
                            </w:pPr>
                            <w:r w:rsidRPr="00DA634D"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Ｂ</w:t>
                            </w:r>
                            <w:r w:rsidRPr="00DA634D"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Segoe UI Symbol" w:hAnsi="Segoe UI Symbol" w:cs="ＭＳ ゴシック" w:hint="eastAsia"/>
                                <w:lang w:eastAsia="zh-TW"/>
                              </w:rPr>
                              <w:t>Ａ</w:t>
                            </w:r>
                            <w:r w:rsidRPr="00DA634D"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）÷</w:t>
                            </w:r>
                            <w:r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Ｂ</w:t>
                            </w:r>
                            <w:r w:rsidRPr="00DA634D"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×１００</w:t>
                            </w:r>
                            <w:r w:rsidRPr="00DA634D">
                              <w:rPr>
                                <w:rFonts w:ascii="ＭＳ Ｐ明朝" w:eastAsia="ＭＳ Ｐ明朝" w:hAnsi="ＭＳ Ｐ明朝" w:cs="ＭＳ ゴシック" w:hint="eastAsia"/>
                                <w:lang w:eastAsia="zh-TW"/>
                              </w:rPr>
                              <w:t xml:space="preserve">　</w:t>
                            </w:r>
                            <w:bookmarkStart w:id="1" w:name="_Hlk154480797"/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減少率</w:t>
                            </w:r>
                            <w:r w:rsidR="009C5562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9C5562">
                              <w:rPr>
                                <w:rFonts w:ascii="Century"/>
                                <w:szCs w:val="20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％（令和</w:t>
                            </w:r>
                            <w:r w:rsidR="009C5562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9C5562">
                              <w:rPr>
                                <w:rFonts w:ascii="Century"/>
                                <w:szCs w:val="20"/>
                                <w:u w:val="single"/>
                                <w:lang w:eastAsia="zh-TW"/>
                              </w:rPr>
                              <w:t xml:space="preserve">   </w:t>
                            </w:r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年</w:t>
                            </w:r>
                            <w:r w:rsidR="009C5562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月～令和</w:t>
                            </w:r>
                            <w:r w:rsidR="009C5562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 w:rsidR="009C5562">
                              <w:rPr>
                                <w:rFonts w:ascii="Century"/>
                                <w:szCs w:val="20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年</w:t>
                            </w:r>
                            <w:r w:rsidR="009C5562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月</w:t>
                            </w:r>
                            <w:bookmarkEnd w:id="1"/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D9A425" w14:textId="77777777" w:rsidR="00DA634D" w:rsidRPr="00DA634D" w:rsidRDefault="00DA634D" w:rsidP="00DA634D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</w:p>
          <w:p w14:paraId="607B080A" w14:textId="77777777" w:rsidR="00DA634D" w:rsidRPr="00DA634D" w:rsidRDefault="00DA634D" w:rsidP="002D6A97">
            <w:pPr>
              <w:autoSpaceDE w:val="0"/>
              <w:autoSpaceDN w:val="0"/>
              <w:spacing w:line="200" w:lineRule="exact"/>
              <w:rPr>
                <w:rFonts w:hAnsi="ＭＳ 明朝"/>
                <w:spacing w:val="1"/>
                <w:szCs w:val="20"/>
              </w:rPr>
            </w:pPr>
          </w:p>
          <w:p w14:paraId="2153EADE" w14:textId="77777777" w:rsidR="00D74317" w:rsidRDefault="00D74317" w:rsidP="005641D0">
            <w:pPr>
              <w:autoSpaceDE w:val="0"/>
              <w:autoSpaceDN w:val="0"/>
              <w:spacing w:line="160" w:lineRule="exact"/>
              <w:rPr>
                <w:rFonts w:hAnsi="ＭＳ 明朝"/>
                <w:spacing w:val="1"/>
                <w:szCs w:val="20"/>
              </w:rPr>
            </w:pPr>
          </w:p>
          <w:p w14:paraId="2B66121A" w14:textId="77777777" w:rsidR="00DA634D" w:rsidRPr="00DA634D" w:rsidRDefault="00DA634D" w:rsidP="00D74317">
            <w:pPr>
              <w:autoSpaceDE w:val="0"/>
              <w:autoSpaceDN w:val="0"/>
              <w:ind w:firstLineChars="200" w:firstLine="476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 w:hint="eastAsia"/>
                <w:spacing w:val="1"/>
                <w:szCs w:val="20"/>
              </w:rPr>
              <w:t>Ａ：最近３か月</w:t>
            </w:r>
            <w:r w:rsidR="00FB1A0B">
              <w:rPr>
                <w:rFonts w:hAnsi="ＭＳ 明朝" w:hint="eastAsia"/>
                <w:spacing w:val="1"/>
                <w:szCs w:val="20"/>
              </w:rPr>
              <w:t xml:space="preserve">※の平均売上高　　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　　　　　　　　</w:t>
            </w:r>
            <w:r w:rsidR="00D74317">
              <w:rPr>
                <w:rFonts w:hAnsi="ＭＳ 明朝" w:hint="eastAsia"/>
                <w:spacing w:val="1"/>
                <w:szCs w:val="20"/>
              </w:rPr>
              <w:t xml:space="preserve">   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</w:t>
            </w:r>
            <w:r w:rsidR="00D74317" w:rsidRPr="002D6A97">
              <w:rPr>
                <w:rFonts w:hAnsi="ＭＳ 明朝" w:hint="eastAsia"/>
                <w:spacing w:val="1"/>
                <w:u w:val="single"/>
              </w:rPr>
              <w:t xml:space="preserve">　　　　　千円</w:t>
            </w:r>
          </w:p>
          <w:p w14:paraId="05D145EB" w14:textId="77777777" w:rsidR="00DA634D" w:rsidRPr="00D74317" w:rsidRDefault="00DA634D" w:rsidP="00D74317">
            <w:pPr>
              <w:autoSpaceDE w:val="0"/>
              <w:autoSpaceDN w:val="0"/>
              <w:spacing w:line="180" w:lineRule="exact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/>
                <w:spacing w:val="1"/>
                <w:szCs w:val="20"/>
              </w:rPr>
              <w:t xml:space="preserve">　　　　　</w:t>
            </w:r>
          </w:p>
          <w:p w14:paraId="4873ED03" w14:textId="77777777" w:rsidR="00DA634D" w:rsidRPr="00DA634D" w:rsidRDefault="00DA634D" w:rsidP="00673680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 w:hint="eastAsia"/>
                <w:spacing w:val="1"/>
                <w:szCs w:val="20"/>
              </w:rPr>
              <w:t xml:space="preserve">　　Ｂ：Ａの期間に対応する前年の平均売上高　　　　　　</w:t>
            </w:r>
            <w:r w:rsidR="00D74317">
              <w:rPr>
                <w:rFonts w:hAnsi="ＭＳ 明朝" w:hint="eastAsia"/>
                <w:spacing w:val="1"/>
                <w:szCs w:val="20"/>
              </w:rPr>
              <w:t xml:space="preserve">   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</w:t>
            </w:r>
            <w:r w:rsidR="00D74317" w:rsidRPr="002D6A97">
              <w:rPr>
                <w:rFonts w:hAnsi="ＭＳ 明朝" w:hint="eastAsia"/>
                <w:spacing w:val="1"/>
                <w:u w:val="single"/>
              </w:rPr>
              <w:t xml:space="preserve">　　　　　千円</w:t>
            </w:r>
          </w:p>
        </w:tc>
      </w:tr>
    </w:tbl>
    <w:p w14:paraId="334598E7" w14:textId="77777777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売上高減少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7"/>
      </w:tblGrid>
      <w:tr w:rsidR="00B929AF" w:rsidRPr="00D02E7A" w14:paraId="6515B96C" w14:textId="77777777" w:rsidTr="00AC38A6">
        <w:trPr>
          <w:trHeight w:val="363"/>
        </w:trPr>
        <w:tc>
          <w:tcPr>
            <w:tcW w:w="8997" w:type="dxa"/>
          </w:tcPr>
          <w:p w14:paraId="1007A6B2" w14:textId="77777777" w:rsidR="002D6A97" w:rsidRDefault="002D6A97" w:rsidP="0002428C">
            <w:pPr>
              <w:rPr>
                <w:rFonts w:ascii="ＭＳ Ｐ明朝" w:eastAsia="ＭＳ Ｐ明朝" w:hAnsi="ＭＳ Ｐ明朝"/>
              </w:rPr>
            </w:pPr>
          </w:p>
          <w:p w14:paraId="1092A6CD" w14:textId="77777777" w:rsidR="00673680" w:rsidRPr="00D02E7A" w:rsidRDefault="00673680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D7751DC" w14:textId="77777777" w:rsidR="00DA634D" w:rsidRPr="00B929AF" w:rsidRDefault="00DA634D" w:rsidP="00C11FFA">
      <w:pPr>
        <w:keepNext/>
        <w:tabs>
          <w:tab w:val="left" w:pos="708"/>
        </w:tabs>
        <w:autoSpaceDE w:val="0"/>
        <w:autoSpaceDN w:val="0"/>
        <w:spacing w:line="200" w:lineRule="exact"/>
        <w:outlineLvl w:val="1"/>
        <w:rPr>
          <w:rFonts w:ascii="ＭＳ Ｐ明朝" w:eastAsia="ＭＳ Ｐ明朝" w:hAnsi="ＭＳ Ｐ明朝"/>
          <w:spacing w:val="1"/>
          <w:szCs w:val="20"/>
        </w:rPr>
      </w:pPr>
    </w:p>
    <w:p w14:paraId="358C0E6F" w14:textId="77777777" w:rsidR="00DA634D" w:rsidRPr="00615D4E" w:rsidRDefault="00DA634D" w:rsidP="00DA634D">
      <w:pPr>
        <w:keepNext/>
        <w:tabs>
          <w:tab w:val="left" w:pos="708"/>
        </w:tabs>
        <w:autoSpaceDE w:val="0"/>
        <w:autoSpaceDN w:val="0"/>
        <w:spacing w:line="277" w:lineRule="atLeast"/>
        <w:ind w:left="240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（</w:t>
      </w:r>
      <w:r w:rsidR="00AC38A6">
        <w:rPr>
          <w:rFonts w:hAnsi="ＭＳ 明朝" w:hint="eastAsia"/>
          <w:spacing w:val="1"/>
          <w:szCs w:val="20"/>
        </w:rPr>
        <w:t>２</w:t>
      </w:r>
      <w:r w:rsidRPr="00615D4E">
        <w:rPr>
          <w:rFonts w:hAnsi="ＭＳ 明朝" w:hint="eastAsia"/>
          <w:spacing w:val="1"/>
          <w:szCs w:val="20"/>
        </w:rPr>
        <w:t>）経常損益が</w:t>
      </w:r>
      <w:r w:rsidR="001A27B6">
        <w:rPr>
          <w:rFonts w:hAnsi="ＭＳ 明朝" w:hint="eastAsia"/>
          <w:spacing w:val="1"/>
          <w:szCs w:val="20"/>
        </w:rPr>
        <w:t>、</w:t>
      </w:r>
      <w:r w:rsidRPr="00615D4E">
        <w:rPr>
          <w:rFonts w:hAnsi="ＭＳ 明朝" w:hint="eastAsia"/>
          <w:spacing w:val="1"/>
          <w:szCs w:val="20"/>
        </w:rPr>
        <w:t>最新の決算において損失に転じていること（黒字→赤字）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0"/>
        <w:gridCol w:w="2835"/>
        <w:gridCol w:w="2835"/>
      </w:tblGrid>
      <w:tr w:rsidR="00DA634D" w:rsidRPr="00DA634D" w14:paraId="0265BAA1" w14:textId="77777777" w:rsidTr="005641D0">
        <w:trPr>
          <w:cantSplit/>
          <w:trHeight w:val="209"/>
        </w:trPr>
        <w:tc>
          <w:tcPr>
            <w:tcW w:w="3350" w:type="dxa"/>
            <w:vMerge w:val="restart"/>
            <w:vAlign w:val="center"/>
          </w:tcPr>
          <w:p w14:paraId="591283ED" w14:textId="77777777" w:rsidR="00DA634D" w:rsidRPr="00615D4E" w:rsidRDefault="00DA634D" w:rsidP="00DA634D">
            <w:pPr>
              <w:spacing w:line="240" w:lineRule="atLeast"/>
              <w:jc w:val="center"/>
              <w:rPr>
                <w:rFonts w:hAnsi="ＭＳ 明朝"/>
              </w:rPr>
            </w:pPr>
            <w:bookmarkStart w:id="2" w:name="_Hlk153455505"/>
            <w:r w:rsidRPr="00615D4E">
              <w:rPr>
                <w:rFonts w:hAnsi="ＭＳ 明朝" w:hint="eastAsia"/>
              </w:rPr>
              <w:t>勘  定  科  目</w:t>
            </w:r>
          </w:p>
        </w:tc>
        <w:tc>
          <w:tcPr>
            <w:tcW w:w="5669" w:type="dxa"/>
            <w:gridSpan w:val="2"/>
            <w:vAlign w:val="center"/>
          </w:tcPr>
          <w:p w14:paraId="365BFF81" w14:textId="77777777" w:rsidR="00DA634D" w:rsidRPr="00615D4E" w:rsidRDefault="00DA634D" w:rsidP="00DA634D">
            <w:pPr>
              <w:spacing w:line="240" w:lineRule="atLeast"/>
              <w:jc w:val="center"/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>決　　算　　期</w:t>
            </w:r>
          </w:p>
        </w:tc>
      </w:tr>
      <w:tr w:rsidR="00DA634D" w:rsidRPr="00DA634D" w14:paraId="6437C180" w14:textId="77777777" w:rsidTr="005641D0">
        <w:trPr>
          <w:cantSplit/>
          <w:trHeight w:val="423"/>
        </w:trPr>
        <w:tc>
          <w:tcPr>
            <w:tcW w:w="3350" w:type="dxa"/>
            <w:vMerge/>
            <w:vAlign w:val="center"/>
          </w:tcPr>
          <w:p w14:paraId="13B55FE6" w14:textId="77777777" w:rsidR="00DA634D" w:rsidRPr="00DA634D" w:rsidRDefault="00DA634D" w:rsidP="00DA634D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14:paraId="3D8A8CAB" w14:textId="5D2B8D3B" w:rsidR="00DA634D" w:rsidRPr="00615D4E" w:rsidRDefault="005641D0" w:rsidP="005641D0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期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(</w:t>
            </w:r>
            <w:r w:rsidRPr="005641D0">
              <w:rPr>
                <w:rFonts w:hAnsi="ＭＳ 明朝" w:hint="eastAsia"/>
                <w:sz w:val="21"/>
                <w:szCs w:val="21"/>
              </w:rPr>
              <w:t>令和</w:t>
            </w:r>
            <w:r w:rsidR="00615D4E" w:rsidRPr="005641D0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="00615D4E" w:rsidRPr="005641D0">
              <w:rPr>
                <w:rFonts w:hAnsi="ＭＳ 明朝"/>
                <w:sz w:val="21"/>
                <w:szCs w:val="21"/>
              </w:rPr>
              <w:t xml:space="preserve"> 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年</w:t>
            </w:r>
            <w:r w:rsidR="00615D4E" w:rsidRPr="005641D0">
              <w:rPr>
                <w:rFonts w:hAnsi="ＭＳ 明朝" w:hint="eastAsia"/>
                <w:sz w:val="21"/>
                <w:szCs w:val="21"/>
              </w:rPr>
              <w:t xml:space="preserve">   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月)</w:t>
            </w:r>
          </w:p>
        </w:tc>
        <w:tc>
          <w:tcPr>
            <w:tcW w:w="2835" w:type="dxa"/>
            <w:vAlign w:val="center"/>
          </w:tcPr>
          <w:p w14:paraId="3B5FC5E5" w14:textId="6AD60911" w:rsidR="00DA634D" w:rsidRPr="00DA634D" w:rsidRDefault="005641D0" w:rsidP="005641D0">
            <w:pPr>
              <w:spacing w:line="240" w:lineRule="atLeast"/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>第　　期</w:t>
            </w:r>
            <w:r w:rsidRPr="005641D0">
              <w:rPr>
                <w:rFonts w:hAnsi="ＭＳ 明朝" w:hint="eastAsia"/>
                <w:sz w:val="21"/>
                <w:szCs w:val="21"/>
              </w:rPr>
              <w:t xml:space="preserve">(令和  </w:t>
            </w:r>
            <w:r w:rsidRPr="005641D0">
              <w:rPr>
                <w:rFonts w:hAnsi="ＭＳ 明朝"/>
                <w:sz w:val="21"/>
                <w:szCs w:val="21"/>
              </w:rPr>
              <w:t xml:space="preserve"> </w:t>
            </w:r>
            <w:r w:rsidRPr="005641D0">
              <w:rPr>
                <w:rFonts w:hAnsi="ＭＳ 明朝" w:hint="eastAsia"/>
                <w:sz w:val="21"/>
                <w:szCs w:val="21"/>
              </w:rPr>
              <w:t>年   月)</w:t>
            </w:r>
          </w:p>
        </w:tc>
      </w:tr>
      <w:tr w:rsidR="00B929AF" w:rsidRPr="00DA634D" w14:paraId="0759732B" w14:textId="77777777" w:rsidTr="005641D0">
        <w:trPr>
          <w:cantSplit/>
          <w:trHeight w:val="435"/>
        </w:trPr>
        <w:tc>
          <w:tcPr>
            <w:tcW w:w="3350" w:type="dxa"/>
            <w:vAlign w:val="center"/>
          </w:tcPr>
          <w:p w14:paraId="4A072723" w14:textId="77777777" w:rsidR="00B929AF" w:rsidRPr="00615D4E" w:rsidRDefault="00B929AF" w:rsidP="00B929AF">
            <w:pPr>
              <w:spacing w:line="240" w:lineRule="atLeast"/>
              <w:ind w:firstLine="784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76"/>
                <w:kern w:val="0"/>
              </w:rPr>
              <w:t>営業損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(Ｃ)</w:t>
            </w:r>
          </w:p>
        </w:tc>
        <w:tc>
          <w:tcPr>
            <w:tcW w:w="2835" w:type="dxa"/>
          </w:tcPr>
          <w:p w14:paraId="0F75492D" w14:textId="77777777" w:rsidR="00B929AF" w:rsidRPr="00615D4E" w:rsidRDefault="00B929AF" w:rsidP="00B929AF">
            <w:pPr>
              <w:spacing w:beforeLines="50" w:before="165" w:line="240" w:lineRule="atLeast"/>
              <w:jc w:val="right"/>
              <w:rPr>
                <w:rFonts w:hAnsi="ＭＳ 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</w:tcPr>
          <w:p w14:paraId="2185068F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</w:tr>
      <w:tr w:rsidR="00B929AF" w:rsidRPr="00DA634D" w14:paraId="45044CB2" w14:textId="77777777" w:rsidTr="005641D0">
        <w:trPr>
          <w:cantSplit/>
          <w:trHeight w:val="435"/>
        </w:trPr>
        <w:tc>
          <w:tcPr>
            <w:tcW w:w="3350" w:type="dxa"/>
            <w:tcBorders>
              <w:bottom w:val="single" w:sz="12" w:space="0" w:color="auto"/>
            </w:tcBorders>
            <w:vAlign w:val="center"/>
          </w:tcPr>
          <w:p w14:paraId="0DA3FC96" w14:textId="77777777" w:rsidR="00B929AF" w:rsidRPr="00615D4E" w:rsidRDefault="00B929AF" w:rsidP="00B929AF">
            <w:pPr>
              <w:spacing w:line="240" w:lineRule="atLeast"/>
              <w:ind w:firstLine="786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27"/>
                <w:kern w:val="0"/>
              </w:rPr>
              <w:t>営業外損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(Ｄ)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71DB04D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9016172" w14:textId="77777777" w:rsidR="00B929AF" w:rsidRPr="003E00B9" w:rsidRDefault="00B929AF" w:rsidP="00B929AF">
            <w:pPr>
              <w:spacing w:beforeLines="50" w:before="165" w:line="240" w:lineRule="atLeast"/>
              <w:jc w:val="right"/>
              <w:rPr>
                <w:rFonts w:hAnsi="ＭＳ 明朝"/>
              </w:rPr>
            </w:pPr>
            <w:r w:rsidRPr="003E00B9">
              <w:rPr>
                <w:rFonts w:hAnsi="ＭＳ 明朝" w:hint="eastAsia"/>
                <w:sz w:val="22"/>
              </w:rPr>
              <w:t>千円</w:t>
            </w:r>
          </w:p>
        </w:tc>
      </w:tr>
      <w:tr w:rsidR="00B929AF" w:rsidRPr="00DA634D" w14:paraId="1D36DD8B" w14:textId="77777777" w:rsidTr="005641D0">
        <w:trPr>
          <w:cantSplit/>
          <w:trHeight w:val="435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FF3349" w14:textId="77777777" w:rsidR="00B929AF" w:rsidRPr="00615D4E" w:rsidRDefault="00B929AF" w:rsidP="00B929AF">
            <w:pPr>
              <w:spacing w:line="240" w:lineRule="atLeast"/>
              <w:ind w:firstLine="784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76"/>
                <w:kern w:val="0"/>
              </w:rPr>
              <w:t>経常損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(Ｃ＋Ｄ)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95F6390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88AC" w14:textId="1E7EFA90" w:rsidR="00B929AF" w:rsidRPr="003E00B9" w:rsidRDefault="00B929AF" w:rsidP="005641D0">
            <w:pPr>
              <w:pStyle w:val="ad"/>
              <w:numPr>
                <w:ilvl w:val="0"/>
                <w:numId w:val="18"/>
              </w:numPr>
              <w:spacing w:line="240" w:lineRule="atLeast"/>
              <w:ind w:leftChars="0"/>
              <w:jc w:val="right"/>
              <w:rPr>
                <w:rFonts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 </w:t>
            </w:r>
            <w:r>
              <w:rPr>
                <w:rFonts w:ascii="ＭＳ Ｐ明朝" w:eastAsia="ＭＳ Ｐ明朝" w:hAnsi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5641D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615D4E" w:rsidRPr="003E00B9">
              <w:rPr>
                <w:rFonts w:hAnsi="ＭＳ 明朝" w:hint="eastAsia"/>
                <w:sz w:val="22"/>
              </w:rPr>
              <w:t>千円</w:t>
            </w:r>
          </w:p>
        </w:tc>
      </w:tr>
    </w:tbl>
    <w:bookmarkEnd w:id="2"/>
    <w:p w14:paraId="5CDDD3AB" w14:textId="27F8AA7F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赤字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7"/>
      </w:tblGrid>
      <w:tr w:rsidR="00B929AF" w:rsidRPr="00D02E7A" w14:paraId="51BB1FC3" w14:textId="77777777" w:rsidTr="00AC38A6">
        <w:trPr>
          <w:trHeight w:val="640"/>
        </w:trPr>
        <w:tc>
          <w:tcPr>
            <w:tcW w:w="8997" w:type="dxa"/>
          </w:tcPr>
          <w:p w14:paraId="450E2D79" w14:textId="77777777" w:rsidR="00B929AF" w:rsidRDefault="00B929AF" w:rsidP="0002428C">
            <w:pPr>
              <w:rPr>
                <w:rFonts w:ascii="ＭＳ Ｐ明朝" w:eastAsia="ＭＳ Ｐ明朝" w:hAnsi="ＭＳ Ｐ明朝"/>
              </w:rPr>
            </w:pPr>
          </w:p>
          <w:p w14:paraId="4BF35971" w14:textId="77777777" w:rsidR="00673680" w:rsidRPr="00D02E7A" w:rsidRDefault="00673680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2BE6245" w14:textId="77777777" w:rsidR="00DA634D" w:rsidRPr="00B929AF" w:rsidRDefault="00DA634D" w:rsidP="00C11FFA">
      <w:pPr>
        <w:spacing w:line="200" w:lineRule="exact"/>
        <w:rPr>
          <w:rFonts w:ascii="ＭＳ Ｐ明朝" w:eastAsia="ＭＳ Ｐ明朝" w:hAnsi="ＭＳ Ｐ明朝"/>
        </w:rPr>
      </w:pPr>
    </w:p>
    <w:p w14:paraId="2CCCB028" w14:textId="77777777" w:rsidR="00DA634D" w:rsidRPr="00615D4E" w:rsidRDefault="00DA634D" w:rsidP="00DA634D">
      <w:pPr>
        <w:keepNext/>
        <w:tabs>
          <w:tab w:val="left" w:pos="708"/>
        </w:tabs>
        <w:autoSpaceDE w:val="0"/>
        <w:autoSpaceDN w:val="0"/>
        <w:spacing w:line="277" w:lineRule="atLeast"/>
        <w:ind w:left="240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（</w:t>
      </w:r>
      <w:r w:rsidR="00AC38A6">
        <w:rPr>
          <w:rFonts w:hAnsi="ＭＳ 明朝" w:hint="eastAsia"/>
          <w:spacing w:val="1"/>
          <w:szCs w:val="20"/>
        </w:rPr>
        <w:t>３</w:t>
      </w:r>
      <w:r w:rsidRPr="00615D4E">
        <w:rPr>
          <w:rFonts w:hAnsi="ＭＳ 明朝" w:hint="eastAsia"/>
          <w:spacing w:val="1"/>
          <w:szCs w:val="20"/>
        </w:rPr>
        <w:t>）平均売上総利益率又は平均営業利益率が</w:t>
      </w:r>
      <w:r w:rsidR="001A27B6">
        <w:rPr>
          <w:rFonts w:hAnsi="ＭＳ 明朝" w:hint="eastAsia"/>
          <w:spacing w:val="1"/>
          <w:szCs w:val="20"/>
        </w:rPr>
        <w:t>、</w:t>
      </w:r>
      <w:r w:rsidRPr="00615D4E">
        <w:rPr>
          <w:rFonts w:hAnsi="ＭＳ 明朝" w:hint="eastAsia"/>
          <w:spacing w:val="1"/>
          <w:szCs w:val="20"/>
        </w:rPr>
        <w:t>５％以上減少していること</w:t>
      </w:r>
    </w:p>
    <w:tbl>
      <w:tblPr>
        <w:tblW w:w="903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6"/>
      </w:tblGrid>
      <w:tr w:rsidR="00DA634D" w:rsidRPr="00DA634D" w14:paraId="48B0B84A" w14:textId="77777777" w:rsidTr="005641D0">
        <w:trPr>
          <w:trHeight w:val="3845"/>
        </w:trPr>
        <w:tc>
          <w:tcPr>
            <w:tcW w:w="9036" w:type="dxa"/>
            <w:shd w:val="clear" w:color="auto" w:fill="auto"/>
            <w:vAlign w:val="center"/>
          </w:tcPr>
          <w:tbl>
            <w:tblPr>
              <w:tblW w:w="17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87"/>
              <w:gridCol w:w="9123"/>
            </w:tblGrid>
            <w:tr w:rsidR="008E63B9" w:rsidRPr="00DA634D" w14:paraId="170AE030" w14:textId="77777777" w:rsidTr="00A80FAA">
              <w:trPr>
                <w:trHeight w:val="912"/>
              </w:trPr>
              <w:tc>
                <w:tcPr>
                  <w:tcW w:w="84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38EC61F" w14:textId="77777777" w:rsidR="008E63B9" w:rsidRPr="00DA634D" w:rsidRDefault="008E63B9" w:rsidP="00A80FAA">
                  <w:pPr>
                    <w:rPr>
                      <w:rFonts w:ascii="ＭＳ Ｐ明朝" w:eastAsia="ＭＳ Ｐ明朝" w:hAnsi="ＭＳ Ｐ明朝" w:cs="ＭＳ ゴシック"/>
                      <w:sz w:val="16"/>
                      <w:szCs w:val="16"/>
                    </w:rPr>
                  </w:pPr>
                </w:p>
                <w:p w14:paraId="57537A10" w14:textId="77777777" w:rsidR="008E63B9" w:rsidRDefault="008E63B9" w:rsidP="00AC38A6">
                  <w:pPr>
                    <w:spacing w:line="360" w:lineRule="auto"/>
                    <w:rPr>
                      <w:u w:val="single"/>
                      <w:lang w:eastAsia="zh-TW"/>
                    </w:rPr>
                  </w:pPr>
                  <w:r w:rsidRPr="00DA634D">
                    <w:rPr>
                      <w:rFonts w:hAnsi="ＭＳ 明朝" w:cs="ＭＳ ゴシック" w:hint="eastAsia"/>
                      <w:lang w:eastAsia="zh-TW"/>
                    </w:rPr>
                    <w:t>（Ｆ-</w:t>
                  </w:r>
                  <w:r>
                    <w:rPr>
                      <w:rFonts w:hAnsi="ＭＳ 明朝" w:cs="ＭＳ ゴシック" w:hint="eastAsia"/>
                      <w:lang w:eastAsia="zh-TW"/>
                    </w:rPr>
                    <w:t>Ｅ</w:t>
                  </w:r>
                  <w:r w:rsidRPr="00DA634D">
                    <w:rPr>
                      <w:rFonts w:hAnsi="ＭＳ 明朝" w:cs="ＭＳ ゴシック" w:hint="eastAsia"/>
                      <w:lang w:eastAsia="zh-TW"/>
                    </w:rPr>
                    <w:t>）÷Ｆ</w:t>
                  </w:r>
                  <w:r w:rsidRPr="00FB1A0B">
                    <w:rPr>
                      <w:rFonts w:hAnsi="ＭＳ 明朝" w:cs="ＭＳ ゴシック" w:hint="eastAsia"/>
                      <w:lang w:eastAsia="zh-TW"/>
                    </w:rPr>
                    <w:t>（絶対値）</w:t>
                  </w:r>
                  <w:r w:rsidRPr="00DA634D">
                    <w:rPr>
                      <w:rFonts w:hAnsi="ＭＳ 明朝" w:cs="ＭＳ ゴシック" w:hint="eastAsia"/>
                      <w:lang w:eastAsia="zh-TW"/>
                    </w:rPr>
                    <w:t>×１００</w:t>
                  </w:r>
                  <w:r w:rsidRPr="00DA634D">
                    <w:rPr>
                      <w:rFonts w:ascii="ＭＳ Ｐ明朝" w:eastAsia="ＭＳ Ｐ明朝" w:hAnsi="ＭＳ Ｐ明朝" w:cs="ＭＳ ゴシック" w:hint="eastAsia"/>
                      <w:lang w:eastAsia="zh-TW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cs="ＭＳ ゴシック" w:hint="eastAsia"/>
                      <w:lang w:eastAsia="zh-TW"/>
                    </w:rPr>
                    <w:t xml:space="preserve">　</w:t>
                  </w:r>
                  <w:r w:rsidRPr="00DA634D">
                    <w:rPr>
                      <w:rFonts w:hint="eastAsia"/>
                      <w:u w:val="single"/>
                      <w:lang w:eastAsia="zh-TW"/>
                    </w:rPr>
                    <w:t xml:space="preserve">減少率　</w:t>
                  </w:r>
                  <w:r>
                    <w:rPr>
                      <w:rFonts w:hint="eastAsia"/>
                      <w:u w:val="single"/>
                      <w:lang w:eastAsia="zh-TW"/>
                    </w:rPr>
                    <w:t xml:space="preserve">　 </w:t>
                  </w:r>
                  <w:r w:rsidRPr="00DA634D">
                    <w:rPr>
                      <w:rFonts w:hint="eastAsia"/>
                      <w:u w:val="single"/>
                      <w:lang w:eastAsia="zh-TW"/>
                    </w:rPr>
                    <w:t xml:space="preserve">　　％</w:t>
                  </w:r>
                </w:p>
                <w:p w14:paraId="387E99BF" w14:textId="77777777" w:rsidR="008E63B9" w:rsidRPr="00DA634D" w:rsidRDefault="008E63B9" w:rsidP="00AC38A6">
                  <w:pPr>
                    <w:jc w:val="right"/>
                    <w:rPr>
                      <w:rFonts w:ascii="ＭＳ Ｐ明朝" w:eastAsia="ＭＳ Ｐ明朝" w:hAnsi="ＭＳ Ｐ明朝" w:cs="ＭＳ ゴシック"/>
                    </w:rPr>
                  </w:pPr>
                  <w:r w:rsidRPr="00DA634D">
                    <w:rPr>
                      <w:rFonts w:hint="eastAsia"/>
                      <w:u w:val="single"/>
                    </w:rPr>
                    <w:t xml:space="preserve">（令和　　年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DA634D">
                    <w:rPr>
                      <w:rFonts w:hint="eastAsia"/>
                      <w:u w:val="single"/>
                    </w:rPr>
                    <w:t>月～令和　　年　　月）</w:t>
                  </w:r>
                </w:p>
              </w:tc>
              <w:tc>
                <w:tcPr>
                  <w:tcW w:w="9123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BDCF75F" w14:textId="77777777" w:rsidR="008E63B9" w:rsidRPr="00DA634D" w:rsidRDefault="008E63B9" w:rsidP="00DA634D">
                  <w:pPr>
                    <w:spacing w:line="360" w:lineRule="auto"/>
                    <w:rPr>
                      <w:rFonts w:ascii="ＭＳ Ｐ明朝" w:eastAsia="ＭＳ Ｐ明朝" w:hAnsi="ＭＳ Ｐ明朝" w:cs="ＭＳ ゴシック"/>
                      <w:sz w:val="16"/>
                      <w:szCs w:val="16"/>
                    </w:rPr>
                  </w:pPr>
                </w:p>
              </w:tc>
            </w:tr>
          </w:tbl>
          <w:p w14:paraId="174761D7" w14:textId="77777777" w:rsidR="00DA634D" w:rsidRPr="00DA634D" w:rsidRDefault="00DA634D" w:rsidP="00AC38A6">
            <w:pPr>
              <w:spacing w:line="160" w:lineRule="exact"/>
              <w:rPr>
                <w:rFonts w:ascii="ＭＳ Ｐ明朝" w:eastAsia="ＭＳ Ｐ明朝" w:hAnsi="ＭＳ Ｐ明朝" w:cs="ＭＳ ゴシック"/>
                <w:sz w:val="16"/>
                <w:szCs w:val="16"/>
              </w:rPr>
            </w:pPr>
          </w:p>
          <w:p w14:paraId="288124C3" w14:textId="27903955" w:rsidR="00DA634D" w:rsidRPr="00615D4E" w:rsidRDefault="00DA634D" w:rsidP="00DA634D">
            <w:pPr>
              <w:rPr>
                <w:rFonts w:hAnsi="ＭＳ 明朝" w:cs="ＭＳ ゴシック"/>
              </w:rPr>
            </w:pPr>
            <w:r w:rsidRPr="00DA634D">
              <w:rPr>
                <w:rFonts w:ascii="ＭＳ Ｐ明朝" w:eastAsia="ＭＳ Ｐ明朝" w:hAnsi="ＭＳ Ｐ明朝" w:cs="ＭＳ ゴシック" w:hint="eastAsia"/>
              </w:rPr>
              <w:t xml:space="preserve">　　</w:t>
            </w:r>
            <w:r w:rsidRPr="00615D4E">
              <w:rPr>
                <w:rFonts w:hAnsi="ＭＳ 明朝" w:cs="ＭＳ ゴシック" w:hint="eastAsia"/>
              </w:rPr>
              <w:t>Ｅ：最近３か月</w:t>
            </w:r>
            <w:r w:rsidR="00C40618" w:rsidRPr="00C40618">
              <w:rPr>
                <w:rFonts w:hAnsi="ＭＳ 明朝" w:hint="eastAsia"/>
                <w:color w:val="FF0000"/>
              </w:rPr>
              <w:t>※</w:t>
            </w:r>
            <w:r w:rsidRPr="00615D4E">
              <w:rPr>
                <w:rFonts w:hAnsi="ＭＳ 明朝" w:cs="ＭＳ ゴシック" w:hint="eastAsia"/>
              </w:rPr>
              <w:t>の平均売上総利益率又は平均</w:t>
            </w:r>
            <w:r w:rsidRPr="00615D4E">
              <w:rPr>
                <w:rFonts w:hAnsi="ＭＳ 明朝" w:hint="eastAsia"/>
              </w:rPr>
              <w:t>営業利益率</w:t>
            </w:r>
          </w:p>
          <w:p w14:paraId="7D6C1465" w14:textId="33C00895" w:rsidR="00DA634D" w:rsidRDefault="00DA634D" w:rsidP="00DA634D">
            <w:pPr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 xml:space="preserve">　　（この期間での</w:t>
            </w:r>
            <w:r w:rsidR="008356DE" w:rsidRPr="008356DE">
              <w:rPr>
                <w:rFonts w:hAnsi="ＭＳ 明朝" w:hint="eastAsia"/>
                <w:color w:val="FF0000"/>
              </w:rPr>
              <w:t>平均</w:t>
            </w:r>
            <w:r w:rsidRPr="00615D4E">
              <w:rPr>
                <w:rFonts w:hAnsi="ＭＳ 明朝" w:hint="eastAsia"/>
              </w:rPr>
              <w:t>利益率の算出が困難な場合は</w:t>
            </w:r>
            <w:r w:rsidR="001A27B6">
              <w:rPr>
                <w:rFonts w:hAnsi="ＭＳ 明朝" w:hint="eastAsia"/>
              </w:rPr>
              <w:t>、</w:t>
            </w:r>
            <w:r w:rsidR="00673680" w:rsidRPr="00FB1A0B">
              <w:rPr>
                <w:rFonts w:hAnsi="ＭＳ 明朝" w:hint="eastAsia"/>
              </w:rPr>
              <w:t>直近決算期の</w:t>
            </w:r>
            <w:r w:rsidRPr="00615D4E">
              <w:rPr>
                <w:rFonts w:hAnsi="ＭＳ 明朝" w:hint="eastAsia"/>
              </w:rPr>
              <w:t>利益率）</w:t>
            </w:r>
          </w:p>
          <w:p w14:paraId="36575270" w14:textId="77777777" w:rsidR="00FB1A0B" w:rsidRPr="00251124" w:rsidRDefault="00FB1A0B" w:rsidP="002C0C81">
            <w:pPr>
              <w:ind w:leftChars="200" w:left="472"/>
              <w:rPr>
                <w:rFonts w:hAnsi="ＭＳ 明朝"/>
              </w:rPr>
            </w:pPr>
            <w:r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・対象区分（</w:t>
            </w:r>
            <w:r w:rsidR="00BF32D1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（ア）</w:t>
            </w:r>
            <w:r w:rsidR="001F3B45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及び</w:t>
            </w:r>
            <w:r w:rsidR="00BF32D1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（イ）</w:t>
            </w:r>
            <w:r w:rsidR="001F3B45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について</w:t>
            </w:r>
            <w:r w:rsidR="001A27B6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、</w:t>
            </w:r>
            <w:r w:rsidR="001F3B45" w:rsidRPr="00134C6D">
              <w:rPr>
                <w:rFonts w:hAnsi="ＭＳ 明朝" w:hint="eastAsia"/>
                <w:b/>
                <w:bCs/>
                <w:w w:val="87"/>
                <w:kern w:val="0"/>
                <w:fitText w:val="8208" w:id="-1296856831"/>
              </w:rPr>
              <w:t>それぞれ</w:t>
            </w:r>
            <w:r w:rsidR="001F3B45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該当する項目に</w:t>
            </w:r>
            <w:r w:rsidR="002C0C81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チェックすること</w:t>
            </w:r>
            <w:r w:rsidR="002C0C81" w:rsidRPr="00134C6D">
              <w:rPr>
                <w:rFonts w:hAnsi="ＭＳ 明朝" w:hint="eastAsia"/>
                <w:spacing w:val="43"/>
                <w:w w:val="87"/>
                <w:kern w:val="0"/>
                <w:fitText w:val="8208" w:id="-1296856831"/>
              </w:rPr>
              <w:t>）</w:t>
            </w:r>
          </w:p>
          <w:p w14:paraId="4F027452" w14:textId="64403565" w:rsidR="00D74317" w:rsidRDefault="00BF32D1" w:rsidP="00BF32D1">
            <w:pPr>
              <w:ind w:leftChars="200" w:left="47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（ア）</w:t>
            </w:r>
            <w:r w:rsidR="00D74317" w:rsidRPr="00FB1A0B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最近３か月</w:t>
            </w:r>
            <w:r w:rsidR="00D74317">
              <w:rPr>
                <w:rFonts w:hAnsi="ＭＳ 明朝" w:hint="eastAsia"/>
              </w:rPr>
              <w:t>※</w:t>
            </w:r>
            <w:r w:rsidR="008356DE">
              <w:rPr>
                <w:rFonts w:hAnsi="ＭＳ 明朝" w:hint="eastAsia"/>
              </w:rPr>
              <w:t xml:space="preserve">　　　　 </w:t>
            </w:r>
            <w:r w:rsidR="00134C6D">
              <w:rPr>
                <w:rFonts w:hAnsi="ＭＳ 明朝" w:hint="eastAsia"/>
              </w:rPr>
              <w:t>又</w:t>
            </w:r>
            <w:r>
              <w:rPr>
                <w:rFonts w:hAnsi="ＭＳ 明朝" w:hint="eastAsia"/>
              </w:rPr>
              <w:t>は</w:t>
            </w:r>
            <w:r w:rsidR="00D74317">
              <w:rPr>
                <w:rFonts w:hAnsi="ＭＳ 明朝" w:hint="eastAsia"/>
              </w:rPr>
              <w:t xml:space="preserve">   </w:t>
            </w:r>
            <w:r w:rsidR="00D74317" w:rsidRPr="00FB1A0B">
              <w:rPr>
                <w:rFonts w:hAnsi="ＭＳ 明朝" w:hint="eastAsia"/>
              </w:rPr>
              <w:t>□直近決算期</w:t>
            </w:r>
          </w:p>
          <w:p w14:paraId="2C353B44" w14:textId="788FEC34" w:rsidR="00A80FAA" w:rsidRPr="00615D4E" w:rsidRDefault="00BF32D1" w:rsidP="00BF32D1">
            <w:pPr>
              <w:ind w:leftChars="200" w:left="472"/>
              <w:jc w:val="left"/>
              <w:rPr>
                <w:rFonts w:hAnsi="ＭＳ 明朝" w:cs="ＭＳ ゴシック"/>
              </w:rPr>
            </w:pPr>
            <w:r>
              <w:rPr>
                <w:rFonts w:hAnsi="ＭＳ 明朝" w:hint="eastAsia"/>
              </w:rPr>
              <w:t>（イ）</w:t>
            </w:r>
            <w:r w:rsidR="00FB1A0B" w:rsidRPr="00FB1A0B">
              <w:rPr>
                <w:rFonts w:hAnsi="ＭＳ 明朝" w:hint="eastAsia"/>
              </w:rPr>
              <w:t>□</w:t>
            </w:r>
            <w:r w:rsidR="00AC38A6" w:rsidRPr="00AC38A6">
              <w:rPr>
                <w:rFonts w:hAnsi="ＭＳ 明朝" w:hint="eastAsia"/>
              </w:rPr>
              <w:t>平均売上総利益率</w:t>
            </w:r>
            <w:r w:rsidR="00AC38A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 </w:t>
            </w:r>
            <w:r w:rsidR="00AC38A6">
              <w:rPr>
                <w:rFonts w:hAnsi="ＭＳ 明朝" w:hint="eastAsia"/>
              </w:rPr>
              <w:t xml:space="preserve"> </w:t>
            </w:r>
            <w:r w:rsidR="00134C6D">
              <w:rPr>
                <w:rFonts w:hAnsi="ＭＳ 明朝" w:hint="eastAsia"/>
              </w:rPr>
              <w:t>又</w:t>
            </w:r>
            <w:r>
              <w:rPr>
                <w:rFonts w:hAnsi="ＭＳ 明朝" w:hint="eastAsia"/>
              </w:rPr>
              <w:t>は</w:t>
            </w:r>
            <w:r w:rsidR="00AC38A6">
              <w:rPr>
                <w:rFonts w:hAnsi="ＭＳ 明朝" w:hint="eastAsia"/>
              </w:rPr>
              <w:t xml:space="preserve"> </w:t>
            </w:r>
            <w:r w:rsidR="00251124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 </w:t>
            </w:r>
            <w:r w:rsidR="00673680" w:rsidRPr="00FB1A0B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平均営業利益率 </w:t>
            </w:r>
            <w:r w:rsidR="00A80FAA">
              <w:rPr>
                <w:rFonts w:hAnsi="ＭＳ 明朝" w:hint="eastAsia"/>
              </w:rPr>
              <w:t xml:space="preserve"> </w:t>
            </w:r>
            <w:r w:rsidR="00A80FAA" w:rsidRPr="00251124">
              <w:rPr>
                <w:rFonts w:hAnsi="ＭＳ 明朝" w:cs="ＭＳ ゴシック" w:hint="eastAsia"/>
              </w:rPr>
              <w:t xml:space="preserve">　</w:t>
            </w:r>
            <w:r w:rsidR="00134C6D">
              <w:rPr>
                <w:rFonts w:hAnsi="ＭＳ 明朝" w:cs="ＭＳ ゴシック" w:hint="eastAsia"/>
              </w:rPr>
              <w:t xml:space="preserve">　</w:t>
            </w:r>
            <w:r w:rsidR="00A80FAA" w:rsidRPr="00615D4E">
              <w:rPr>
                <w:rFonts w:hAnsi="ＭＳ 明朝" w:cs="ＭＳ ゴシック" w:hint="eastAsia"/>
                <w:u w:val="single"/>
              </w:rPr>
              <w:t xml:space="preserve">　　　　　％</w:t>
            </w:r>
          </w:p>
          <w:p w14:paraId="112F7281" w14:textId="77777777" w:rsidR="00DA634D" w:rsidRPr="00615D4E" w:rsidRDefault="00DA634D" w:rsidP="00DA634D">
            <w:pPr>
              <w:spacing w:line="360" w:lineRule="auto"/>
              <w:rPr>
                <w:rFonts w:hAnsi="ＭＳ 明朝"/>
              </w:rPr>
            </w:pPr>
            <w:r w:rsidRPr="00DA634D">
              <w:rPr>
                <w:rFonts w:ascii="ＭＳ Ｐ明朝" w:eastAsia="ＭＳ Ｐ明朝" w:hAnsi="ＭＳ Ｐ明朝" w:cs="ＭＳ ゴシック" w:hint="eastAsia"/>
              </w:rPr>
              <w:t xml:space="preserve">　　</w:t>
            </w:r>
            <w:r w:rsidRPr="00615D4E">
              <w:rPr>
                <w:rFonts w:hAnsi="ＭＳ 明朝" w:cs="ＭＳ ゴシック" w:hint="eastAsia"/>
              </w:rPr>
              <w:t>Ｆ：Ｅ</w:t>
            </w:r>
            <w:r w:rsidRPr="00615D4E">
              <w:rPr>
                <w:rFonts w:hAnsi="ＭＳ 明朝" w:cs="?l?r ?S?V?b?N" w:hint="eastAsia"/>
                <w:kern w:val="0"/>
              </w:rPr>
              <w:t>の期間に対応する前年の</w:t>
            </w:r>
            <w:r w:rsidRPr="00615D4E">
              <w:rPr>
                <w:rFonts w:hAnsi="ＭＳ 明朝" w:cs="ＭＳ ゴシック" w:hint="eastAsia"/>
              </w:rPr>
              <w:t>平均売上総利益率又は平均</w:t>
            </w:r>
            <w:r w:rsidRPr="00615D4E">
              <w:rPr>
                <w:rFonts w:hAnsi="ＭＳ 明朝" w:hint="eastAsia"/>
              </w:rPr>
              <w:t>営業利益率</w:t>
            </w:r>
          </w:p>
          <w:p w14:paraId="64486753" w14:textId="77777777" w:rsidR="00DA634D" w:rsidRPr="00DA634D" w:rsidRDefault="00615D4E" w:rsidP="00251124">
            <w:pPr>
              <w:spacing w:line="360" w:lineRule="auto"/>
              <w:ind w:right="68"/>
              <w:jc w:val="right"/>
              <w:rPr>
                <w:rFonts w:ascii="ＭＳ Ｐ明朝" w:eastAsia="ＭＳ Ｐ明朝" w:hAnsi="ＭＳ Ｐ明朝" w:cs="ＭＳ ゴシック"/>
                <w:u w:val="single"/>
              </w:rPr>
            </w:pPr>
            <w:r w:rsidRPr="00251124">
              <w:rPr>
                <w:rFonts w:hAnsi="ＭＳ 明朝" w:cs="ＭＳ ゴシック" w:hint="eastAsia"/>
              </w:rPr>
              <w:t xml:space="preserve">　</w:t>
            </w:r>
            <w:r w:rsidRPr="00615D4E">
              <w:rPr>
                <w:rFonts w:hAnsi="ＭＳ 明朝" w:cs="ＭＳ ゴシック" w:hint="eastAsia"/>
                <w:u w:val="single"/>
              </w:rPr>
              <w:t xml:space="preserve">　　　　　％</w:t>
            </w:r>
          </w:p>
        </w:tc>
      </w:tr>
    </w:tbl>
    <w:p w14:paraId="3E9AC041" w14:textId="77777777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利益率減少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B929AF" w:rsidRPr="00D02E7A" w14:paraId="23CF484E" w14:textId="77777777" w:rsidTr="0002428C">
        <w:trPr>
          <w:trHeight w:val="640"/>
        </w:trPr>
        <w:tc>
          <w:tcPr>
            <w:tcW w:w="9030" w:type="dxa"/>
          </w:tcPr>
          <w:p w14:paraId="51CE617E" w14:textId="77777777" w:rsidR="00B929AF" w:rsidRDefault="00B929AF" w:rsidP="0002428C">
            <w:pPr>
              <w:rPr>
                <w:rFonts w:ascii="ＭＳ Ｐ明朝" w:eastAsia="ＭＳ Ｐ明朝" w:hAnsi="ＭＳ Ｐ明朝"/>
              </w:rPr>
            </w:pPr>
          </w:p>
          <w:p w14:paraId="757EFD7B" w14:textId="77777777" w:rsidR="00A80FAA" w:rsidRPr="00D02E7A" w:rsidRDefault="00A80FAA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B8E2091" w14:textId="77777777" w:rsidR="00F7744E" w:rsidRPr="00F7744E" w:rsidRDefault="00F7744E" w:rsidP="00F7744E">
      <w:pPr>
        <w:numPr>
          <w:ilvl w:val="0"/>
          <w:numId w:val="19"/>
        </w:numPr>
        <w:rPr>
          <w:rFonts w:hAnsi="ＭＳ 明朝"/>
          <w:w w:val="93"/>
          <w:kern w:val="0"/>
        </w:rPr>
      </w:pPr>
      <w:r w:rsidRPr="00F7744E">
        <w:rPr>
          <w:rFonts w:hAnsi="ＭＳ 明朝" w:hint="eastAsia"/>
          <w:kern w:val="0"/>
        </w:rPr>
        <w:t>「最近３か月」とは</w:t>
      </w:r>
      <w:r w:rsidR="001A27B6">
        <w:rPr>
          <w:rFonts w:hAnsi="ＭＳ 明朝" w:hint="eastAsia"/>
          <w:kern w:val="0"/>
        </w:rPr>
        <w:t>、</w:t>
      </w:r>
      <w:r w:rsidRPr="00F7744E">
        <w:rPr>
          <w:rFonts w:hAnsi="ＭＳ 明朝" w:hint="eastAsia"/>
          <w:kern w:val="0"/>
        </w:rPr>
        <w:t>直近５か月以内の連続する３か月をいう。</w:t>
      </w:r>
    </w:p>
    <w:p w14:paraId="168458EF" w14:textId="07DC40DD" w:rsidR="00F7744E" w:rsidRPr="00F7744E" w:rsidRDefault="00F7744E" w:rsidP="001C16AD">
      <w:pPr>
        <w:ind w:firstLineChars="300" w:firstLine="618"/>
        <w:rPr>
          <w:rFonts w:hAnsi="ＭＳ 明朝"/>
          <w:spacing w:val="1"/>
        </w:rPr>
      </w:pPr>
      <w:r w:rsidRPr="00C40618">
        <w:rPr>
          <w:rFonts w:hAnsi="ＭＳ 明朝" w:hint="eastAsia"/>
          <w:spacing w:val="1"/>
          <w:w w:val="87"/>
          <w:kern w:val="0"/>
          <w:fitText w:val="9207" w:id="-1307882496"/>
        </w:rPr>
        <w:t>（例）融資申込月が令和</w:t>
      </w:r>
      <w:r w:rsidR="00E930DE" w:rsidRPr="00C40618">
        <w:rPr>
          <w:rFonts w:hAnsi="ＭＳ 明朝" w:hint="eastAsia"/>
          <w:color w:val="FF0000"/>
          <w:spacing w:val="1"/>
          <w:w w:val="87"/>
          <w:kern w:val="0"/>
          <w:fitText w:val="9207" w:id="-1307882496"/>
        </w:rPr>
        <w:t>７</w:t>
      </w:r>
      <w:r w:rsidRPr="00C40618">
        <w:rPr>
          <w:rFonts w:hAnsi="ＭＳ 明朝" w:hint="eastAsia"/>
          <w:spacing w:val="1"/>
          <w:w w:val="87"/>
          <w:kern w:val="0"/>
          <w:fitText w:val="9207" w:id="-1307882496"/>
        </w:rPr>
        <w:t>年５月の場合</w:t>
      </w:r>
      <w:r w:rsidR="001A27B6" w:rsidRPr="00C40618">
        <w:rPr>
          <w:rFonts w:hAnsi="ＭＳ 明朝" w:hint="eastAsia"/>
          <w:spacing w:val="1"/>
          <w:w w:val="87"/>
          <w:kern w:val="0"/>
          <w:fitText w:val="9207" w:id="-1307882496"/>
        </w:rPr>
        <w:t>、</w:t>
      </w:r>
      <w:r w:rsidRPr="00C40618">
        <w:rPr>
          <w:rFonts w:hAnsi="ＭＳ 明朝" w:hint="eastAsia"/>
          <w:spacing w:val="1"/>
          <w:w w:val="87"/>
          <w:kern w:val="0"/>
          <w:fitText w:val="9207" w:id="-1307882496"/>
        </w:rPr>
        <w:t>令和</w:t>
      </w:r>
      <w:r w:rsidR="00E71A83" w:rsidRPr="00C40618">
        <w:rPr>
          <w:rFonts w:hAnsi="ＭＳ 明朝" w:hint="eastAsia"/>
          <w:color w:val="FF0000"/>
          <w:spacing w:val="1"/>
          <w:w w:val="87"/>
          <w:kern w:val="0"/>
          <w:fitText w:val="9207" w:id="-1307882496"/>
        </w:rPr>
        <w:t>６</w:t>
      </w:r>
      <w:r w:rsidRPr="00C40618">
        <w:rPr>
          <w:rFonts w:hAnsi="ＭＳ 明朝" w:hint="eastAsia"/>
          <w:spacing w:val="1"/>
          <w:w w:val="87"/>
          <w:kern w:val="0"/>
          <w:fitText w:val="9207" w:id="-1307882496"/>
        </w:rPr>
        <w:t>年１２月から令和</w:t>
      </w:r>
      <w:r w:rsidR="00E930DE" w:rsidRPr="00C40618">
        <w:rPr>
          <w:rFonts w:hAnsi="ＭＳ 明朝" w:hint="eastAsia"/>
          <w:color w:val="FF0000"/>
          <w:spacing w:val="1"/>
          <w:w w:val="87"/>
          <w:kern w:val="0"/>
          <w:fitText w:val="9207" w:id="-1307882496"/>
        </w:rPr>
        <w:t>７</w:t>
      </w:r>
      <w:r w:rsidRPr="00C40618">
        <w:rPr>
          <w:rFonts w:hAnsi="ＭＳ 明朝" w:hint="eastAsia"/>
          <w:spacing w:val="1"/>
          <w:w w:val="87"/>
          <w:kern w:val="0"/>
          <w:fitText w:val="9207" w:id="-1307882496"/>
        </w:rPr>
        <w:t>年４月までの連続する３</w:t>
      </w:r>
      <w:r w:rsidRPr="00C40618">
        <w:rPr>
          <w:rFonts w:hAnsi="ＭＳ 明朝" w:hint="eastAsia"/>
          <w:spacing w:val="1"/>
          <w:w w:val="87"/>
          <w:fitText w:val="9207" w:id="-1307882496"/>
        </w:rPr>
        <w:t>か</w:t>
      </w:r>
      <w:r w:rsidRPr="00C40618">
        <w:rPr>
          <w:rFonts w:hAnsi="ＭＳ 明朝" w:hint="eastAsia"/>
          <w:spacing w:val="-18"/>
          <w:w w:val="87"/>
          <w:fitText w:val="9207" w:id="-1307882496"/>
        </w:rPr>
        <w:t>月</w:t>
      </w:r>
    </w:p>
    <w:p w14:paraId="35757B82" w14:textId="3A50EAAE" w:rsidR="005641D0" w:rsidRPr="005641D0" w:rsidRDefault="005641D0" w:rsidP="005641D0">
      <w:pPr>
        <w:jc w:val="right"/>
        <w:rPr>
          <w:rFonts w:ascii="ＭＳ ゴシック" w:eastAsia="ＭＳ ゴシック" w:hAnsi="ＭＳ ゴシック"/>
          <w:spacing w:val="1"/>
          <w:sz w:val="20"/>
          <w:szCs w:val="20"/>
        </w:rPr>
      </w:pPr>
      <w:r w:rsidRPr="005425F7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lastRenderedPageBreak/>
        <w:t xml:space="preserve">　</w:t>
      </w:r>
      <w:r w:rsidRPr="005425F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別記様式２　</w:t>
      </w:r>
      <w:r w:rsidRPr="00720E87">
        <w:rPr>
          <w:rFonts w:hAnsi="ＭＳ 明朝" w:hint="eastAsia"/>
          <w:sz w:val="20"/>
          <w:szCs w:val="20"/>
          <w:bdr w:val="single" w:sz="4" w:space="0" w:color="auto"/>
        </w:rPr>
        <w:t>緊急対応融資（事業概要等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）２/全</w:t>
      </w:r>
      <w:r>
        <w:rPr>
          <w:rFonts w:hAnsi="ＭＳ 明朝" w:hint="eastAsia"/>
          <w:sz w:val="20"/>
          <w:szCs w:val="20"/>
          <w:bdr w:val="single" w:sz="4" w:space="0" w:color="auto"/>
        </w:rPr>
        <w:t>２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ページ</w:t>
      </w:r>
    </w:p>
    <w:p w14:paraId="6E547ED8" w14:textId="77777777" w:rsidR="002D6A97" w:rsidRPr="005641D0" w:rsidRDefault="002D6A97" w:rsidP="00DA634D">
      <w:pPr>
        <w:rPr>
          <w:rFonts w:ascii="ＭＳ ゴシック" w:eastAsia="ＭＳ ゴシック" w:hAnsi="ＭＳ ゴシック"/>
          <w:spacing w:val="1"/>
        </w:rPr>
      </w:pPr>
    </w:p>
    <w:p w14:paraId="3A932340" w14:textId="77777777" w:rsidR="00DA634D" w:rsidRPr="005425F7" w:rsidRDefault="006D192F" w:rsidP="00DA63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1"/>
        </w:rPr>
        <w:t>２</w:t>
      </w:r>
      <w:r w:rsidR="00DA634D" w:rsidRPr="005425F7">
        <w:rPr>
          <w:rFonts w:ascii="ＭＳ ゴシック" w:eastAsia="ＭＳ ゴシック" w:hAnsi="ＭＳ ゴシック" w:hint="eastAsia"/>
          <w:spacing w:val="1"/>
        </w:rPr>
        <w:t xml:space="preserve">　</w:t>
      </w:r>
      <w:r w:rsidR="00DA634D" w:rsidRPr="005425F7">
        <w:rPr>
          <w:rFonts w:ascii="ＭＳ ゴシック" w:eastAsia="ＭＳ ゴシック" w:hAnsi="ＭＳ ゴシック" w:hint="eastAsia"/>
        </w:rPr>
        <w:t>今後の事業計画</w:t>
      </w:r>
    </w:p>
    <w:p w14:paraId="39BC0E9D" w14:textId="77777777" w:rsidR="00DA634D" w:rsidRPr="00615D4E" w:rsidRDefault="00DA634D" w:rsidP="00DA634D">
      <w:pPr>
        <w:rPr>
          <w:rFonts w:hAnsi="ＭＳ 明朝"/>
        </w:rPr>
      </w:pPr>
      <w:r w:rsidRPr="00DA634D">
        <w:rPr>
          <w:rFonts w:ascii="ＭＳ Ｐ明朝" w:eastAsia="ＭＳ Ｐ明朝" w:hAnsi="ＭＳ Ｐ明朝" w:hint="eastAsia"/>
        </w:rPr>
        <w:t xml:space="preserve">　　</w:t>
      </w:r>
      <w:r w:rsidRPr="00615D4E">
        <w:rPr>
          <w:rFonts w:hAnsi="ＭＳ 明朝" w:hint="eastAsia"/>
        </w:rPr>
        <w:t>（経営状況を回復するための対策</w:t>
      </w:r>
      <w:r w:rsidR="001A27B6">
        <w:rPr>
          <w:rFonts w:hAnsi="ＭＳ 明朝" w:hint="eastAsia"/>
        </w:rPr>
        <w:t>、</w:t>
      </w:r>
      <w:r w:rsidRPr="00615D4E">
        <w:rPr>
          <w:rFonts w:hAnsi="ＭＳ 明朝" w:hint="eastAsia"/>
        </w:rPr>
        <w:t>見込等について具体的に記入すること）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7834"/>
      </w:tblGrid>
      <w:tr w:rsidR="00DA634D" w:rsidRPr="00DA634D" w14:paraId="33C6772F" w14:textId="77777777" w:rsidTr="00EA7567">
        <w:trPr>
          <w:trHeight w:val="520"/>
        </w:trPr>
        <w:tc>
          <w:tcPr>
            <w:tcW w:w="1371" w:type="dxa"/>
            <w:vAlign w:val="center"/>
          </w:tcPr>
          <w:p w14:paraId="7E8977FF" w14:textId="77777777" w:rsidR="00DA634D" w:rsidRPr="00615D4E" w:rsidRDefault="00DA634D" w:rsidP="00DA634D">
            <w:pPr>
              <w:jc w:val="center"/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>実施年度</w:t>
            </w:r>
          </w:p>
        </w:tc>
        <w:tc>
          <w:tcPr>
            <w:tcW w:w="7834" w:type="dxa"/>
            <w:vAlign w:val="center"/>
          </w:tcPr>
          <w:p w14:paraId="7ACD5F1B" w14:textId="77777777" w:rsidR="00DA634D" w:rsidRPr="00615D4E" w:rsidRDefault="00DA634D" w:rsidP="00DA634D">
            <w:pPr>
              <w:jc w:val="center"/>
              <w:rPr>
                <w:rFonts w:hAnsi="ＭＳ 明朝"/>
                <w:lang w:eastAsia="zh-TW"/>
              </w:rPr>
            </w:pPr>
            <w:r w:rsidRPr="00615D4E">
              <w:rPr>
                <w:rFonts w:hAnsi="ＭＳ 明朝" w:hint="eastAsia"/>
                <w:lang w:eastAsia="zh-TW"/>
              </w:rPr>
              <w:t>事  　　業  　　計  　　画</w:t>
            </w:r>
          </w:p>
        </w:tc>
      </w:tr>
      <w:tr w:rsidR="00DA634D" w:rsidRPr="00DA634D" w14:paraId="51BC2812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FD720F6" w14:textId="77777777" w:rsidR="00DA634D" w:rsidRPr="00615D4E" w:rsidRDefault="00615D4E" w:rsidP="00EA756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="00EA7567"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5B1863DE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634D" w:rsidRPr="00DA634D" w14:paraId="23980154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A5A0E03" w14:textId="77777777" w:rsidR="00DA634D" w:rsidRPr="00615D4E" w:rsidRDefault="00615D4E" w:rsidP="00DA634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BD849E8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634D" w:rsidRPr="00DA634D" w14:paraId="7AB1D7C1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977C843" w14:textId="77777777" w:rsidR="00DA634D" w:rsidRPr="00615D4E" w:rsidRDefault="00615D4E" w:rsidP="00DA634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34A7687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30EADA5" w14:textId="77777777" w:rsidR="00673680" w:rsidRPr="00673680" w:rsidRDefault="00673680">
      <w:pPr>
        <w:pStyle w:val="a5"/>
        <w:rPr>
          <w:rFonts w:ascii="ＭＳ Ｐ明朝" w:eastAsia="ＭＳ Ｐ明朝" w:hAnsi="ＭＳ Ｐ明朝"/>
        </w:rPr>
      </w:pPr>
    </w:p>
    <w:p w14:paraId="45288F19" w14:textId="77777777" w:rsidR="00A73FF6" w:rsidRPr="005425F7" w:rsidRDefault="006D192F">
      <w:pPr>
        <w:pStyle w:val="a5"/>
        <w:rPr>
          <w:rFonts w:hAnsi="ＭＳ ゴシック"/>
        </w:rPr>
      </w:pPr>
      <w:r>
        <w:rPr>
          <w:rFonts w:hAnsi="ＭＳ ゴシック" w:hint="eastAsia"/>
        </w:rPr>
        <w:t>３</w:t>
      </w:r>
      <w:r w:rsidR="00A73FF6" w:rsidRPr="005425F7">
        <w:rPr>
          <w:rFonts w:hAnsi="ＭＳ ゴシック" w:hint="eastAsia"/>
        </w:rPr>
        <w:t xml:space="preserve">　経営計画及び資金計画</w:t>
      </w:r>
    </w:p>
    <w:p w14:paraId="40068B19" w14:textId="77777777" w:rsidR="00A73FF6" w:rsidRPr="003E00B9" w:rsidRDefault="00A73FF6">
      <w:pPr>
        <w:jc w:val="right"/>
        <w:rPr>
          <w:rFonts w:hAnsi="ＭＳ 明朝"/>
          <w:sz w:val="21"/>
        </w:rPr>
      </w:pPr>
      <w:r w:rsidRPr="003E00B9">
        <w:rPr>
          <w:rFonts w:hAnsi="ＭＳ 明朝" w:hint="eastAsia"/>
          <w:sz w:val="21"/>
        </w:rPr>
        <w:t>（単位：千円）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416"/>
        <w:gridCol w:w="944"/>
        <w:gridCol w:w="1534"/>
        <w:gridCol w:w="1534"/>
        <w:gridCol w:w="1534"/>
        <w:gridCol w:w="1534"/>
      </w:tblGrid>
      <w:tr w:rsidR="00A73FF6" w:rsidRPr="00D02E7A" w14:paraId="35DE3098" w14:textId="77777777">
        <w:trPr>
          <w:cantSplit/>
          <w:trHeight w:val="292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30FD4" w14:textId="77777777" w:rsidR="00A73FF6" w:rsidRPr="00615D4E" w:rsidRDefault="00A73FF6">
            <w:pPr>
              <w:jc w:val="center"/>
              <w:rPr>
                <w:rFonts w:hAnsi="ＭＳ 明朝"/>
                <w:sz w:val="21"/>
              </w:rPr>
            </w:pPr>
            <w:r w:rsidRPr="00615D4E">
              <w:rPr>
                <w:rFonts w:hAnsi="ＭＳ 明朝" w:hint="eastAsia"/>
                <w:sz w:val="21"/>
              </w:rPr>
              <w:t>区　　　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31860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直近期末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AE4FA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１年後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F3D4F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２年後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FEE84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３年後</w:t>
            </w:r>
          </w:p>
        </w:tc>
      </w:tr>
      <w:tr w:rsidR="00A73FF6" w:rsidRPr="00D02E7A" w14:paraId="44473B7A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FB0D9D" w14:textId="77777777" w:rsidR="00A73FF6" w:rsidRPr="0015059B" w:rsidRDefault="00A73FF6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売上高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60411" w14:textId="77777777" w:rsidR="00A73FF6" w:rsidRPr="0015059B" w:rsidRDefault="00A73FF6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ａ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6FDAE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EDF90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391F9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3BE46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A73FF6" w:rsidRPr="00D02E7A" w14:paraId="02BF53E4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18C10" w14:textId="77777777" w:rsidR="00A73FF6" w:rsidRPr="00D02E7A" w:rsidRDefault="00A73FF6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72C5C" w14:textId="77777777" w:rsidR="00A73FF6" w:rsidRPr="0015059B" w:rsidRDefault="00A73FF6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売上原価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DAAA7" w14:textId="77777777" w:rsidR="00A73FF6" w:rsidRPr="0015059B" w:rsidRDefault="00A73FF6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88B5B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6EEDC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64EBA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7297B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817B77" w:rsidRPr="00D02E7A" w14:paraId="7FDDB35D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01FD37" w14:textId="77777777" w:rsidR="00817B77" w:rsidRPr="0015059B" w:rsidRDefault="00817B77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売上総利益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BE0FA" w14:textId="77777777" w:rsidR="00817B77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ｃ＝</w:t>
            </w:r>
          </w:p>
          <w:p w14:paraId="13D2B7ED" w14:textId="77777777" w:rsidR="00817B77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ａ-ｂ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6AF0E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66927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CD86E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7D6F0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595522BF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6F27D" w14:textId="77777777" w:rsidR="00380355" w:rsidRPr="00D02E7A" w:rsidRDefault="00380355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1A16B" w14:textId="77777777" w:rsidR="007E129C" w:rsidRPr="0015059B" w:rsidRDefault="007E129C" w:rsidP="00D67E38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販売費・</w:t>
            </w:r>
          </w:p>
          <w:p w14:paraId="639A5106" w14:textId="77777777" w:rsidR="00380355" w:rsidRPr="0015059B" w:rsidRDefault="00380355" w:rsidP="00D67E38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一般管理費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33423" w14:textId="77777777" w:rsidR="00817B77" w:rsidRPr="0015059B" w:rsidRDefault="00817B77" w:rsidP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3FE3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BE26A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9C7F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8FED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7EF5EE19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22CC69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営業損益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89582" w14:textId="77777777" w:rsidR="00380355" w:rsidRPr="0015059B" w:rsidRDefault="00817B77" w:rsidP="001C456A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ｅ</w:t>
            </w:r>
            <w:r w:rsidR="00380355" w:rsidRPr="0015059B">
              <w:rPr>
                <w:rFonts w:hAnsi="ＭＳ 明朝" w:hint="eastAsia"/>
                <w:sz w:val="18"/>
              </w:rPr>
              <w:t>＝</w:t>
            </w:r>
          </w:p>
          <w:p w14:paraId="705C935C" w14:textId="77777777" w:rsidR="00380355" w:rsidRPr="0015059B" w:rsidRDefault="00852EAA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ｃ</w:t>
            </w:r>
            <w:r w:rsidR="00380355" w:rsidRPr="0015059B">
              <w:rPr>
                <w:rFonts w:hAnsi="ＭＳ 明朝" w:hint="eastAsia"/>
                <w:sz w:val="18"/>
              </w:rPr>
              <w:t>-</w:t>
            </w:r>
            <w:r w:rsidR="00817B77" w:rsidRPr="0015059B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E296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8484A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A04DE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8527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6AA341D2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</w:tcBorders>
            <w:vAlign w:val="center"/>
          </w:tcPr>
          <w:p w14:paraId="3BBC397B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営業外損益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14:paraId="3EF5FC06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DD251E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089E434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3A879B3D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F5B3F9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5ACAA180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0F786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経常損益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4882D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ｇ</w:t>
            </w:r>
            <w:r w:rsidR="00380355" w:rsidRPr="0015059B">
              <w:rPr>
                <w:rFonts w:hAnsi="ＭＳ 明朝" w:hint="eastAsia"/>
                <w:sz w:val="18"/>
              </w:rPr>
              <w:t>＝</w:t>
            </w:r>
          </w:p>
          <w:p w14:paraId="41A8FE8A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ｅ</w:t>
            </w:r>
            <w:r w:rsidR="00380355" w:rsidRPr="0015059B">
              <w:rPr>
                <w:rFonts w:hAnsi="ＭＳ 明朝" w:hint="eastAsia"/>
                <w:sz w:val="18"/>
              </w:rPr>
              <w:t>+</w:t>
            </w:r>
            <w:r w:rsidRPr="0015059B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9C5F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C08F8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0D81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E43C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0658CA3D" w14:textId="77777777" w:rsidTr="00CF6CEB">
        <w:trPr>
          <w:cantSplit/>
          <w:trHeight w:val="640"/>
        </w:trPr>
        <w:tc>
          <w:tcPr>
            <w:tcW w:w="472" w:type="dxa"/>
            <w:vMerge w:val="restart"/>
            <w:vAlign w:val="center"/>
          </w:tcPr>
          <w:p w14:paraId="2AA28989" w14:textId="77777777" w:rsidR="00380355" w:rsidRPr="0015059B" w:rsidRDefault="00380355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資金調達額</w:t>
            </w:r>
          </w:p>
        </w:tc>
        <w:tc>
          <w:tcPr>
            <w:tcW w:w="2360" w:type="dxa"/>
            <w:gridSpan w:val="2"/>
            <w:vAlign w:val="center"/>
          </w:tcPr>
          <w:p w14:paraId="38832509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本資金</w:t>
            </w:r>
          </w:p>
          <w:p w14:paraId="1A30A310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融資希望額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56EC59A7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438486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3E3DED4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68C5C66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7F8390E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17534CD2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1B6D2C7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公的融資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0DC108D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17DE7C4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631301C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80F56D8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0BA8A92D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55AF89B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3E005AE7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金融機関からの融資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EAC2EDA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E8E405B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247B0C2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354EA2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4298BBF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606EDB3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7DDC6B2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自己資金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321C6718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ABC1B0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3238BC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FB735D3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1C489039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86FC42D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2C5DD31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その他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BC3A1E7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B26F390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05A8A37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C7554F1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4F1B82" w14:paraId="31425B20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26D1990D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51E93FFE" w14:textId="77777777" w:rsidR="00380355" w:rsidRPr="0015059B" w:rsidRDefault="00380355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計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7C48DCEB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25027EC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81848A6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6A7DFD2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59AE9A50" w14:textId="77777777" w:rsidR="00A73FF6" w:rsidRPr="004F1B82" w:rsidRDefault="00A73FF6" w:rsidP="003B12C5">
      <w:pPr>
        <w:spacing w:line="20" w:lineRule="exact"/>
      </w:pPr>
    </w:p>
    <w:sectPr w:rsidR="00A73FF6" w:rsidRPr="004F1B82" w:rsidSect="006A7FA9">
      <w:type w:val="nextColumn"/>
      <w:pgSz w:w="11905" w:h="16837" w:code="9"/>
      <w:pgMar w:top="1134" w:right="1134" w:bottom="851" w:left="1134" w:header="142" w:footer="142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58DC" w14:textId="77777777" w:rsidR="00AE2623" w:rsidRDefault="00AE2623">
      <w:r>
        <w:separator/>
      </w:r>
    </w:p>
  </w:endnote>
  <w:endnote w:type="continuationSeparator" w:id="0">
    <w:p w14:paraId="4C8731D3" w14:textId="77777777" w:rsidR="00AE2623" w:rsidRDefault="00A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934D3" w14:textId="77777777" w:rsidR="00AE2623" w:rsidRDefault="00AE2623">
      <w:r>
        <w:separator/>
      </w:r>
    </w:p>
  </w:footnote>
  <w:footnote w:type="continuationSeparator" w:id="0">
    <w:p w14:paraId="1516F602" w14:textId="77777777" w:rsidR="00AE2623" w:rsidRDefault="00AE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B8DFB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130AE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1E1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B6EE42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35A13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DAEA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0723E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14CA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DA5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A075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9B0AB4"/>
    <w:multiLevelType w:val="hybridMultilevel"/>
    <w:tmpl w:val="F7C4CB0A"/>
    <w:lvl w:ilvl="0" w:tplc="CE284B1A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A7C40D4"/>
    <w:multiLevelType w:val="hybridMultilevel"/>
    <w:tmpl w:val="B08C5890"/>
    <w:lvl w:ilvl="0" w:tplc="860CDCA2">
      <w:start w:val="2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91C7093"/>
    <w:multiLevelType w:val="hybridMultilevel"/>
    <w:tmpl w:val="6330A046"/>
    <w:lvl w:ilvl="0" w:tplc="809A37CE">
      <w:numFmt w:val="bullet"/>
      <w:lvlText w:val="※"/>
      <w:lvlJc w:val="left"/>
      <w:pPr>
        <w:ind w:left="8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4" w15:restartNumberingAfterBreak="0">
    <w:nsid w:val="797969D6"/>
    <w:multiLevelType w:val="hybridMultilevel"/>
    <w:tmpl w:val="CAFCD17C"/>
    <w:lvl w:ilvl="0" w:tplc="DBE21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281234694">
    <w:abstractNumId w:val="15"/>
  </w:num>
  <w:num w:numId="2" w16cid:durableId="463274943">
    <w:abstractNumId w:val="15"/>
  </w:num>
  <w:num w:numId="3" w16cid:durableId="1561551469">
    <w:abstractNumId w:val="11"/>
  </w:num>
  <w:num w:numId="4" w16cid:durableId="1254440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4272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879367">
    <w:abstractNumId w:val="14"/>
  </w:num>
  <w:num w:numId="7" w16cid:durableId="1268274194">
    <w:abstractNumId w:val="12"/>
  </w:num>
  <w:num w:numId="8" w16cid:durableId="1569879257">
    <w:abstractNumId w:val="9"/>
  </w:num>
  <w:num w:numId="9" w16cid:durableId="1358963452">
    <w:abstractNumId w:val="7"/>
  </w:num>
  <w:num w:numId="10" w16cid:durableId="491533450">
    <w:abstractNumId w:val="6"/>
  </w:num>
  <w:num w:numId="11" w16cid:durableId="1332875334">
    <w:abstractNumId w:val="5"/>
  </w:num>
  <w:num w:numId="12" w16cid:durableId="817575602">
    <w:abstractNumId w:val="4"/>
  </w:num>
  <w:num w:numId="13" w16cid:durableId="903488184">
    <w:abstractNumId w:val="8"/>
  </w:num>
  <w:num w:numId="14" w16cid:durableId="627323900">
    <w:abstractNumId w:val="3"/>
  </w:num>
  <w:num w:numId="15" w16cid:durableId="1672753156">
    <w:abstractNumId w:val="2"/>
  </w:num>
  <w:num w:numId="16" w16cid:durableId="665791038">
    <w:abstractNumId w:val="1"/>
  </w:num>
  <w:num w:numId="17" w16cid:durableId="1966696229">
    <w:abstractNumId w:val="0"/>
  </w:num>
  <w:num w:numId="18" w16cid:durableId="1088963663">
    <w:abstractNumId w:val="10"/>
  </w:num>
  <w:num w:numId="19" w16cid:durableId="466094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40"/>
  <w:drawingGridHorizontalSpacing w:val="236"/>
  <w:drawingGridVerticalSpacing w:val="331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5C"/>
    <w:rsid w:val="001123F7"/>
    <w:rsid w:val="0011660E"/>
    <w:rsid w:val="00125AB9"/>
    <w:rsid w:val="00134C6D"/>
    <w:rsid w:val="0015059B"/>
    <w:rsid w:val="00152232"/>
    <w:rsid w:val="00162214"/>
    <w:rsid w:val="001773FA"/>
    <w:rsid w:val="00177638"/>
    <w:rsid w:val="00177D1F"/>
    <w:rsid w:val="001900CF"/>
    <w:rsid w:val="001A0772"/>
    <w:rsid w:val="001A27B6"/>
    <w:rsid w:val="001A7ABD"/>
    <w:rsid w:val="001C16AD"/>
    <w:rsid w:val="001C456A"/>
    <w:rsid w:val="001F3B45"/>
    <w:rsid w:val="00215DEF"/>
    <w:rsid w:val="002179C0"/>
    <w:rsid w:val="00224D3B"/>
    <w:rsid w:val="00251124"/>
    <w:rsid w:val="002539C6"/>
    <w:rsid w:val="00285692"/>
    <w:rsid w:val="002B0C53"/>
    <w:rsid w:val="002C0C81"/>
    <w:rsid w:val="002D6A97"/>
    <w:rsid w:val="003009DC"/>
    <w:rsid w:val="00342937"/>
    <w:rsid w:val="00367729"/>
    <w:rsid w:val="00380355"/>
    <w:rsid w:val="003819D8"/>
    <w:rsid w:val="0039260D"/>
    <w:rsid w:val="003B12C5"/>
    <w:rsid w:val="003B787D"/>
    <w:rsid w:val="003C3A46"/>
    <w:rsid w:val="003D23B4"/>
    <w:rsid w:val="003E00B9"/>
    <w:rsid w:val="004156D3"/>
    <w:rsid w:val="004223E6"/>
    <w:rsid w:val="004405CF"/>
    <w:rsid w:val="004F1B82"/>
    <w:rsid w:val="004F3D79"/>
    <w:rsid w:val="005141DC"/>
    <w:rsid w:val="00533B9C"/>
    <w:rsid w:val="005425F7"/>
    <w:rsid w:val="0055424C"/>
    <w:rsid w:val="00561B9C"/>
    <w:rsid w:val="005641D0"/>
    <w:rsid w:val="005A4A3B"/>
    <w:rsid w:val="005C2762"/>
    <w:rsid w:val="005D3E6C"/>
    <w:rsid w:val="005D604C"/>
    <w:rsid w:val="005F24A9"/>
    <w:rsid w:val="00615D4E"/>
    <w:rsid w:val="00621DB5"/>
    <w:rsid w:val="00642C5C"/>
    <w:rsid w:val="00643426"/>
    <w:rsid w:val="00653BBD"/>
    <w:rsid w:val="00666252"/>
    <w:rsid w:val="00673680"/>
    <w:rsid w:val="00691AF7"/>
    <w:rsid w:val="006A7FA9"/>
    <w:rsid w:val="006B6798"/>
    <w:rsid w:val="006D192F"/>
    <w:rsid w:val="00720E87"/>
    <w:rsid w:val="007946E8"/>
    <w:rsid w:val="0079775C"/>
    <w:rsid w:val="007C694D"/>
    <w:rsid w:val="007E129C"/>
    <w:rsid w:val="008167DD"/>
    <w:rsid w:val="00817B77"/>
    <w:rsid w:val="008356DE"/>
    <w:rsid w:val="00836F4A"/>
    <w:rsid w:val="00843681"/>
    <w:rsid w:val="00852EAA"/>
    <w:rsid w:val="0087749B"/>
    <w:rsid w:val="008E3F16"/>
    <w:rsid w:val="008E63B9"/>
    <w:rsid w:val="0097215C"/>
    <w:rsid w:val="009732B5"/>
    <w:rsid w:val="009914DD"/>
    <w:rsid w:val="0099429B"/>
    <w:rsid w:val="0099572F"/>
    <w:rsid w:val="009B10B2"/>
    <w:rsid w:val="009B14F5"/>
    <w:rsid w:val="009B4D8A"/>
    <w:rsid w:val="009C5562"/>
    <w:rsid w:val="009E3062"/>
    <w:rsid w:val="009E3069"/>
    <w:rsid w:val="00A33010"/>
    <w:rsid w:val="00A73FF6"/>
    <w:rsid w:val="00A80FAA"/>
    <w:rsid w:val="00A82A55"/>
    <w:rsid w:val="00AC38A6"/>
    <w:rsid w:val="00AE2623"/>
    <w:rsid w:val="00B3592E"/>
    <w:rsid w:val="00B646EA"/>
    <w:rsid w:val="00B929AF"/>
    <w:rsid w:val="00BF32D1"/>
    <w:rsid w:val="00C11FFA"/>
    <w:rsid w:val="00C40618"/>
    <w:rsid w:val="00C43089"/>
    <w:rsid w:val="00C737EE"/>
    <w:rsid w:val="00CA2193"/>
    <w:rsid w:val="00CA59D5"/>
    <w:rsid w:val="00CF46E9"/>
    <w:rsid w:val="00CF6CEB"/>
    <w:rsid w:val="00D02E7A"/>
    <w:rsid w:val="00D23466"/>
    <w:rsid w:val="00D41815"/>
    <w:rsid w:val="00D67E38"/>
    <w:rsid w:val="00D74317"/>
    <w:rsid w:val="00D80134"/>
    <w:rsid w:val="00D81B31"/>
    <w:rsid w:val="00DA2AD0"/>
    <w:rsid w:val="00DA634D"/>
    <w:rsid w:val="00DD50D7"/>
    <w:rsid w:val="00DE6B37"/>
    <w:rsid w:val="00DF0E60"/>
    <w:rsid w:val="00E43A3C"/>
    <w:rsid w:val="00E4783F"/>
    <w:rsid w:val="00E55E06"/>
    <w:rsid w:val="00E71A83"/>
    <w:rsid w:val="00E854F5"/>
    <w:rsid w:val="00E85B2F"/>
    <w:rsid w:val="00E930DE"/>
    <w:rsid w:val="00EA7567"/>
    <w:rsid w:val="00EC1C0B"/>
    <w:rsid w:val="00ED315A"/>
    <w:rsid w:val="00EF46A2"/>
    <w:rsid w:val="00F20907"/>
    <w:rsid w:val="00F240CC"/>
    <w:rsid w:val="00F7744E"/>
    <w:rsid w:val="00FB1A0B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23223"/>
  <w15:docId w15:val="{87D2C6ED-D69B-4478-A813-CE0B2ED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3"/>
    <w:rsid w:val="004F3D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1"/>
    <w:uiPriority w:val="34"/>
    <w:qFormat/>
    <w:rsid w:val="00B929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佐久間 佳穂</cp:lastModifiedBy>
  <cp:revision>42</cp:revision>
  <cp:lastPrinted>2024-12-19T04:32:00Z</cp:lastPrinted>
  <dcterms:created xsi:type="dcterms:W3CDTF">2018-01-09T02:35:00Z</dcterms:created>
  <dcterms:modified xsi:type="dcterms:W3CDTF">2025-01-17T02:14:00Z</dcterms:modified>
</cp:coreProperties>
</file>