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C890" w14:textId="0B063639" w:rsidR="00547982" w:rsidRPr="00C71C3E" w:rsidRDefault="00547982" w:rsidP="00B7630F">
      <w:pPr>
        <w:pStyle w:val="a3"/>
        <w:snapToGrid w:val="0"/>
        <w:spacing w:after="100"/>
        <w:rPr>
          <w:rFonts w:ascii="ＭＳ ゴシック" w:hAnsi="ＭＳ ゴシック"/>
        </w:rPr>
      </w:pPr>
      <w:r w:rsidRPr="00C71C3E">
        <w:rPr>
          <w:rFonts w:ascii="ＭＳ ゴシック" w:hAnsi="ＭＳ ゴシック" w:hint="eastAsia"/>
        </w:rPr>
        <w:t>被災状況</w:t>
      </w:r>
      <w:r w:rsidR="00CA7904">
        <w:rPr>
          <w:rFonts w:ascii="ＭＳ ゴシック" w:hAnsi="ＭＳ ゴシック" w:hint="eastAsia"/>
        </w:rPr>
        <w:t>等</w:t>
      </w:r>
      <w:r w:rsidRPr="00C71C3E">
        <w:rPr>
          <w:rFonts w:ascii="ＭＳ ゴシック" w:hAnsi="ＭＳ ゴシック" w:hint="eastAsia"/>
        </w:rPr>
        <w:t>報告書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650"/>
        <w:gridCol w:w="850"/>
        <w:gridCol w:w="602"/>
        <w:gridCol w:w="597"/>
        <w:gridCol w:w="606"/>
        <w:gridCol w:w="598"/>
        <w:gridCol w:w="606"/>
        <w:gridCol w:w="436"/>
        <w:gridCol w:w="753"/>
        <w:gridCol w:w="436"/>
        <w:gridCol w:w="598"/>
        <w:gridCol w:w="606"/>
        <w:gridCol w:w="598"/>
        <w:gridCol w:w="698"/>
      </w:tblGrid>
      <w:tr w:rsidR="00E2637E" w:rsidRPr="00C71C3E" w14:paraId="049595F3" w14:textId="77777777" w:rsidTr="00293813">
        <w:trPr>
          <w:trHeight w:val="340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7C2BE2" w14:textId="7ACB33B2" w:rsidR="003B37CA" w:rsidRPr="00C71C3E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報告日時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C30E3" w14:textId="5FA48D44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C22D8" w14:textId="59ADB8EB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1A304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1FA96" w14:textId="5CE59B4D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6F747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92DC5" w14:textId="50FA7206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D9258" w14:textId="42875A04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3F28B" w14:textId="77777777" w:rsidR="003B37CA" w:rsidRPr="00C71C3E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C774A" w14:textId="1112237B" w:rsidR="003B37CA" w:rsidRPr="00C71C3E" w:rsidRDefault="003B37CA" w:rsidP="00577208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139F9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49C585" w14:textId="02056AE6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2B64C5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646E" w14:textId="26E15989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分</w:t>
            </w:r>
          </w:p>
        </w:tc>
      </w:tr>
      <w:tr w:rsidR="00E2637E" w:rsidRPr="00C71C3E" w14:paraId="1BBE9C90" w14:textId="77777777" w:rsidTr="00293813">
        <w:trPr>
          <w:trHeight w:val="340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06689DD7" w:rsidR="00E2637E" w:rsidRPr="00C71C3E" w:rsidRDefault="00E2637E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施設名</w:t>
            </w:r>
          </w:p>
        </w:tc>
        <w:tc>
          <w:tcPr>
            <w:tcW w:w="7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77777777" w:rsidR="00E2637E" w:rsidRPr="00C71C3E" w:rsidRDefault="00E2637E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E2637E" w:rsidRPr="00C71C3E" w14:paraId="7605F6CD" w14:textId="77777777" w:rsidTr="00293813">
        <w:trPr>
          <w:trHeight w:val="340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0F7280C" w14:textId="60503762" w:rsidR="00E2637E" w:rsidRPr="00C71C3E" w:rsidRDefault="002B2166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報告者</w:t>
            </w:r>
          </w:p>
        </w:tc>
        <w:tc>
          <w:tcPr>
            <w:tcW w:w="7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F3E8" w14:textId="77777777" w:rsidR="00E2637E" w:rsidRPr="00C71C3E" w:rsidRDefault="00E2637E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5C95A17B" w14:textId="69B62C86" w:rsidR="00E2637E" w:rsidRPr="00C71C3E" w:rsidRDefault="0046658C" w:rsidP="00577208">
      <w:pPr>
        <w:pStyle w:val="1"/>
        <w:snapToGrid w:val="0"/>
        <w:rPr>
          <w:rFonts w:ascii="ＭＳ ゴシック" w:hAnsi="ＭＳ ゴシック"/>
        </w:rPr>
      </w:pPr>
      <w:r w:rsidRPr="00C71C3E">
        <w:rPr>
          <w:rFonts w:ascii="ＭＳ ゴシック" w:hAnsi="ＭＳ ゴシック" w:hint="eastAsia"/>
        </w:rPr>
        <w:t>施設・設備</w:t>
      </w:r>
      <w:r w:rsidRPr="00293813">
        <w:rPr>
          <w:rFonts w:hint="eastAsia"/>
        </w:rPr>
        <w:t>の被害状</w:t>
      </w:r>
      <w:r w:rsidRPr="00C71C3E">
        <w:rPr>
          <w:rFonts w:ascii="ＭＳ ゴシック" w:hAnsi="ＭＳ ゴシック" w:hint="eastAsia"/>
        </w:rPr>
        <w:t>況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32"/>
        <w:gridCol w:w="1338"/>
        <w:gridCol w:w="1417"/>
        <w:gridCol w:w="1845"/>
        <w:gridCol w:w="2970"/>
        <w:gridCol w:w="426"/>
      </w:tblGrid>
      <w:tr w:rsidR="0002127B" w:rsidRPr="00C71C3E" w14:paraId="4CE42444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6FF17446" w14:textId="3034ADCC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建物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1D06A3CF" w14:textId="088F1FA2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□被害なし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2C6F1C6" w14:textId="0B17BE54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□被害あり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45360DE6" w14:textId="4BF3D3E2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7B6B004A" w14:textId="77777777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733ED7A7" w14:textId="0ECEF53B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02127B" w:rsidRPr="00C71C3E" w14:paraId="12A52365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6750359E" w14:textId="732992E1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電気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0B25E457" w14:textId="5204679D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□使用可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7B58D56" w14:textId="7B283EF6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□使用不可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1AFBEAC5" w14:textId="2A6B1E29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08C082FC" w14:textId="77777777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0178CEE0" w14:textId="17302DB7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02127B" w:rsidRPr="00C71C3E" w14:paraId="3EC3ADF9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6A69A062" w14:textId="0E9A98CB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ガス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713AB93F" w14:textId="35DFCBC0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□使用可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4E1AA6F" w14:textId="65984E24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□使用不可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10544A9B" w14:textId="6ED67090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345F5564" w14:textId="47FC7588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0EDFE793" w14:textId="2E5692CF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02127B" w:rsidRPr="00C71C3E" w14:paraId="4F806F0A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60302FFC" w14:textId="46C06912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水道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33ADCAB0" w14:textId="3754EFE7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□使用可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D458A3F" w14:textId="508449A2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□使用不可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5FD5513A" w14:textId="2FD547AB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3F7FCB1E" w14:textId="2F3456F1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1599FCB5" w14:textId="4A4AD40F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02127B" w:rsidRPr="00C71C3E" w14:paraId="5CAF5734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125466F6" w14:textId="61AF7836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トイレ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4AFEA630" w14:textId="538244D5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□使用可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63A4978" w14:textId="47978E7F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□使用不可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252145C1" w14:textId="6B7387E4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4157B346" w14:textId="34E78B73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087DC9B2" w14:textId="33B61A84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02127B" w:rsidRPr="00C71C3E" w14:paraId="2510488B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09C18C09" w14:textId="7FF17E74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風呂</w:t>
            </w:r>
          </w:p>
        </w:tc>
        <w:tc>
          <w:tcPr>
            <w:tcW w:w="1338" w:type="dxa"/>
            <w:tcBorders>
              <w:left w:val="single" w:sz="4" w:space="0" w:color="auto"/>
              <w:right w:val="nil"/>
            </w:tcBorders>
          </w:tcPr>
          <w:p w14:paraId="6125F1A9" w14:textId="3F268ACB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□使用可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7B4C9AC" w14:textId="44A75348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□使用不可</w:t>
            </w:r>
          </w:p>
        </w:tc>
        <w:tc>
          <w:tcPr>
            <w:tcW w:w="1845" w:type="dxa"/>
            <w:tcBorders>
              <w:left w:val="nil"/>
              <w:right w:val="nil"/>
            </w:tcBorders>
          </w:tcPr>
          <w:p w14:paraId="3DA986D4" w14:textId="1880A37C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0763AFD0" w14:textId="091F40F9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2BA64776" w14:textId="6C241656" w:rsidR="0002127B" w:rsidRPr="00C71C3E" w:rsidRDefault="0002127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FE3C81" w:rsidRPr="00C71C3E" w14:paraId="50B6773D" w14:textId="77777777" w:rsidTr="00307A28">
        <w:tc>
          <w:tcPr>
            <w:tcW w:w="1632" w:type="dxa"/>
            <w:tcBorders>
              <w:right w:val="single" w:sz="4" w:space="0" w:color="auto"/>
            </w:tcBorders>
            <w:shd w:val="clear" w:color="auto" w:fill="E8E8E8" w:themeFill="background2"/>
          </w:tcPr>
          <w:p w14:paraId="24636DE9" w14:textId="420AFCB3" w:rsidR="00FE3C81" w:rsidRPr="00C71C3E" w:rsidRDefault="00FE3C81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7996" w:type="dxa"/>
            <w:gridSpan w:val="5"/>
            <w:tcBorders>
              <w:left w:val="single" w:sz="4" w:space="0" w:color="auto"/>
            </w:tcBorders>
          </w:tcPr>
          <w:p w14:paraId="555FA129" w14:textId="761C7B82" w:rsidR="00FE3C81" w:rsidRPr="00C71C3E" w:rsidRDefault="00FE3C81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</w:tbl>
    <w:p w14:paraId="372FB992" w14:textId="43D4E4E1" w:rsidR="0046658C" w:rsidRPr="00C71C3E" w:rsidRDefault="0060300A" w:rsidP="00577208">
      <w:pPr>
        <w:pStyle w:val="1"/>
        <w:snapToGrid w:val="0"/>
        <w:rPr>
          <w:rFonts w:ascii="ＭＳ ゴシック" w:hAnsi="ＭＳ ゴシック"/>
        </w:rPr>
      </w:pPr>
      <w:r w:rsidRPr="00C71C3E">
        <w:rPr>
          <w:rFonts w:ascii="ＭＳ ゴシック" w:hAnsi="ＭＳ ゴシック" w:hint="eastAsia"/>
        </w:rPr>
        <w:t>施設の入所者・利用者等の状況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609"/>
        <w:gridCol w:w="1312"/>
        <w:gridCol w:w="431"/>
        <w:gridCol w:w="1463"/>
        <w:gridCol w:w="1134"/>
        <w:gridCol w:w="425"/>
        <w:gridCol w:w="1701"/>
        <w:gridCol w:w="1127"/>
        <w:gridCol w:w="426"/>
      </w:tblGrid>
      <w:tr w:rsidR="00B73251" w:rsidRPr="00C71C3E" w14:paraId="3F0709F6" w14:textId="77777777" w:rsidTr="00E72435">
        <w:tc>
          <w:tcPr>
            <w:tcW w:w="1609" w:type="dxa"/>
            <w:shd w:val="clear" w:color="auto" w:fill="E8E8E8" w:themeFill="background2"/>
            <w:vAlign w:val="center"/>
          </w:tcPr>
          <w:p w14:paraId="33A86530" w14:textId="3BB8FA1A" w:rsidR="00B73251" w:rsidRPr="00C71C3E" w:rsidRDefault="00B73251" w:rsidP="0057720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1743" w:type="dxa"/>
            <w:gridSpan w:val="2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2670D0FC" w14:textId="34524363" w:rsidR="00B73251" w:rsidRPr="00C71C3E" w:rsidRDefault="00B73251" w:rsidP="0057720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人数</w:t>
            </w:r>
          </w:p>
        </w:tc>
        <w:tc>
          <w:tcPr>
            <w:tcW w:w="6276" w:type="dxa"/>
            <w:gridSpan w:val="6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0847A163" w14:textId="2431EE80" w:rsidR="00B73251" w:rsidRPr="00C71C3E" w:rsidRDefault="00B73251" w:rsidP="0057720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内訳</w:t>
            </w:r>
          </w:p>
        </w:tc>
      </w:tr>
      <w:tr w:rsidR="0018495D" w:rsidRPr="00C71C3E" w14:paraId="57C118BD" w14:textId="77777777" w:rsidTr="00602CD9">
        <w:tc>
          <w:tcPr>
            <w:tcW w:w="1609" w:type="dxa"/>
            <w:vMerge w:val="restart"/>
            <w:shd w:val="clear" w:color="auto" w:fill="E8E8E8" w:themeFill="background2"/>
            <w:vAlign w:val="center"/>
          </w:tcPr>
          <w:p w14:paraId="2811E21B" w14:textId="2F4CFF0E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入所者</w:t>
            </w:r>
          </w:p>
        </w:tc>
        <w:tc>
          <w:tcPr>
            <w:tcW w:w="1312" w:type="dxa"/>
            <w:vMerge w:val="restart"/>
            <w:tcBorders>
              <w:right w:val="nil"/>
            </w:tcBorders>
            <w:vAlign w:val="center"/>
          </w:tcPr>
          <w:p w14:paraId="511BF130" w14:textId="304ACCA4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8008DF0" w14:textId="0288226F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63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71FBE63" w14:textId="636740B9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高齢者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7D7B401" w14:textId="5D6B26B7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2921749D" w14:textId="527A15A0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6B628C0" w14:textId="4891E0EE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障害者</w:t>
            </w:r>
          </w:p>
        </w:tc>
        <w:tc>
          <w:tcPr>
            <w:tcW w:w="1127" w:type="dxa"/>
            <w:tcBorders>
              <w:left w:val="nil"/>
              <w:right w:val="nil"/>
            </w:tcBorders>
          </w:tcPr>
          <w:p w14:paraId="4CBC72B5" w14:textId="41403175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74897101" w14:textId="3193BC82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18495D" w:rsidRPr="00C71C3E" w14:paraId="3185D933" w14:textId="77777777" w:rsidTr="00602CD9">
        <w:tc>
          <w:tcPr>
            <w:tcW w:w="1609" w:type="dxa"/>
            <w:vMerge/>
            <w:shd w:val="clear" w:color="auto" w:fill="E8E8E8" w:themeFill="background2"/>
            <w:vAlign w:val="center"/>
          </w:tcPr>
          <w:p w14:paraId="1436D73C" w14:textId="77777777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12" w:type="dxa"/>
            <w:vMerge/>
            <w:tcBorders>
              <w:right w:val="nil"/>
            </w:tcBorders>
            <w:vAlign w:val="center"/>
          </w:tcPr>
          <w:p w14:paraId="16EBDD95" w14:textId="77777777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1A06D39" w14:textId="77777777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3D5A633" w14:textId="060AF3E8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655D1B0" w14:textId="1B1532FD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655A1AA3" w14:textId="143B48EF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08AD926" w14:textId="442C9BBB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うち、負傷者</w:t>
            </w:r>
          </w:p>
        </w:tc>
        <w:tc>
          <w:tcPr>
            <w:tcW w:w="1127" w:type="dxa"/>
            <w:tcBorders>
              <w:left w:val="nil"/>
              <w:right w:val="nil"/>
            </w:tcBorders>
          </w:tcPr>
          <w:p w14:paraId="1FED47CF" w14:textId="338B42B5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6CE89415" w14:textId="0BB39D19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18495D" w:rsidRPr="00C71C3E" w14:paraId="23AA8A9B" w14:textId="77777777" w:rsidTr="00602CD9">
        <w:tc>
          <w:tcPr>
            <w:tcW w:w="1609" w:type="dxa"/>
            <w:vMerge w:val="restart"/>
            <w:shd w:val="clear" w:color="auto" w:fill="E8E8E8" w:themeFill="background2"/>
            <w:vAlign w:val="center"/>
          </w:tcPr>
          <w:p w14:paraId="0377C93C" w14:textId="749D9483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利用者（通所）</w:t>
            </w:r>
          </w:p>
        </w:tc>
        <w:tc>
          <w:tcPr>
            <w:tcW w:w="1312" w:type="dxa"/>
            <w:vMerge w:val="restart"/>
            <w:tcBorders>
              <w:right w:val="nil"/>
            </w:tcBorders>
            <w:vAlign w:val="center"/>
          </w:tcPr>
          <w:p w14:paraId="256FAF3B" w14:textId="3DC179AA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8A23942" w14:textId="69901D95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63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9119EF4" w14:textId="1453EFCA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高齢者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40BB031" w14:textId="77777777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4F72E818" w14:textId="7322C69C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91C2AB3" w14:textId="182A51A6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障害者</w:t>
            </w:r>
          </w:p>
        </w:tc>
        <w:tc>
          <w:tcPr>
            <w:tcW w:w="1127" w:type="dxa"/>
            <w:tcBorders>
              <w:left w:val="nil"/>
              <w:right w:val="nil"/>
            </w:tcBorders>
          </w:tcPr>
          <w:p w14:paraId="256F07E9" w14:textId="37592099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2F8F3329" w14:textId="2A8B1443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18495D" w:rsidRPr="00C71C3E" w14:paraId="2CA3F543" w14:textId="77777777" w:rsidTr="00602CD9">
        <w:tc>
          <w:tcPr>
            <w:tcW w:w="1609" w:type="dxa"/>
            <w:vMerge/>
            <w:shd w:val="clear" w:color="auto" w:fill="E8E8E8" w:themeFill="background2"/>
          </w:tcPr>
          <w:p w14:paraId="3C7215C8" w14:textId="77777777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12" w:type="dxa"/>
            <w:vMerge/>
            <w:tcBorders>
              <w:right w:val="nil"/>
            </w:tcBorders>
          </w:tcPr>
          <w:p w14:paraId="7FBA60E9" w14:textId="77777777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</w:tcPr>
          <w:p w14:paraId="2C24C0E2" w14:textId="77777777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0C12703" w14:textId="349528B4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D02796D" w14:textId="77777777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62F9348B" w14:textId="59475D7A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701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872E352" w14:textId="21D9F43A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うち、負傷者</w:t>
            </w:r>
          </w:p>
        </w:tc>
        <w:tc>
          <w:tcPr>
            <w:tcW w:w="1127" w:type="dxa"/>
            <w:tcBorders>
              <w:left w:val="nil"/>
              <w:right w:val="nil"/>
            </w:tcBorders>
          </w:tcPr>
          <w:p w14:paraId="72D1C288" w14:textId="0FAAD9D1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7420E2A6" w14:textId="417B25EB" w:rsidR="0018495D" w:rsidRPr="00C71C3E" w:rsidRDefault="0018495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</w:tbl>
    <w:p w14:paraId="4C14B606" w14:textId="4F866F80" w:rsidR="0060300A" w:rsidRPr="00C71C3E" w:rsidRDefault="0060300A" w:rsidP="00577208">
      <w:pPr>
        <w:pStyle w:val="1"/>
        <w:snapToGrid w:val="0"/>
        <w:rPr>
          <w:rFonts w:ascii="ＭＳ ゴシック" w:hAnsi="ＭＳ ゴシック"/>
        </w:rPr>
      </w:pPr>
      <w:r w:rsidRPr="00C71C3E">
        <w:rPr>
          <w:rFonts w:ascii="ＭＳ ゴシック" w:hAnsi="ＭＳ ゴシック" w:hint="eastAsia"/>
        </w:rPr>
        <w:t>施設職員の状況</w:t>
      </w:r>
    </w:p>
    <w:tbl>
      <w:tblPr>
        <w:tblStyle w:val="ae"/>
        <w:tblW w:w="9643" w:type="dxa"/>
        <w:tblLayout w:type="fixed"/>
        <w:tblLook w:val="04A0" w:firstRow="1" w:lastRow="0" w:firstColumn="1" w:lastColumn="0" w:noHBand="0" w:noVBand="1"/>
      </w:tblPr>
      <w:tblGrid>
        <w:gridCol w:w="1924"/>
        <w:gridCol w:w="3033"/>
        <w:gridCol w:w="358"/>
        <w:gridCol w:w="447"/>
        <w:gridCol w:w="1463"/>
        <w:gridCol w:w="1984"/>
        <w:gridCol w:w="434"/>
      </w:tblGrid>
      <w:tr w:rsidR="001C2C95" w:rsidRPr="00C71C3E" w14:paraId="42EAFE9B" w14:textId="77777777" w:rsidTr="00D42273">
        <w:tc>
          <w:tcPr>
            <w:tcW w:w="1924" w:type="dxa"/>
            <w:vMerge w:val="restart"/>
            <w:shd w:val="clear" w:color="auto" w:fill="E8E8E8" w:themeFill="background2"/>
            <w:vAlign w:val="center"/>
          </w:tcPr>
          <w:p w14:paraId="78556B74" w14:textId="6CFE451D" w:rsidR="001C2C95" w:rsidRPr="00C71C3E" w:rsidRDefault="001C2C9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施設職員</w:t>
            </w:r>
          </w:p>
        </w:tc>
        <w:tc>
          <w:tcPr>
            <w:tcW w:w="3033" w:type="dxa"/>
            <w:tcBorders>
              <w:right w:val="nil"/>
            </w:tcBorders>
            <w:shd w:val="clear" w:color="auto" w:fill="F2F2F2" w:themeFill="background1" w:themeFillShade="F2"/>
          </w:tcPr>
          <w:p w14:paraId="755D0ED8" w14:textId="6E0C68A0" w:rsidR="001C2C95" w:rsidRPr="00C71C3E" w:rsidRDefault="001C2C9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全職員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00084BFD" w14:textId="5DCBFAB0" w:rsidR="001C2C95" w:rsidRPr="00C71C3E" w:rsidRDefault="001C2C9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7" w:type="dxa"/>
            <w:tcBorders>
              <w:left w:val="nil"/>
              <w:right w:val="single" w:sz="4" w:space="0" w:color="auto"/>
            </w:tcBorders>
          </w:tcPr>
          <w:p w14:paraId="5957CC5A" w14:textId="7D04C01A" w:rsidR="001C2C95" w:rsidRPr="00C71C3E" w:rsidRDefault="001C2C9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63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8476F51" w14:textId="6DEAD3A2" w:rsidR="001C2C95" w:rsidRPr="00C71C3E" w:rsidRDefault="001C2C9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うち、負傷者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05626CD4" w14:textId="77777777" w:rsidR="001C2C95" w:rsidRPr="00C71C3E" w:rsidRDefault="001C2C9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4" w:type="dxa"/>
            <w:tcBorders>
              <w:left w:val="nil"/>
            </w:tcBorders>
          </w:tcPr>
          <w:p w14:paraId="078636A5" w14:textId="746C2B25" w:rsidR="001C2C95" w:rsidRPr="00C71C3E" w:rsidRDefault="001C2C9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DF2815" w:rsidRPr="00C71C3E" w14:paraId="6A68DF5E" w14:textId="77777777" w:rsidTr="00D42273">
        <w:tc>
          <w:tcPr>
            <w:tcW w:w="1924" w:type="dxa"/>
            <w:vMerge/>
            <w:shd w:val="clear" w:color="auto" w:fill="E8E8E8" w:themeFill="background2"/>
          </w:tcPr>
          <w:p w14:paraId="2A553359" w14:textId="77777777" w:rsidR="00DF2815" w:rsidRPr="00C71C3E" w:rsidRDefault="00DF281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3" w:type="dxa"/>
            <w:tcBorders>
              <w:right w:val="nil"/>
            </w:tcBorders>
            <w:shd w:val="clear" w:color="auto" w:fill="F2F2F2" w:themeFill="background1" w:themeFillShade="F2"/>
          </w:tcPr>
          <w:p w14:paraId="78A61449" w14:textId="1D368FBA" w:rsidR="00DF2815" w:rsidRPr="00C71C3E" w:rsidRDefault="00DF281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参集人数</w:t>
            </w:r>
          </w:p>
        </w:tc>
        <w:tc>
          <w:tcPr>
            <w:tcW w:w="358" w:type="dxa"/>
            <w:tcBorders>
              <w:left w:val="nil"/>
              <w:right w:val="nil"/>
            </w:tcBorders>
          </w:tcPr>
          <w:p w14:paraId="219FA03F" w14:textId="3E059EB3" w:rsidR="00DF2815" w:rsidRPr="00C71C3E" w:rsidRDefault="00DF281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7" w:type="dxa"/>
            <w:tcBorders>
              <w:left w:val="nil"/>
              <w:right w:val="single" w:sz="4" w:space="0" w:color="auto"/>
            </w:tcBorders>
          </w:tcPr>
          <w:p w14:paraId="03D34C3C" w14:textId="77777777" w:rsidR="00DF2815" w:rsidRPr="00C71C3E" w:rsidRDefault="00DF281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C2047E0" w14:textId="1BCE39FF" w:rsidR="00DF2815" w:rsidRPr="00C71C3E" w:rsidRDefault="00DF281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特記事項</w:t>
            </w:r>
          </w:p>
        </w:tc>
        <w:tc>
          <w:tcPr>
            <w:tcW w:w="2418" w:type="dxa"/>
            <w:gridSpan w:val="2"/>
            <w:tcBorders>
              <w:left w:val="nil"/>
            </w:tcBorders>
          </w:tcPr>
          <w:p w14:paraId="05AA1EB6" w14:textId="77777777" w:rsidR="00DF2815" w:rsidRPr="00C71C3E" w:rsidRDefault="00DF281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  <w:tr w:rsidR="00714DA8" w:rsidRPr="00C71C3E" w14:paraId="29C8BB49" w14:textId="77777777" w:rsidTr="00714DA8">
        <w:tc>
          <w:tcPr>
            <w:tcW w:w="1924" w:type="dxa"/>
            <w:shd w:val="clear" w:color="auto" w:fill="E8E8E8" w:themeFill="background2"/>
          </w:tcPr>
          <w:p w14:paraId="4C364FA8" w14:textId="4BAC09CC" w:rsidR="00714DA8" w:rsidRPr="00C71C3E" w:rsidRDefault="00714DA8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責任者氏名</w:t>
            </w:r>
          </w:p>
        </w:tc>
        <w:tc>
          <w:tcPr>
            <w:tcW w:w="3838" w:type="dxa"/>
            <w:gridSpan w:val="3"/>
          </w:tcPr>
          <w:p w14:paraId="3C978A65" w14:textId="3A131892" w:rsidR="00714DA8" w:rsidRPr="00C71C3E" w:rsidRDefault="00714DA8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3" w:type="dxa"/>
            <w:tcBorders>
              <w:right w:val="nil"/>
            </w:tcBorders>
            <w:shd w:val="clear" w:color="auto" w:fill="F2F2F2" w:themeFill="background1" w:themeFillShade="F2"/>
          </w:tcPr>
          <w:p w14:paraId="762AD257" w14:textId="58B69106" w:rsidR="00714DA8" w:rsidRPr="00C71C3E" w:rsidRDefault="00714DA8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2418" w:type="dxa"/>
            <w:gridSpan w:val="2"/>
            <w:tcBorders>
              <w:left w:val="nil"/>
            </w:tcBorders>
          </w:tcPr>
          <w:p w14:paraId="7EC36A0F" w14:textId="664813C1" w:rsidR="00714DA8" w:rsidRPr="00C71C3E" w:rsidRDefault="00714DA8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  <w:tr w:rsidR="00714DA8" w:rsidRPr="00C71C3E" w14:paraId="1A942DA4" w14:textId="77777777" w:rsidTr="00714DA8">
        <w:tc>
          <w:tcPr>
            <w:tcW w:w="1924" w:type="dxa"/>
            <w:shd w:val="clear" w:color="auto" w:fill="E8E8E8" w:themeFill="background2"/>
          </w:tcPr>
          <w:p w14:paraId="0AE5F9EA" w14:textId="16F0449C" w:rsidR="00714DA8" w:rsidRPr="00C71C3E" w:rsidRDefault="00714DA8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連絡担当者</w:t>
            </w:r>
          </w:p>
        </w:tc>
        <w:tc>
          <w:tcPr>
            <w:tcW w:w="3838" w:type="dxa"/>
            <w:gridSpan w:val="3"/>
          </w:tcPr>
          <w:p w14:paraId="7C4A201F" w14:textId="293E4144" w:rsidR="00714DA8" w:rsidRPr="00C71C3E" w:rsidRDefault="00714DA8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3" w:type="dxa"/>
            <w:tcBorders>
              <w:right w:val="nil"/>
            </w:tcBorders>
            <w:shd w:val="clear" w:color="auto" w:fill="F2F2F2" w:themeFill="background1" w:themeFillShade="F2"/>
          </w:tcPr>
          <w:p w14:paraId="00441A20" w14:textId="0833E4DC" w:rsidR="00714DA8" w:rsidRPr="00C71C3E" w:rsidRDefault="00714DA8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2418" w:type="dxa"/>
            <w:gridSpan w:val="2"/>
            <w:tcBorders>
              <w:left w:val="nil"/>
            </w:tcBorders>
          </w:tcPr>
          <w:p w14:paraId="321995CA" w14:textId="06E65EE1" w:rsidR="00714DA8" w:rsidRPr="00C71C3E" w:rsidRDefault="00714DA8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</w:tbl>
    <w:p w14:paraId="39F97D68" w14:textId="44FE621C" w:rsidR="0060300A" w:rsidRPr="00C71C3E" w:rsidRDefault="0060300A" w:rsidP="00577208">
      <w:pPr>
        <w:pStyle w:val="1"/>
        <w:snapToGrid w:val="0"/>
        <w:rPr>
          <w:rFonts w:ascii="ＭＳ ゴシック" w:hAnsi="ＭＳ ゴシック"/>
        </w:rPr>
      </w:pPr>
      <w:r w:rsidRPr="00C71C3E">
        <w:rPr>
          <w:rFonts w:ascii="ＭＳ ゴシック" w:hAnsi="ＭＳ ゴシック" w:hint="eastAsia"/>
        </w:rPr>
        <w:t>物資・器材の確保</w:t>
      </w:r>
      <w:r w:rsidR="007F71F8">
        <w:rPr>
          <w:rFonts w:ascii="ＭＳ ゴシック" w:hAnsi="ＭＳ ゴシック" w:hint="eastAsia"/>
        </w:rPr>
        <w:t>状況</w:t>
      </w: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134"/>
        <w:gridCol w:w="719"/>
        <w:gridCol w:w="1407"/>
        <w:gridCol w:w="1276"/>
        <w:gridCol w:w="469"/>
        <w:gridCol w:w="1232"/>
        <w:gridCol w:w="1552"/>
        <w:gridCol w:w="426"/>
      </w:tblGrid>
      <w:tr w:rsidR="00B66D4C" w:rsidRPr="00C71C3E" w14:paraId="244845F3" w14:textId="77777777" w:rsidTr="00B66D4C">
        <w:tc>
          <w:tcPr>
            <w:tcW w:w="1413" w:type="dxa"/>
            <w:shd w:val="clear" w:color="auto" w:fill="E8E8E8" w:themeFill="background2"/>
          </w:tcPr>
          <w:p w14:paraId="785E0FF2" w14:textId="0F53A28A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食料・飲料水</w:t>
            </w:r>
          </w:p>
        </w:tc>
        <w:tc>
          <w:tcPr>
            <w:tcW w:w="1134" w:type="dxa"/>
          </w:tcPr>
          <w:p w14:paraId="4B96BE4F" w14:textId="77777777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9" w:type="dxa"/>
            <w:tcBorders>
              <w:right w:val="single" w:sz="4" w:space="0" w:color="auto"/>
            </w:tcBorders>
          </w:tcPr>
          <w:p w14:paraId="347E97AB" w14:textId="28C858C4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日分</w:t>
            </w:r>
          </w:p>
        </w:tc>
        <w:tc>
          <w:tcPr>
            <w:tcW w:w="1407" w:type="dxa"/>
            <w:tcBorders>
              <w:left w:val="single" w:sz="4" w:space="0" w:color="auto"/>
            </w:tcBorders>
            <w:shd w:val="clear" w:color="auto" w:fill="E8E8E8" w:themeFill="background2"/>
          </w:tcPr>
          <w:p w14:paraId="710FBF3A" w14:textId="18262652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携帯トイレ</w:t>
            </w:r>
          </w:p>
        </w:tc>
        <w:tc>
          <w:tcPr>
            <w:tcW w:w="1276" w:type="dxa"/>
          </w:tcPr>
          <w:p w14:paraId="04280ECF" w14:textId="77777777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69" w:type="dxa"/>
            <w:tcBorders>
              <w:right w:val="single" w:sz="4" w:space="0" w:color="auto"/>
            </w:tcBorders>
          </w:tcPr>
          <w:p w14:paraId="0FCCBCB2" w14:textId="231E2950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個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shd w:val="clear" w:color="auto" w:fill="E8E8E8" w:themeFill="background2"/>
          </w:tcPr>
          <w:p w14:paraId="3D303F1E" w14:textId="31BA7945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紙おむつ</w:t>
            </w:r>
          </w:p>
        </w:tc>
        <w:tc>
          <w:tcPr>
            <w:tcW w:w="1552" w:type="dxa"/>
          </w:tcPr>
          <w:p w14:paraId="14991C98" w14:textId="0E91B33B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</w:tcPr>
          <w:p w14:paraId="3C6FB38F" w14:textId="35EEF762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枚</w:t>
            </w:r>
          </w:p>
        </w:tc>
      </w:tr>
      <w:tr w:rsidR="00B66D4C" w:rsidRPr="00C71C3E" w14:paraId="383E8ED0" w14:textId="77777777" w:rsidTr="00B66D4C">
        <w:tc>
          <w:tcPr>
            <w:tcW w:w="1413" w:type="dxa"/>
            <w:shd w:val="clear" w:color="auto" w:fill="E8E8E8" w:themeFill="background2"/>
          </w:tcPr>
          <w:p w14:paraId="03B03C52" w14:textId="4E2D5EE2" w:rsidR="006E5225" w:rsidRPr="00C71C3E" w:rsidRDefault="00CC263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ストーマ用装具</w:t>
            </w:r>
          </w:p>
        </w:tc>
        <w:tc>
          <w:tcPr>
            <w:tcW w:w="1134" w:type="dxa"/>
          </w:tcPr>
          <w:p w14:paraId="1B06BC61" w14:textId="77777777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9" w:type="dxa"/>
            <w:tcBorders>
              <w:right w:val="single" w:sz="4" w:space="0" w:color="auto"/>
            </w:tcBorders>
          </w:tcPr>
          <w:p w14:paraId="64B2B17E" w14:textId="4E95F2FF" w:rsidR="006E5225" w:rsidRPr="00C71C3E" w:rsidRDefault="00CC263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個</w:t>
            </w:r>
          </w:p>
        </w:tc>
        <w:tc>
          <w:tcPr>
            <w:tcW w:w="1407" w:type="dxa"/>
            <w:tcBorders>
              <w:left w:val="single" w:sz="4" w:space="0" w:color="auto"/>
            </w:tcBorders>
            <w:shd w:val="clear" w:color="auto" w:fill="E8E8E8" w:themeFill="background2"/>
          </w:tcPr>
          <w:p w14:paraId="6C759D9E" w14:textId="094DEE98" w:rsidR="006E5225" w:rsidRPr="00C71C3E" w:rsidRDefault="00CC263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収尿器</w:t>
            </w:r>
          </w:p>
        </w:tc>
        <w:tc>
          <w:tcPr>
            <w:tcW w:w="1276" w:type="dxa"/>
          </w:tcPr>
          <w:p w14:paraId="772CA211" w14:textId="60AF4A52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69" w:type="dxa"/>
            <w:tcBorders>
              <w:right w:val="single" w:sz="4" w:space="0" w:color="auto"/>
            </w:tcBorders>
          </w:tcPr>
          <w:p w14:paraId="06526722" w14:textId="2BC976E4" w:rsidR="006E5225" w:rsidRPr="00C71C3E" w:rsidRDefault="00CC263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個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shd w:val="clear" w:color="auto" w:fill="E8E8E8" w:themeFill="background2"/>
          </w:tcPr>
          <w:p w14:paraId="30904F95" w14:textId="5D66CC64" w:rsidR="006E5225" w:rsidRPr="00C71C3E" w:rsidRDefault="00CC263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生理用品</w:t>
            </w:r>
          </w:p>
        </w:tc>
        <w:tc>
          <w:tcPr>
            <w:tcW w:w="1552" w:type="dxa"/>
          </w:tcPr>
          <w:p w14:paraId="5400725E" w14:textId="3A64E226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</w:tcPr>
          <w:p w14:paraId="224B27B2" w14:textId="57FCD704" w:rsidR="006E5225" w:rsidRPr="00C71C3E" w:rsidRDefault="00CC263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枚</w:t>
            </w:r>
          </w:p>
        </w:tc>
      </w:tr>
      <w:tr w:rsidR="00B66D4C" w:rsidRPr="00C71C3E" w14:paraId="7801CCBD" w14:textId="77777777" w:rsidTr="00B66D4C">
        <w:tc>
          <w:tcPr>
            <w:tcW w:w="1413" w:type="dxa"/>
            <w:shd w:val="clear" w:color="auto" w:fill="E8E8E8" w:themeFill="background2"/>
          </w:tcPr>
          <w:p w14:paraId="52F98F6A" w14:textId="0C7DC6C1" w:rsidR="006E5225" w:rsidRPr="00C71C3E" w:rsidRDefault="00CC263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毛布</w:t>
            </w:r>
          </w:p>
        </w:tc>
        <w:tc>
          <w:tcPr>
            <w:tcW w:w="1134" w:type="dxa"/>
          </w:tcPr>
          <w:p w14:paraId="4AFFA4C8" w14:textId="77777777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9" w:type="dxa"/>
            <w:tcBorders>
              <w:right w:val="single" w:sz="4" w:space="0" w:color="auto"/>
            </w:tcBorders>
          </w:tcPr>
          <w:p w14:paraId="5885D450" w14:textId="41859B2D" w:rsidR="006E5225" w:rsidRPr="00C71C3E" w:rsidRDefault="00CC263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1407" w:type="dxa"/>
            <w:tcBorders>
              <w:left w:val="single" w:sz="4" w:space="0" w:color="auto"/>
            </w:tcBorders>
            <w:shd w:val="clear" w:color="auto" w:fill="E8E8E8" w:themeFill="background2"/>
          </w:tcPr>
          <w:p w14:paraId="4C616D3D" w14:textId="41EECA95" w:rsidR="006E5225" w:rsidRPr="00C71C3E" w:rsidRDefault="00CC263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簡易ベッド</w:t>
            </w:r>
          </w:p>
        </w:tc>
        <w:tc>
          <w:tcPr>
            <w:tcW w:w="1276" w:type="dxa"/>
          </w:tcPr>
          <w:p w14:paraId="50A89C2B" w14:textId="063DFE32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69" w:type="dxa"/>
            <w:tcBorders>
              <w:right w:val="single" w:sz="4" w:space="0" w:color="auto"/>
            </w:tcBorders>
          </w:tcPr>
          <w:p w14:paraId="6F7C03BF" w14:textId="262BB1BA" w:rsidR="006E5225" w:rsidRPr="00C71C3E" w:rsidRDefault="00CC263D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台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shd w:val="clear" w:color="auto" w:fill="E8E8E8" w:themeFill="background2"/>
          </w:tcPr>
          <w:p w14:paraId="704780CF" w14:textId="016C8420" w:rsidR="006E5225" w:rsidRPr="00C71C3E" w:rsidRDefault="00B66D4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パーテーション</w:t>
            </w:r>
          </w:p>
        </w:tc>
        <w:tc>
          <w:tcPr>
            <w:tcW w:w="1552" w:type="dxa"/>
          </w:tcPr>
          <w:p w14:paraId="0B0EB4F0" w14:textId="77777777" w:rsidR="006E5225" w:rsidRPr="00C71C3E" w:rsidRDefault="006E5225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</w:tcPr>
          <w:p w14:paraId="03A8A655" w14:textId="1E6B2EED" w:rsidR="006E5225" w:rsidRPr="00C71C3E" w:rsidRDefault="00B66D4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組</w:t>
            </w:r>
          </w:p>
        </w:tc>
      </w:tr>
      <w:tr w:rsidR="00B66D4C" w:rsidRPr="00C71C3E" w14:paraId="5F81EE49" w14:textId="77777777" w:rsidTr="00B66D4C">
        <w:tc>
          <w:tcPr>
            <w:tcW w:w="1413" w:type="dxa"/>
            <w:shd w:val="clear" w:color="auto" w:fill="E8E8E8" w:themeFill="background2"/>
          </w:tcPr>
          <w:p w14:paraId="781861E6" w14:textId="778B7EF5" w:rsidR="00B66D4C" w:rsidRPr="00C71C3E" w:rsidRDefault="00B66D4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71C3E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8215" w:type="dxa"/>
            <w:gridSpan w:val="8"/>
          </w:tcPr>
          <w:p w14:paraId="180DABBB" w14:textId="2FD3EAF8" w:rsidR="00B66D4C" w:rsidRPr="00C71C3E" w:rsidRDefault="00B66D4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</w:tbl>
    <w:p w14:paraId="227C18BC" w14:textId="1BE17E55" w:rsidR="0060300A" w:rsidRPr="00C71C3E" w:rsidRDefault="0060300A" w:rsidP="00577208">
      <w:pPr>
        <w:pStyle w:val="1"/>
        <w:snapToGrid w:val="0"/>
        <w:rPr>
          <w:rFonts w:ascii="ＭＳ ゴシック" w:hAnsi="ＭＳ ゴシック"/>
        </w:rPr>
      </w:pPr>
      <w:r w:rsidRPr="00C71C3E">
        <w:rPr>
          <w:rFonts w:ascii="ＭＳ ゴシック" w:hAnsi="ＭＳ ゴシック" w:hint="eastAsia"/>
        </w:rPr>
        <w:t>受入可能人数、受入スペース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8"/>
        <w:gridCol w:w="3262"/>
        <w:gridCol w:w="426"/>
        <w:gridCol w:w="1558"/>
        <w:gridCol w:w="2693"/>
        <w:gridCol w:w="561"/>
      </w:tblGrid>
      <w:tr w:rsidR="00674A4C" w14:paraId="34AFBBF7" w14:textId="77777777" w:rsidTr="00307A28">
        <w:tc>
          <w:tcPr>
            <w:tcW w:w="1128" w:type="dxa"/>
            <w:vMerge w:val="restar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E1029A4" w14:textId="79D59207" w:rsidR="00F332FB" w:rsidRDefault="00F332FB" w:rsidP="00AC293A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開設可否</w:t>
            </w:r>
          </w:p>
        </w:tc>
        <w:tc>
          <w:tcPr>
            <w:tcW w:w="3262" w:type="dxa"/>
            <w:tcBorders>
              <w:left w:val="single" w:sz="4" w:space="0" w:color="auto"/>
              <w:right w:val="nil"/>
            </w:tcBorders>
          </w:tcPr>
          <w:p w14:paraId="374B53FE" w14:textId="7A33E8E6" w:rsidR="00F332FB" w:rsidRDefault="00F332F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□開設可能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</w:tcPr>
          <w:p w14:paraId="58D83FEA" w14:textId="72DBF5CA" w:rsidR="00F332FB" w:rsidRDefault="00F332F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⇒</w:t>
            </w:r>
          </w:p>
        </w:tc>
        <w:tc>
          <w:tcPr>
            <w:tcW w:w="1558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E14ABA6" w14:textId="39D68827" w:rsidR="00F332FB" w:rsidRDefault="00F332F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受入可能人数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14:paraId="7E9A3DF6" w14:textId="03AE09AC" w:rsidR="00F332FB" w:rsidRDefault="00F332F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1" w:type="dxa"/>
            <w:tcBorders>
              <w:left w:val="nil"/>
            </w:tcBorders>
          </w:tcPr>
          <w:p w14:paraId="72AEBDAE" w14:textId="3E499622" w:rsidR="00F332FB" w:rsidRDefault="00F332F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674A4C" w14:paraId="36D9E3B5" w14:textId="77777777" w:rsidTr="00307A28">
        <w:tc>
          <w:tcPr>
            <w:tcW w:w="1128" w:type="dxa"/>
            <w:vMerge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5199375" w14:textId="77777777" w:rsidR="00F332FB" w:rsidRDefault="00F332FB" w:rsidP="0057720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nil"/>
            </w:tcBorders>
          </w:tcPr>
          <w:p w14:paraId="51D8075B" w14:textId="77777777" w:rsidR="00F332FB" w:rsidRDefault="00F332F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□人員・物資があれば開設可能</w:t>
            </w:r>
          </w:p>
          <w:p w14:paraId="313AC569" w14:textId="45708275" w:rsidR="00F332FB" w:rsidRPr="00031B03" w:rsidRDefault="00F332F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（必要な人員・物資は6に記入）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</w:tcPr>
          <w:p w14:paraId="421764F8" w14:textId="5B60D892" w:rsidR="00F332FB" w:rsidRDefault="00F332F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⇒</w:t>
            </w:r>
          </w:p>
        </w:tc>
        <w:tc>
          <w:tcPr>
            <w:tcW w:w="1558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6F13CBB" w14:textId="69D7020F" w:rsidR="00F332FB" w:rsidRDefault="00F332F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受入可能人数</w:t>
            </w:r>
          </w:p>
        </w:tc>
        <w:tc>
          <w:tcPr>
            <w:tcW w:w="2693" w:type="dxa"/>
            <w:tcBorders>
              <w:left w:val="nil"/>
              <w:right w:val="nil"/>
            </w:tcBorders>
          </w:tcPr>
          <w:p w14:paraId="74F281C5" w14:textId="08DE6FAC" w:rsidR="00F332FB" w:rsidRDefault="00F332F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1" w:type="dxa"/>
            <w:tcBorders>
              <w:left w:val="nil"/>
            </w:tcBorders>
          </w:tcPr>
          <w:p w14:paraId="36B41D6E" w14:textId="059513FC" w:rsidR="00F332FB" w:rsidRDefault="00F332FB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2551B6" w14:paraId="03239582" w14:textId="77777777" w:rsidTr="00307A28">
        <w:tc>
          <w:tcPr>
            <w:tcW w:w="1128" w:type="dxa"/>
            <w:vMerge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CC4F1D4" w14:textId="77777777" w:rsidR="002551B6" w:rsidRDefault="002551B6" w:rsidP="0057720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A7E4ED9" w14:textId="5ABCD9E9" w:rsidR="002551B6" w:rsidRDefault="002551B6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□開設不可能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D2E9CB4" w14:textId="46B22782" w:rsidR="002551B6" w:rsidRDefault="002551B6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⇒</w:t>
            </w:r>
          </w:p>
        </w:tc>
        <w:tc>
          <w:tcPr>
            <w:tcW w:w="1558" w:type="dxa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1B24191" w14:textId="1C0748F4" w:rsidR="002551B6" w:rsidRDefault="002551B6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不可の</w:t>
            </w:r>
            <w:r w:rsidR="006075FE">
              <w:rPr>
                <w:rFonts w:ascii="ＭＳ ゴシック" w:eastAsia="ＭＳ ゴシック" w:hAnsi="ＭＳ ゴシック" w:hint="eastAsia"/>
              </w:rPr>
              <w:t>理由</w:t>
            </w:r>
          </w:p>
        </w:tc>
        <w:tc>
          <w:tcPr>
            <w:tcW w:w="3254" w:type="dxa"/>
            <w:gridSpan w:val="2"/>
            <w:tcBorders>
              <w:left w:val="nil"/>
            </w:tcBorders>
            <w:shd w:val="clear" w:color="auto" w:fill="auto"/>
          </w:tcPr>
          <w:p w14:paraId="4AA3A5FC" w14:textId="031B15DE" w:rsidR="002551B6" w:rsidRDefault="002551B6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</w:tbl>
    <w:p w14:paraId="4C53C201" w14:textId="485A2231" w:rsidR="00363DBA" w:rsidRDefault="00363DBA" w:rsidP="00577208">
      <w:pPr>
        <w:pStyle w:val="1"/>
        <w:snapToGrid w:val="0"/>
      </w:pPr>
      <w:r>
        <w:rPr>
          <w:rFonts w:hint="eastAsia"/>
        </w:rPr>
        <w:t>指定福祉避難所の開設に必要な人員・物資</w:t>
      </w:r>
    </w:p>
    <w:tbl>
      <w:tblPr>
        <w:tblStyle w:val="ae"/>
        <w:tblW w:w="9641" w:type="dxa"/>
        <w:tblLook w:val="04A0" w:firstRow="1" w:lastRow="0" w:firstColumn="1" w:lastColumn="0" w:noHBand="0" w:noVBand="1"/>
      </w:tblPr>
      <w:tblGrid>
        <w:gridCol w:w="1306"/>
        <w:gridCol w:w="2437"/>
        <w:gridCol w:w="472"/>
        <w:gridCol w:w="1103"/>
        <w:gridCol w:w="430"/>
        <w:gridCol w:w="484"/>
        <w:gridCol w:w="1440"/>
        <w:gridCol w:w="436"/>
        <w:gridCol w:w="1107"/>
        <w:gridCol w:w="426"/>
      </w:tblGrid>
      <w:tr w:rsidR="000B5EDC" w14:paraId="7325327A" w14:textId="77777777" w:rsidTr="00307A28">
        <w:tc>
          <w:tcPr>
            <w:tcW w:w="1306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0C376D3" w14:textId="267C3093" w:rsidR="00491B07" w:rsidRPr="0013148D" w:rsidRDefault="00491B07" w:rsidP="00AC293A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 w:rsidRPr="0013148D">
              <w:rPr>
                <w:rFonts w:ascii="ＭＳ ゴシック" w:eastAsia="ＭＳ ゴシック" w:hAnsi="ＭＳ ゴシック" w:hint="eastAsia"/>
              </w:rPr>
              <w:t>必要な人員</w:t>
            </w:r>
          </w:p>
        </w:tc>
        <w:tc>
          <w:tcPr>
            <w:tcW w:w="2437" w:type="dxa"/>
            <w:tcBorders>
              <w:left w:val="single" w:sz="4" w:space="0" w:color="auto"/>
              <w:right w:val="nil"/>
            </w:tcBorders>
          </w:tcPr>
          <w:p w14:paraId="711B8D8A" w14:textId="77777777" w:rsidR="00491B07" w:rsidRPr="0013148D" w:rsidRDefault="00491B07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" w:type="dxa"/>
            <w:tcBorders>
              <w:left w:val="nil"/>
            </w:tcBorders>
          </w:tcPr>
          <w:p w14:paraId="49DED4A4" w14:textId="025D36EE" w:rsidR="00491B07" w:rsidRPr="0013148D" w:rsidRDefault="00491B07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017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14:paraId="049068A8" w14:textId="67E535F5" w:rsidR="00491B07" w:rsidRPr="0013148D" w:rsidRDefault="00491B07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想定している業務</w:t>
            </w:r>
          </w:p>
        </w:tc>
        <w:tc>
          <w:tcPr>
            <w:tcW w:w="3409" w:type="dxa"/>
            <w:gridSpan w:val="4"/>
            <w:tcBorders>
              <w:left w:val="nil"/>
            </w:tcBorders>
          </w:tcPr>
          <w:p w14:paraId="466D88C8" w14:textId="31307996" w:rsidR="00491B07" w:rsidRPr="0013148D" w:rsidRDefault="00491B07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  <w:tr w:rsidR="000B5EDC" w14:paraId="3CB16EA9" w14:textId="77777777" w:rsidTr="00307A28">
        <w:tc>
          <w:tcPr>
            <w:tcW w:w="1306" w:type="dxa"/>
            <w:vMerge w:val="restar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EC2D9F5" w14:textId="77777777" w:rsidR="000B5EDC" w:rsidRDefault="000B5EDC" w:rsidP="00AC293A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 w:rsidRPr="0013148D">
              <w:rPr>
                <w:rFonts w:ascii="ＭＳ ゴシック" w:eastAsia="ＭＳ ゴシック" w:hAnsi="ＭＳ ゴシック" w:hint="eastAsia"/>
              </w:rPr>
              <w:t>必要な物資</w:t>
            </w:r>
          </w:p>
          <w:p w14:paraId="750E59A5" w14:textId="3F85C1A8" w:rsidR="000B5EDC" w:rsidRPr="0013148D" w:rsidRDefault="000B5EDC" w:rsidP="00AC293A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（）：数量</w:t>
            </w:r>
          </w:p>
        </w:tc>
        <w:tc>
          <w:tcPr>
            <w:tcW w:w="2437" w:type="dxa"/>
            <w:tcBorders>
              <w:left w:val="single" w:sz="4" w:space="0" w:color="auto"/>
              <w:right w:val="nil"/>
            </w:tcBorders>
          </w:tcPr>
          <w:p w14:paraId="4482C515" w14:textId="541562BE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" w:type="dxa"/>
            <w:tcBorders>
              <w:left w:val="nil"/>
              <w:right w:val="nil"/>
            </w:tcBorders>
          </w:tcPr>
          <w:p w14:paraId="74010CEC" w14:textId="411C6230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103" w:type="dxa"/>
            <w:tcBorders>
              <w:left w:val="nil"/>
              <w:right w:val="nil"/>
            </w:tcBorders>
          </w:tcPr>
          <w:p w14:paraId="454A244E" w14:textId="7F8DC08A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0" w:type="dxa"/>
            <w:tcBorders>
              <w:left w:val="nil"/>
            </w:tcBorders>
          </w:tcPr>
          <w:p w14:paraId="67CF8347" w14:textId="7C2059E0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924" w:type="dxa"/>
            <w:gridSpan w:val="2"/>
            <w:tcBorders>
              <w:right w:val="nil"/>
            </w:tcBorders>
          </w:tcPr>
          <w:p w14:paraId="2B8CAF1A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6" w:type="dxa"/>
            <w:tcBorders>
              <w:left w:val="nil"/>
              <w:right w:val="nil"/>
            </w:tcBorders>
          </w:tcPr>
          <w:p w14:paraId="4F264EB0" w14:textId="0DC47C81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0BA59267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7564F254" w14:textId="1B958A12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0B5EDC" w14:paraId="760DC37E" w14:textId="77777777" w:rsidTr="00307A28">
        <w:tc>
          <w:tcPr>
            <w:tcW w:w="1306" w:type="dxa"/>
            <w:vMerge/>
            <w:tcBorders>
              <w:right w:val="single" w:sz="4" w:space="0" w:color="auto"/>
            </w:tcBorders>
            <w:shd w:val="clear" w:color="auto" w:fill="E8E8E8" w:themeFill="background2"/>
          </w:tcPr>
          <w:p w14:paraId="6B0039B9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37" w:type="dxa"/>
            <w:tcBorders>
              <w:left w:val="single" w:sz="4" w:space="0" w:color="auto"/>
              <w:right w:val="nil"/>
            </w:tcBorders>
          </w:tcPr>
          <w:p w14:paraId="02B36652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" w:type="dxa"/>
            <w:tcBorders>
              <w:left w:val="nil"/>
              <w:right w:val="nil"/>
            </w:tcBorders>
          </w:tcPr>
          <w:p w14:paraId="376911DC" w14:textId="66AF41D9" w:rsidR="000B5EDC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103" w:type="dxa"/>
            <w:tcBorders>
              <w:left w:val="nil"/>
              <w:right w:val="nil"/>
            </w:tcBorders>
          </w:tcPr>
          <w:p w14:paraId="54DEF5FF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0" w:type="dxa"/>
            <w:tcBorders>
              <w:left w:val="nil"/>
            </w:tcBorders>
          </w:tcPr>
          <w:p w14:paraId="089016A6" w14:textId="01049D1E" w:rsidR="000B5EDC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924" w:type="dxa"/>
            <w:gridSpan w:val="2"/>
            <w:tcBorders>
              <w:right w:val="nil"/>
            </w:tcBorders>
          </w:tcPr>
          <w:p w14:paraId="1AC19E12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6" w:type="dxa"/>
            <w:tcBorders>
              <w:left w:val="nil"/>
              <w:right w:val="nil"/>
            </w:tcBorders>
          </w:tcPr>
          <w:p w14:paraId="10D9E21F" w14:textId="2EE14416" w:rsidR="000B5EDC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11C480FA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3A94B5C3" w14:textId="0B27B461" w:rsidR="000B5EDC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0B5EDC" w14:paraId="6173E654" w14:textId="77777777" w:rsidTr="00307A28">
        <w:tc>
          <w:tcPr>
            <w:tcW w:w="1306" w:type="dxa"/>
            <w:vMerge/>
            <w:tcBorders>
              <w:right w:val="single" w:sz="4" w:space="0" w:color="auto"/>
            </w:tcBorders>
            <w:shd w:val="clear" w:color="auto" w:fill="E8E8E8" w:themeFill="background2"/>
          </w:tcPr>
          <w:p w14:paraId="663E383A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37" w:type="dxa"/>
            <w:tcBorders>
              <w:left w:val="single" w:sz="4" w:space="0" w:color="auto"/>
              <w:right w:val="nil"/>
            </w:tcBorders>
          </w:tcPr>
          <w:p w14:paraId="7C00012D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" w:type="dxa"/>
            <w:tcBorders>
              <w:left w:val="nil"/>
              <w:right w:val="nil"/>
            </w:tcBorders>
          </w:tcPr>
          <w:p w14:paraId="273A2212" w14:textId="72A1A0FF" w:rsidR="000B5EDC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103" w:type="dxa"/>
            <w:tcBorders>
              <w:left w:val="nil"/>
              <w:right w:val="nil"/>
            </w:tcBorders>
          </w:tcPr>
          <w:p w14:paraId="7C39D6CA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0" w:type="dxa"/>
            <w:tcBorders>
              <w:left w:val="nil"/>
            </w:tcBorders>
          </w:tcPr>
          <w:p w14:paraId="51F203CF" w14:textId="54CE5FDD" w:rsidR="000B5EDC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924" w:type="dxa"/>
            <w:gridSpan w:val="2"/>
            <w:tcBorders>
              <w:right w:val="nil"/>
            </w:tcBorders>
          </w:tcPr>
          <w:p w14:paraId="4C8902ED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6" w:type="dxa"/>
            <w:tcBorders>
              <w:left w:val="nil"/>
              <w:right w:val="nil"/>
            </w:tcBorders>
          </w:tcPr>
          <w:p w14:paraId="3F421910" w14:textId="4ACBF28A" w:rsidR="000B5EDC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107" w:type="dxa"/>
            <w:tcBorders>
              <w:left w:val="nil"/>
              <w:right w:val="nil"/>
            </w:tcBorders>
          </w:tcPr>
          <w:p w14:paraId="65C841EB" w14:textId="77777777" w:rsidR="000B5EDC" w:rsidRPr="0013148D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4E95BCAC" w14:textId="4FE4B0FD" w:rsidR="000B5EDC" w:rsidRDefault="000B5EDC" w:rsidP="0057720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</w:tbl>
    <w:p w14:paraId="2B5784F4" w14:textId="6B0EA02A" w:rsidR="00363DBA" w:rsidRDefault="00CA0AC3" w:rsidP="00D6490D">
      <w:pPr>
        <w:pStyle w:val="1"/>
      </w:pPr>
      <w:r>
        <w:rPr>
          <w:rFonts w:hint="eastAsia"/>
        </w:rPr>
        <w:t>周辺の状況等</w:t>
      </w:r>
      <w:r w:rsidR="00293813">
        <w:rPr>
          <w:rFonts w:hint="eastAsia"/>
        </w:rPr>
        <w:t>（施設へのアクセス状況）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54"/>
        <w:gridCol w:w="1416"/>
        <w:gridCol w:w="1275"/>
        <w:gridCol w:w="1842"/>
        <w:gridCol w:w="3115"/>
        <w:gridCol w:w="426"/>
      </w:tblGrid>
      <w:tr w:rsidR="00293813" w:rsidRPr="00293813" w14:paraId="1329D385" w14:textId="77777777" w:rsidTr="00AC293A">
        <w:tc>
          <w:tcPr>
            <w:tcW w:w="1554" w:type="dxa"/>
            <w:shd w:val="clear" w:color="auto" w:fill="E8E8E8" w:themeFill="background2"/>
          </w:tcPr>
          <w:p w14:paraId="5DF83176" w14:textId="2D1AACE7" w:rsidR="00293813" w:rsidRPr="00293813" w:rsidRDefault="00293813" w:rsidP="00AC293A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道路状況</w:t>
            </w:r>
          </w:p>
        </w:tc>
        <w:tc>
          <w:tcPr>
            <w:tcW w:w="1416" w:type="dxa"/>
            <w:tcBorders>
              <w:right w:val="nil"/>
            </w:tcBorders>
          </w:tcPr>
          <w:p w14:paraId="756F98DA" w14:textId="5B100446" w:rsidR="00293813" w:rsidRPr="00293813" w:rsidRDefault="00293813" w:rsidP="00CA0AC3">
            <w:pPr>
              <w:rPr>
                <w:rFonts w:ascii="ＭＳ ゴシック" w:eastAsia="ＭＳ ゴシック" w:hAnsi="ＭＳ ゴシック"/>
              </w:rPr>
            </w:pPr>
            <w:r w:rsidRPr="00293813">
              <w:rPr>
                <w:rFonts w:ascii="ＭＳ ゴシック" w:eastAsia="ＭＳ ゴシック" w:hAnsi="ＭＳ ゴシック" w:hint="eastAsia"/>
              </w:rPr>
              <w:t>□被害</w:t>
            </w:r>
            <w:r>
              <w:rPr>
                <w:rFonts w:ascii="ＭＳ ゴシック" w:eastAsia="ＭＳ ゴシック" w:hAnsi="ＭＳ ゴシック" w:hint="eastAsia"/>
              </w:rPr>
              <w:t>なし</w:t>
            </w:r>
            <w:r w:rsidRPr="00293813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1275" w:type="dxa"/>
            <w:tcBorders>
              <w:left w:val="nil"/>
              <w:right w:val="nil"/>
            </w:tcBorders>
          </w:tcPr>
          <w:p w14:paraId="21236FBA" w14:textId="77777777" w:rsidR="00293813" w:rsidRPr="00293813" w:rsidRDefault="00293813" w:rsidP="00CA0AC3">
            <w:pPr>
              <w:rPr>
                <w:rFonts w:ascii="ＭＳ ゴシック" w:eastAsia="ＭＳ ゴシック" w:hAnsi="ＭＳ ゴシック"/>
              </w:rPr>
            </w:pPr>
            <w:r w:rsidRPr="00293813">
              <w:rPr>
                <w:rFonts w:ascii="ＭＳ ゴシック" w:eastAsia="ＭＳ ゴシック" w:hAnsi="ＭＳ ゴシック" w:hint="eastAsia"/>
              </w:rPr>
              <w:t>□被害</w:t>
            </w:r>
            <w:r>
              <w:rPr>
                <w:rFonts w:ascii="ＭＳ ゴシック" w:eastAsia="ＭＳ ゴシック" w:hAnsi="ＭＳ ゴシック" w:hint="eastAsia"/>
              </w:rPr>
              <w:t>あり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0AB0C1D1" w14:textId="77777777" w:rsidR="00293813" w:rsidRPr="00293813" w:rsidRDefault="00293813" w:rsidP="00CA0AC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（具体的な状況：</w:t>
            </w:r>
          </w:p>
        </w:tc>
        <w:tc>
          <w:tcPr>
            <w:tcW w:w="3115" w:type="dxa"/>
            <w:tcBorders>
              <w:left w:val="nil"/>
              <w:right w:val="nil"/>
            </w:tcBorders>
          </w:tcPr>
          <w:p w14:paraId="460FD2BC" w14:textId="77777777" w:rsidR="00293813" w:rsidRPr="00293813" w:rsidRDefault="00293813" w:rsidP="00CA0AC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158E679E" w14:textId="4BF9D215" w:rsidR="00293813" w:rsidRPr="00293813" w:rsidRDefault="00293813" w:rsidP="00CA0AC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AC293A" w:rsidRPr="00293813" w14:paraId="374D2BA8" w14:textId="77777777" w:rsidTr="00AC293A">
        <w:trPr>
          <w:trHeight w:val="730"/>
        </w:trPr>
        <w:tc>
          <w:tcPr>
            <w:tcW w:w="1554" w:type="dxa"/>
            <w:shd w:val="clear" w:color="auto" w:fill="E8E8E8" w:themeFill="background2"/>
            <w:vAlign w:val="center"/>
          </w:tcPr>
          <w:p w14:paraId="46A454DB" w14:textId="4F1D7968" w:rsidR="00AC293A" w:rsidRPr="00293813" w:rsidRDefault="00AC293A" w:rsidP="00AC293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その他（河川の状況等）</w:t>
            </w:r>
          </w:p>
        </w:tc>
        <w:tc>
          <w:tcPr>
            <w:tcW w:w="8074" w:type="dxa"/>
            <w:gridSpan w:val="5"/>
            <w:vAlign w:val="center"/>
          </w:tcPr>
          <w:p w14:paraId="29583099" w14:textId="77777777" w:rsidR="00AC293A" w:rsidRPr="00095DDB" w:rsidRDefault="00AC293A" w:rsidP="00AC293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59EE1A8" w14:textId="77777777" w:rsidR="00CA0AC3" w:rsidRPr="00095DDB" w:rsidRDefault="00CA0AC3" w:rsidP="00CA0AC3">
      <w:pPr>
        <w:rPr>
          <w:rFonts w:ascii="ＭＳ ゴシック" w:eastAsia="ＭＳ ゴシック" w:hAnsi="ＭＳ ゴシック"/>
          <w:sz w:val="8"/>
          <w:szCs w:val="10"/>
        </w:rPr>
      </w:pPr>
    </w:p>
    <w:sectPr w:rsidR="00CA0AC3" w:rsidRPr="00095DDB" w:rsidSect="001C24C2">
      <w:headerReference w:type="default" r:id="rId10"/>
      <w:pgSz w:w="11906" w:h="16838"/>
      <w:pgMar w:top="993" w:right="1134" w:bottom="426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B5593" w14:textId="77777777" w:rsidR="001C24C2" w:rsidRDefault="001C24C2" w:rsidP="00547982">
      <w:r>
        <w:separator/>
      </w:r>
    </w:p>
  </w:endnote>
  <w:endnote w:type="continuationSeparator" w:id="0">
    <w:p w14:paraId="6214DCB7" w14:textId="77777777" w:rsidR="001C24C2" w:rsidRDefault="001C24C2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6AA73" w14:textId="77777777" w:rsidR="001C24C2" w:rsidRDefault="001C24C2" w:rsidP="00547982">
      <w:r>
        <w:separator/>
      </w:r>
    </w:p>
  </w:footnote>
  <w:footnote w:type="continuationSeparator" w:id="0">
    <w:p w14:paraId="620A632E" w14:textId="77777777" w:rsidR="001C24C2" w:rsidRDefault="001C24C2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4DC6C6DC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施設様式1－1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4DC6C6DC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施設様式1－1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7777777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指定福祉避難所⇒市町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7777777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指定福祉避難所⇒市町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35767BDC"/>
    <w:lvl w:ilvl="0" w:tplc="03ECEF82">
      <w:start w:val="1"/>
      <w:numFmt w:val="decimal"/>
      <w:pStyle w:val="1"/>
      <w:lvlText w:val="%1."/>
      <w:lvlJc w:val="left"/>
      <w:pPr>
        <w:ind w:left="440" w:hanging="440"/>
      </w:pPr>
      <w:rPr>
        <w:rFonts w:ascii="ＭＳ ゴシック" w:eastAsia="ＭＳ ゴシック" w:hAnsi="ＭＳ ゴシック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52018221">
    <w:abstractNumId w:val="0"/>
  </w:num>
  <w:num w:numId="2" w16cid:durableId="198708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A3E"/>
    <w:rsid w:val="0002127B"/>
    <w:rsid w:val="000265E3"/>
    <w:rsid w:val="00031B03"/>
    <w:rsid w:val="00095DDB"/>
    <w:rsid w:val="000B4B2A"/>
    <w:rsid w:val="000B5EDC"/>
    <w:rsid w:val="00104404"/>
    <w:rsid w:val="0013148D"/>
    <w:rsid w:val="00171EC0"/>
    <w:rsid w:val="0018495D"/>
    <w:rsid w:val="001A54AB"/>
    <w:rsid w:val="001C24C2"/>
    <w:rsid w:val="001C2C95"/>
    <w:rsid w:val="001C7B01"/>
    <w:rsid w:val="001E1C8F"/>
    <w:rsid w:val="001F0B76"/>
    <w:rsid w:val="002551B6"/>
    <w:rsid w:val="00293813"/>
    <w:rsid w:val="002B2166"/>
    <w:rsid w:val="00303EF9"/>
    <w:rsid w:val="00307A28"/>
    <w:rsid w:val="003130A5"/>
    <w:rsid w:val="0032730B"/>
    <w:rsid w:val="00363DBA"/>
    <w:rsid w:val="003B37CA"/>
    <w:rsid w:val="003C0666"/>
    <w:rsid w:val="003E4E12"/>
    <w:rsid w:val="003F60D1"/>
    <w:rsid w:val="00443A3E"/>
    <w:rsid w:val="00447D79"/>
    <w:rsid w:val="0046658C"/>
    <w:rsid w:val="00491B07"/>
    <w:rsid w:val="004B73BB"/>
    <w:rsid w:val="00506026"/>
    <w:rsid w:val="00535A82"/>
    <w:rsid w:val="00546CC3"/>
    <w:rsid w:val="00546CE5"/>
    <w:rsid w:val="00547982"/>
    <w:rsid w:val="00577208"/>
    <w:rsid w:val="005F7C9C"/>
    <w:rsid w:val="00602CD9"/>
    <w:rsid w:val="0060300A"/>
    <w:rsid w:val="006075FE"/>
    <w:rsid w:val="006367F8"/>
    <w:rsid w:val="00650A8E"/>
    <w:rsid w:val="00674A4C"/>
    <w:rsid w:val="006D6DB4"/>
    <w:rsid w:val="006E5225"/>
    <w:rsid w:val="006F5D33"/>
    <w:rsid w:val="00714DA8"/>
    <w:rsid w:val="007939C8"/>
    <w:rsid w:val="007F71F8"/>
    <w:rsid w:val="00886A1E"/>
    <w:rsid w:val="008F0C4D"/>
    <w:rsid w:val="008F74AB"/>
    <w:rsid w:val="0095236C"/>
    <w:rsid w:val="009C203E"/>
    <w:rsid w:val="009F7CD3"/>
    <w:rsid w:val="00A01864"/>
    <w:rsid w:val="00A77F15"/>
    <w:rsid w:val="00A86778"/>
    <w:rsid w:val="00AC293A"/>
    <w:rsid w:val="00AE0AC7"/>
    <w:rsid w:val="00AE1526"/>
    <w:rsid w:val="00B66D4C"/>
    <w:rsid w:val="00B73251"/>
    <w:rsid w:val="00B7630F"/>
    <w:rsid w:val="00BF2493"/>
    <w:rsid w:val="00BF69BB"/>
    <w:rsid w:val="00C22CE4"/>
    <w:rsid w:val="00C36945"/>
    <w:rsid w:val="00C71C3E"/>
    <w:rsid w:val="00C94E99"/>
    <w:rsid w:val="00CA0AC3"/>
    <w:rsid w:val="00CA7904"/>
    <w:rsid w:val="00CC263D"/>
    <w:rsid w:val="00CE51D7"/>
    <w:rsid w:val="00D334F0"/>
    <w:rsid w:val="00D42273"/>
    <w:rsid w:val="00D6490D"/>
    <w:rsid w:val="00D86E39"/>
    <w:rsid w:val="00DB5625"/>
    <w:rsid w:val="00DB5888"/>
    <w:rsid w:val="00DE11F5"/>
    <w:rsid w:val="00DF2815"/>
    <w:rsid w:val="00E2637E"/>
    <w:rsid w:val="00E42426"/>
    <w:rsid w:val="00E72435"/>
    <w:rsid w:val="00ED7772"/>
    <w:rsid w:val="00F05606"/>
    <w:rsid w:val="00F332FB"/>
    <w:rsid w:val="00F76D8F"/>
    <w:rsid w:val="00F76DAB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93813"/>
    <w:pPr>
      <w:keepNext/>
      <w:keepLines/>
      <w:numPr>
        <w:numId w:val="2"/>
      </w:numPr>
      <w:spacing w:before="12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93813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Props1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16</cp:revision>
  <cp:lastPrinted>2024-03-01T01:24:00Z</cp:lastPrinted>
  <dcterms:created xsi:type="dcterms:W3CDTF">2024-03-04T02:22:00Z</dcterms:created>
  <dcterms:modified xsi:type="dcterms:W3CDTF">2024-03-08T08:20:00Z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