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DC0D8" w14:textId="77777777" w:rsidR="004C687F" w:rsidRDefault="00000000">
      <w:pPr>
        <w:spacing w:line="0" w:lineRule="atLeast"/>
        <w:ind w:firstLineChars="100" w:firstLine="321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32"/>
        </w:rPr>
        <w:t>おくすり相談シート</w:t>
      </w:r>
    </w:p>
    <w:p w14:paraId="548C07E4" w14:textId="77777777" w:rsidR="004C687F" w:rsidRDefault="00000000">
      <w:pPr>
        <w:jc w:val="left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 wp14:anchorId="67B5A861" wp14:editId="3F098C7F">
                <wp:simplePos x="0" y="0"/>
                <wp:positionH relativeFrom="column">
                  <wp:posOffset>4658360</wp:posOffset>
                </wp:positionH>
                <wp:positionV relativeFrom="paragraph">
                  <wp:posOffset>-8255</wp:posOffset>
                </wp:positionV>
                <wp:extent cx="732155" cy="441960"/>
                <wp:effectExtent l="635" t="635" r="29845" b="10795"/>
                <wp:wrapNone/>
                <wp:docPr id="1026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155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6FB3A" w14:textId="77777777" w:rsidR="004C687F" w:rsidRDefault="00000000"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発信日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style="mso-position-vertical-relative:text;z-index:8;mso-wrap-distance-left:9pt;width:57.65pt;height:34.79pt;mso-position-horizontal-relative:text;position:absolute;margin-left:366.8pt;margin-top:-0.65pt;mso-wrap-distance-bottom:0pt;mso-wrap-distance-right:9pt;mso-wrap-distance-top:0pt;v-text-anchor:middle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4"/>
                        </w:rPr>
                        <w:t>発信日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6C5FB641" wp14:editId="2EDFDED0">
                <wp:simplePos x="0" y="0"/>
                <wp:positionH relativeFrom="column">
                  <wp:posOffset>5388610</wp:posOffset>
                </wp:positionH>
                <wp:positionV relativeFrom="paragraph">
                  <wp:posOffset>-7620</wp:posOffset>
                </wp:positionV>
                <wp:extent cx="1446530" cy="441960"/>
                <wp:effectExtent l="635" t="635" r="29845" b="10795"/>
                <wp:wrapNone/>
                <wp:docPr id="102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217B5" w14:textId="77777777" w:rsidR="004C687F" w:rsidRDefault="004C687F"/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7;mso-wrap-distance-left:9pt;width:113.9pt;height:34.79pt;mso-position-horizontal-relative:text;position:absolute;margin-left:424.3pt;margin-top:-0.6pt;mso-wrap-distance-bottom:0pt;mso-wrap-distance-right:9pt;mso-wrap-distance-top:0pt;v-text-anchor:top;" o:spid="_x0000_s1027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薬局御担当者様</w:t>
      </w:r>
    </w:p>
    <w:p w14:paraId="1B17A58C" w14:textId="77777777" w:rsidR="004C687F" w:rsidRDefault="00000000">
      <w:pPr>
        <w:spacing w:line="0" w:lineRule="atLeast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hint="eastAsia"/>
          <w:sz w:val="18"/>
        </w:rPr>
        <w:t>いつも大変お世話になっております。お薬のことでご相談があります。</w:t>
      </w:r>
    </w:p>
    <w:tbl>
      <w:tblPr>
        <w:tblStyle w:val="af0"/>
        <w:tblpPr w:leftFromText="142" w:rightFromText="142" w:vertAnchor="text" w:horzAnchor="margin" w:tblpY="83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81"/>
        <w:gridCol w:w="1561"/>
        <w:gridCol w:w="104"/>
        <w:gridCol w:w="16"/>
        <w:gridCol w:w="343"/>
        <w:gridCol w:w="530"/>
        <w:gridCol w:w="989"/>
        <w:gridCol w:w="853"/>
        <w:gridCol w:w="700"/>
        <w:gridCol w:w="2015"/>
        <w:gridCol w:w="2955"/>
      </w:tblGrid>
      <w:tr w:rsidR="004C687F" w14:paraId="3536D059" w14:textId="77777777">
        <w:trPr>
          <w:trHeight w:val="841"/>
        </w:trPr>
        <w:tc>
          <w:tcPr>
            <w:tcW w:w="815" w:type="dxa"/>
            <w:gridSpan w:val="2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7536BF07" w14:textId="77777777" w:rsidR="004C687F" w:rsidRDefault="00000000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事業所→薬局への連絡に利用</w:t>
            </w:r>
          </w:p>
          <w:p w14:paraId="504B6135" w14:textId="77777777" w:rsidR="004C687F" w:rsidRDefault="00000000">
            <w:pPr>
              <w:spacing w:line="0" w:lineRule="atLeast"/>
              <w:ind w:left="113" w:right="113"/>
              <w:jc w:val="center"/>
              <w:rPr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（事業所において記入）</w:t>
            </w:r>
          </w:p>
        </w:tc>
        <w:tc>
          <w:tcPr>
            <w:tcW w:w="1665" w:type="dxa"/>
            <w:gridSpan w:val="2"/>
            <w:vMerge w:val="restart"/>
            <w:vAlign w:val="center"/>
          </w:tcPr>
          <w:p w14:paraId="76DD1D38" w14:textId="77777777" w:rsidR="004C687F" w:rsidRDefault="00000000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発信元</w:t>
            </w:r>
          </w:p>
        </w:tc>
        <w:tc>
          <w:tcPr>
            <w:tcW w:w="1878" w:type="dxa"/>
            <w:gridSpan w:val="4"/>
            <w:vAlign w:val="center"/>
          </w:tcPr>
          <w:p w14:paraId="1BB6EDEC" w14:textId="77777777" w:rsidR="004C687F" w:rsidRDefault="00000000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事業所名</w:t>
            </w:r>
          </w:p>
        </w:tc>
        <w:tc>
          <w:tcPr>
            <w:tcW w:w="6523" w:type="dxa"/>
            <w:gridSpan w:val="4"/>
            <w:tcBorders>
              <w:right w:val="single" w:sz="4" w:space="0" w:color="auto"/>
            </w:tcBorders>
            <w:vAlign w:val="center"/>
          </w:tcPr>
          <w:p w14:paraId="53D244E2" w14:textId="77777777" w:rsidR="004C687F" w:rsidRDefault="00000000">
            <w:pPr>
              <w:spacing w:line="0" w:lineRule="atLeas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 wp14:anchorId="5D73AD7F" wp14:editId="39D3DC78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26670</wp:posOffset>
                      </wp:positionV>
                      <wp:extent cx="3315335" cy="2019300"/>
                      <wp:effectExtent l="635" t="635" r="29845" b="10795"/>
                      <wp:wrapNone/>
                      <wp:docPr id="1028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5335" cy="20193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DFED4D" w14:textId="77777777" w:rsidR="004C687F" w:rsidRDefault="00000000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i/>
                                      <w:color w:val="BFBFBF" w:themeColor="background1" w:themeShade="BF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i/>
                                      <w:color w:val="BFBFBF" w:themeColor="background1" w:themeShade="BF"/>
                                      <w:sz w:val="44"/>
                                    </w:rPr>
                                    <w:t>名刺の貼付でも可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10" style="mso-position-vertical-relative:text;z-index:4;mso-wrap-distance-left:9pt;width:261.05pt;height:159pt;mso-position-horizontal-relative:text;position:absolute;margin-left:25.35pt;margin-top:2.1pt;mso-wrap-distance-bottom:0pt;mso-wrap-distance-right:9pt;mso-wrap-distance-top:0pt;v-text-anchor:middle;" o:spid="_x0000_s1028" o:allowincell="t" o:allowoverlap="t" filled="f" stroked="t" strokecolor="#bfbfbf [2412]" strokeweight="1pt" o:spt="1">
                      <v:fill/>
                      <v:stroke linestyle="single" endcap="flat" dashstyle="dash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i w:val="1"/>
                                <w:color w:val="BDBDBD" w:themeColor="background1" w:themeShade="BF"/>
                                <w:sz w:val="4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i w:val="1"/>
                                <w:color w:val="BDBDBD" w:themeColor="background1" w:themeShade="BF"/>
                                <w:sz w:val="44"/>
                              </w:rPr>
                              <w:t>名刺の貼付でも可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  <w:p w14:paraId="44A97D40" w14:textId="77777777" w:rsidR="004C687F" w:rsidRDefault="004C687F">
            <w:pPr>
              <w:spacing w:line="0" w:lineRule="atLeast"/>
              <w:rPr>
                <w:sz w:val="24"/>
              </w:rPr>
            </w:pPr>
          </w:p>
        </w:tc>
      </w:tr>
      <w:tr w:rsidR="004C687F" w14:paraId="3800C676" w14:textId="77777777">
        <w:trPr>
          <w:trHeight w:val="841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12E3C6D8" w14:textId="77777777" w:rsidR="004C687F" w:rsidRDefault="004C687F">
            <w:pPr>
              <w:jc w:val="center"/>
            </w:pPr>
          </w:p>
        </w:tc>
        <w:tc>
          <w:tcPr>
            <w:tcW w:w="1665" w:type="dxa"/>
            <w:gridSpan w:val="2"/>
            <w:vMerge/>
            <w:vAlign w:val="center"/>
          </w:tcPr>
          <w:p w14:paraId="474FFE25" w14:textId="77777777" w:rsidR="004C687F" w:rsidRDefault="004C687F">
            <w:pPr>
              <w:ind w:left="113" w:right="113"/>
              <w:rPr>
                <w:sz w:val="24"/>
              </w:rPr>
            </w:pPr>
          </w:p>
        </w:tc>
        <w:tc>
          <w:tcPr>
            <w:tcW w:w="1878" w:type="dxa"/>
            <w:gridSpan w:val="4"/>
            <w:vAlign w:val="center"/>
          </w:tcPr>
          <w:p w14:paraId="62D5BBB0" w14:textId="77777777" w:rsidR="004C687F" w:rsidRDefault="00000000">
            <w:pPr>
              <w:jc w:val="center"/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担当者名</w:t>
            </w:r>
          </w:p>
        </w:tc>
        <w:tc>
          <w:tcPr>
            <w:tcW w:w="6523" w:type="dxa"/>
            <w:gridSpan w:val="4"/>
            <w:tcBorders>
              <w:right w:val="single" w:sz="4" w:space="0" w:color="auto"/>
            </w:tcBorders>
            <w:vAlign w:val="center"/>
          </w:tcPr>
          <w:p w14:paraId="3C8E3E82" w14:textId="77777777" w:rsidR="004C687F" w:rsidRDefault="004C687F">
            <w:pPr>
              <w:rPr>
                <w:sz w:val="24"/>
              </w:rPr>
            </w:pPr>
          </w:p>
        </w:tc>
      </w:tr>
      <w:tr w:rsidR="004C687F" w14:paraId="7A70D26D" w14:textId="77777777">
        <w:trPr>
          <w:trHeight w:val="839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10CA706A" w14:textId="77777777" w:rsidR="004C687F" w:rsidRDefault="004C687F">
            <w:pPr>
              <w:jc w:val="center"/>
            </w:pPr>
          </w:p>
        </w:tc>
        <w:tc>
          <w:tcPr>
            <w:tcW w:w="1665" w:type="dxa"/>
            <w:gridSpan w:val="2"/>
            <w:vMerge/>
            <w:vAlign w:val="center"/>
          </w:tcPr>
          <w:p w14:paraId="41475A4A" w14:textId="77777777" w:rsidR="004C687F" w:rsidRDefault="004C687F">
            <w:pPr>
              <w:rPr>
                <w:sz w:val="24"/>
              </w:rPr>
            </w:pPr>
          </w:p>
        </w:tc>
        <w:tc>
          <w:tcPr>
            <w:tcW w:w="1878" w:type="dxa"/>
            <w:gridSpan w:val="4"/>
            <w:vAlign w:val="center"/>
          </w:tcPr>
          <w:p w14:paraId="695FA32B" w14:textId="77777777" w:rsidR="004C687F" w:rsidRDefault="00000000">
            <w:pPr>
              <w:jc w:val="center"/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連絡先（TEL）</w:t>
            </w:r>
          </w:p>
        </w:tc>
        <w:tc>
          <w:tcPr>
            <w:tcW w:w="6523" w:type="dxa"/>
            <w:gridSpan w:val="4"/>
            <w:tcBorders>
              <w:right w:val="single" w:sz="4" w:space="0" w:color="auto"/>
            </w:tcBorders>
            <w:vAlign w:val="center"/>
          </w:tcPr>
          <w:p w14:paraId="1503A41B" w14:textId="77777777" w:rsidR="004C687F" w:rsidRDefault="004C687F">
            <w:pPr>
              <w:rPr>
                <w:sz w:val="24"/>
              </w:rPr>
            </w:pPr>
          </w:p>
          <w:p w14:paraId="47BB6079" w14:textId="77777777" w:rsidR="004C687F" w:rsidRDefault="004C687F">
            <w:pPr>
              <w:rPr>
                <w:sz w:val="24"/>
              </w:rPr>
            </w:pPr>
          </w:p>
        </w:tc>
      </w:tr>
      <w:tr w:rsidR="004C687F" w14:paraId="01E95A3D" w14:textId="77777777">
        <w:trPr>
          <w:trHeight w:val="224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5545A2F2" w14:textId="77777777" w:rsidR="004C687F" w:rsidRDefault="004C687F">
            <w:pPr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14:paraId="6B8907C9" w14:textId="77777777" w:rsidR="004C687F" w:rsidRDefault="00000000">
            <w:pPr>
              <w:jc w:val="center"/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返信先</w:t>
            </w:r>
          </w:p>
        </w:tc>
        <w:tc>
          <w:tcPr>
            <w:tcW w:w="1878" w:type="dxa"/>
            <w:gridSpan w:val="4"/>
            <w:vAlign w:val="center"/>
          </w:tcPr>
          <w:p w14:paraId="02FC9D1D" w14:textId="77777777" w:rsidR="004C687F" w:rsidRDefault="00000000">
            <w:pPr>
              <w:jc w:val="center"/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ＦＡＸ番号</w:t>
            </w:r>
          </w:p>
        </w:tc>
        <w:tc>
          <w:tcPr>
            <w:tcW w:w="6523" w:type="dxa"/>
            <w:gridSpan w:val="4"/>
            <w:tcBorders>
              <w:right w:val="single" w:sz="4" w:space="0" w:color="auto"/>
            </w:tcBorders>
            <w:vAlign w:val="center"/>
          </w:tcPr>
          <w:p w14:paraId="30241503" w14:textId="77777777" w:rsidR="004C687F" w:rsidRDefault="004C687F">
            <w:pPr>
              <w:rPr>
                <w:sz w:val="24"/>
              </w:rPr>
            </w:pPr>
          </w:p>
          <w:p w14:paraId="7346E5C3" w14:textId="77777777" w:rsidR="004C687F" w:rsidRDefault="004C687F">
            <w:pPr>
              <w:rPr>
                <w:sz w:val="24"/>
              </w:rPr>
            </w:pPr>
          </w:p>
        </w:tc>
      </w:tr>
      <w:tr w:rsidR="004C687F" w14:paraId="63347141" w14:textId="77777777">
        <w:trPr>
          <w:trHeight w:val="265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703774F4" w14:textId="77777777" w:rsidR="004C687F" w:rsidRDefault="004C687F">
            <w:pPr>
              <w:jc w:val="center"/>
            </w:pPr>
          </w:p>
        </w:tc>
        <w:tc>
          <w:tcPr>
            <w:tcW w:w="1561" w:type="dxa"/>
            <w:vAlign w:val="center"/>
          </w:tcPr>
          <w:p w14:paraId="1A8EA796" w14:textId="77777777" w:rsidR="004C687F" w:rsidRDefault="0000000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2835" w:type="dxa"/>
            <w:gridSpan w:val="6"/>
          </w:tcPr>
          <w:p w14:paraId="6DBFE21B" w14:textId="77777777" w:rsidR="004C687F" w:rsidRDefault="004C687F">
            <w:pPr>
              <w:rPr>
                <w:sz w:val="24"/>
              </w:rPr>
            </w:pPr>
          </w:p>
        </w:tc>
        <w:tc>
          <w:tcPr>
            <w:tcW w:w="271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55223FC" w14:textId="77777777" w:rsidR="004C687F" w:rsidRDefault="00000000">
            <w:pPr>
              <w:spacing w:line="260" w:lineRule="exact"/>
              <w:ind w:right="197"/>
              <w:jc w:val="center"/>
              <w:rPr>
                <w:b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□男　　□女</w:t>
            </w:r>
          </w:p>
        </w:tc>
        <w:tc>
          <w:tcPr>
            <w:tcW w:w="2955" w:type="dxa"/>
            <w:vMerge w:val="restart"/>
            <w:tcBorders>
              <w:right w:val="single" w:sz="4" w:space="0" w:color="auto"/>
            </w:tcBorders>
            <w:vAlign w:val="center"/>
          </w:tcPr>
          <w:p w14:paraId="6B3B7640" w14:textId="77777777" w:rsidR="004C687F" w:rsidRDefault="00000000">
            <w:pPr>
              <w:spacing w:line="260" w:lineRule="exact"/>
              <w:ind w:right="175" w:firstLineChars="100" w:firstLine="24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年齢　　　　　　歳</w:t>
            </w:r>
          </w:p>
        </w:tc>
      </w:tr>
      <w:tr w:rsidR="004C687F" w14:paraId="7E00706E" w14:textId="77777777">
        <w:trPr>
          <w:trHeight w:val="597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6DE9BC21" w14:textId="77777777" w:rsidR="004C687F" w:rsidRDefault="004C687F">
            <w:pPr>
              <w:jc w:val="center"/>
            </w:pPr>
          </w:p>
        </w:tc>
        <w:tc>
          <w:tcPr>
            <w:tcW w:w="1561" w:type="dxa"/>
            <w:tcBorders>
              <w:bottom w:val="dashed" w:sz="4" w:space="0" w:color="auto"/>
            </w:tcBorders>
            <w:vAlign w:val="center"/>
          </w:tcPr>
          <w:p w14:paraId="3AE31EF2" w14:textId="77777777" w:rsidR="004C687F" w:rsidRDefault="00000000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利用者名</w:t>
            </w:r>
          </w:p>
          <w:p w14:paraId="3627058D" w14:textId="77777777" w:rsidR="004C687F" w:rsidRDefault="00000000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（苗字だけで可）</w:t>
            </w:r>
          </w:p>
        </w:tc>
        <w:tc>
          <w:tcPr>
            <w:tcW w:w="2835" w:type="dxa"/>
            <w:gridSpan w:val="6"/>
            <w:tcBorders>
              <w:bottom w:val="dashed" w:sz="4" w:space="0" w:color="auto"/>
            </w:tcBorders>
          </w:tcPr>
          <w:p w14:paraId="120CD1AF" w14:textId="77777777" w:rsidR="004C687F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</w:p>
          <w:p w14:paraId="10D4E9CA" w14:textId="77777777" w:rsidR="004C687F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様</w:t>
            </w:r>
          </w:p>
        </w:tc>
        <w:tc>
          <w:tcPr>
            <w:tcW w:w="2715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vAlign w:val="bottom"/>
          </w:tcPr>
          <w:p w14:paraId="53199B3C" w14:textId="77777777" w:rsidR="004C687F" w:rsidRDefault="004C687F">
            <w:pPr>
              <w:spacing w:line="260" w:lineRule="exact"/>
              <w:ind w:left="64"/>
              <w:jc w:val="right"/>
              <w:rPr>
                <w:b/>
                <w:sz w:val="24"/>
              </w:rPr>
            </w:pPr>
          </w:p>
        </w:tc>
        <w:tc>
          <w:tcPr>
            <w:tcW w:w="2955" w:type="dxa"/>
            <w:vMerge/>
            <w:tcBorders>
              <w:bottom w:val="dashed" w:sz="4" w:space="0" w:color="auto"/>
              <w:right w:val="single" w:sz="4" w:space="0" w:color="auto"/>
            </w:tcBorders>
            <w:vAlign w:val="bottom"/>
          </w:tcPr>
          <w:p w14:paraId="1865371F" w14:textId="77777777" w:rsidR="004C687F" w:rsidRDefault="004C687F">
            <w:pPr>
              <w:spacing w:line="260" w:lineRule="exact"/>
              <w:ind w:left="64"/>
              <w:jc w:val="right"/>
              <w:rPr>
                <w:b/>
                <w:sz w:val="24"/>
              </w:rPr>
            </w:pPr>
          </w:p>
        </w:tc>
      </w:tr>
      <w:tr w:rsidR="004C687F" w14:paraId="6B2F1A3C" w14:textId="77777777">
        <w:trPr>
          <w:trHeight w:val="354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71E639CC" w14:textId="77777777" w:rsidR="004C687F" w:rsidRDefault="004C687F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2024" w:type="dxa"/>
            <w:gridSpan w:val="4"/>
            <w:tcBorders>
              <w:top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8444178" w14:textId="77777777" w:rsidR="004C687F" w:rsidRDefault="00000000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要確認！→ 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</w:p>
        </w:tc>
        <w:tc>
          <w:tcPr>
            <w:tcW w:w="530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5D9063E5" w14:textId="77777777" w:rsidR="004C687F" w:rsidRDefault="00000000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□</w:t>
            </w:r>
          </w:p>
        </w:tc>
        <w:tc>
          <w:tcPr>
            <w:tcW w:w="7512" w:type="dxa"/>
            <w:gridSpan w:val="5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553717" w14:textId="77777777" w:rsidR="004C687F" w:rsidRDefault="00000000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関係機関と相談内容を共有することについて、利用者様の同意取得済み</w:t>
            </w:r>
          </w:p>
        </w:tc>
      </w:tr>
      <w:tr w:rsidR="004C687F" w14:paraId="3D5166D6" w14:textId="77777777">
        <w:trPr>
          <w:trHeight w:val="499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090E686F" w14:textId="77777777" w:rsidR="004C687F" w:rsidRDefault="004C687F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2024" w:type="dxa"/>
            <w:gridSpan w:val="4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C92EE3" w14:textId="77777777" w:rsidR="004C687F" w:rsidRDefault="004C687F">
            <w:pPr>
              <w:spacing w:line="0" w:lineRule="atLeast"/>
              <w:ind w:firstLineChars="933" w:firstLine="2053"/>
              <w:rPr>
                <w:rFonts w:asciiTheme="majorEastAsia" w:eastAsiaTheme="majorEastAsia" w:hAnsiTheme="majorEastAsia"/>
                <w:sz w:val="22"/>
              </w:rPr>
            </w:pPr>
          </w:p>
          <w:p w14:paraId="291875A9" w14:textId="77777777" w:rsidR="004C687F" w:rsidRDefault="00000000">
            <w:pPr>
              <w:spacing w:line="0" w:lineRule="atLeas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特記事項記入欄→</w:t>
            </w:r>
          </w:p>
        </w:tc>
        <w:tc>
          <w:tcPr>
            <w:tcW w:w="8042" w:type="dxa"/>
            <w:gridSpan w:val="6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A669AE7" w14:textId="77777777" w:rsidR="004C687F" w:rsidRDefault="004C687F">
            <w:pPr>
              <w:spacing w:line="0" w:lineRule="atLeast"/>
              <w:ind w:left="55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C687F" w14:paraId="643CD7E8" w14:textId="77777777">
        <w:trPr>
          <w:trHeight w:val="542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76E2EE30" w14:textId="77777777" w:rsidR="004C687F" w:rsidRDefault="004C687F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2024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AD8AE74" w14:textId="77777777" w:rsidR="004C687F" w:rsidRDefault="004C687F">
            <w:pPr>
              <w:spacing w:line="0" w:lineRule="atLeast"/>
              <w:ind w:firstLineChars="933" w:firstLine="205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042" w:type="dxa"/>
            <w:gridSpan w:val="6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A9A4A1" w14:textId="77777777" w:rsidR="004C687F" w:rsidRDefault="00000000">
            <w:pPr>
              <w:spacing w:line="0" w:lineRule="atLeast"/>
              <w:ind w:left="28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（例）医療機関（医師等）には内緒にしておいてほしい希望あり</w:t>
            </w:r>
          </w:p>
          <w:p w14:paraId="381DA482" w14:textId="77777777" w:rsidR="004C687F" w:rsidRDefault="00000000">
            <w:pPr>
              <w:spacing w:line="0" w:lineRule="atLeast"/>
              <w:ind w:left="55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※必要に応じて薬局から医療機関へ情報提供しますが、医師が患者へ説明するときに重要な情報となります</w:t>
            </w:r>
          </w:p>
        </w:tc>
      </w:tr>
      <w:tr w:rsidR="004C687F" w14:paraId="2B6CBA7F" w14:textId="77777777">
        <w:trPr>
          <w:trHeight w:val="2982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0D33C077" w14:textId="77777777" w:rsidR="004C687F" w:rsidRDefault="004C687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156B5F43" w14:textId="77777777" w:rsidR="004C687F" w:rsidRDefault="00000000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困っている</w:t>
            </w:r>
          </w:p>
          <w:p w14:paraId="5332527F" w14:textId="77777777" w:rsidR="004C687F" w:rsidRDefault="00000000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内容</w:t>
            </w:r>
          </w:p>
        </w:tc>
        <w:tc>
          <w:tcPr>
            <w:tcW w:w="8385" w:type="dxa"/>
            <w:gridSpan w:val="7"/>
            <w:tcBorders>
              <w:right w:val="single" w:sz="4" w:space="0" w:color="auto"/>
            </w:tcBorders>
            <w:vAlign w:val="center"/>
          </w:tcPr>
          <w:p w14:paraId="4C93C514" w14:textId="77777777" w:rsidR="004C687F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□薬の種類が多すぎて服用が難しい（概ね６種類以上）</w:t>
            </w:r>
          </w:p>
          <w:p w14:paraId="5BFC5C2B" w14:textId="77777777" w:rsidR="004C687F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□薬が残っている（</w:t>
            </w:r>
            <w:r>
              <w:rPr>
                <w:rFonts w:asciiTheme="minorEastAsia" w:hAnsiTheme="minorEastAsia" w:hint="eastAsia"/>
                <w:sz w:val="22"/>
              </w:rPr>
              <w:t>概ね10日分</w:t>
            </w:r>
            <w:r>
              <w:rPr>
                <w:rFonts w:hint="eastAsia"/>
                <w:sz w:val="22"/>
              </w:rPr>
              <w:t>以上）</w:t>
            </w:r>
          </w:p>
          <w:p w14:paraId="7B68B788" w14:textId="77777777" w:rsidR="004C687F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□薬をうまく飲めない（むせる、ひっかかる、うまく貼れないなど）</w:t>
            </w:r>
          </w:p>
          <w:p w14:paraId="7B55DB68" w14:textId="77777777" w:rsidR="004C687F" w:rsidRDefault="00000000">
            <w:r>
              <w:rPr>
                <w:rFonts w:hint="eastAsia"/>
              </w:rPr>
              <w:t>□何の薬か分からないものがある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　</w:t>
            </w:r>
          </w:p>
          <w:p w14:paraId="27CF207D" w14:textId="77777777" w:rsidR="004C687F" w:rsidRDefault="00000000">
            <w:r>
              <w:rPr>
                <w:rFonts w:hint="eastAsia"/>
              </w:rPr>
              <w:t>□一般用医薬品（処方箋なしに購入できる薬）・サプリメントを飲んでいる</w:t>
            </w:r>
          </w:p>
          <w:p w14:paraId="501E310D" w14:textId="77777777" w:rsidR="004C687F" w:rsidRDefault="00000000">
            <w:r>
              <w:rPr>
                <w:rFonts w:hint="eastAsia"/>
              </w:rPr>
              <w:t xml:space="preserve">□複数の薬局から薬をもらっている　　　　　　</w:t>
            </w:r>
          </w:p>
          <w:p w14:paraId="314CB12A" w14:textId="77777777" w:rsidR="004C687F" w:rsidRDefault="00000000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 wp14:anchorId="0FBDC0B0" wp14:editId="7D95D249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0</wp:posOffset>
                      </wp:positionV>
                      <wp:extent cx="4456430" cy="304800"/>
                      <wp:effectExtent l="635" t="635" r="29845" b="10795"/>
                      <wp:wrapNone/>
                      <wp:docPr id="1029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6430" cy="3048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style="mso-position-vertical-relative:text;z-index:3;mso-wrap-distance-left:9pt;width:350.9pt;height:24pt;mso-position-horizontal-relative:text;position:absolute;margin-left:53.35pt;margin-top:0pt;mso-wrap-distance-bottom:0pt;mso-wrap-distance-right:9pt;mso-wrap-distance-top:0pt;" o:spid="_x0000_s1029" o:allowincell="t" o:allowoverlap="t" filled="f" stroked="t" strokecolor="#000000 [3213]" strokeweight="0.75pt" o:spt="185" type="#_x0000_t185" adj="36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□その他</w:t>
            </w:r>
          </w:p>
          <w:p w14:paraId="6635723F" w14:textId="77777777" w:rsidR="004C687F" w:rsidRDefault="00000000">
            <w:pPr>
              <w:wordWrap w:val="0"/>
              <w:jc w:val="right"/>
            </w:pPr>
            <w:r>
              <w:rPr>
                <w:rFonts w:hint="eastAsia"/>
                <w:sz w:val="18"/>
              </w:rPr>
              <w:t xml:space="preserve">記載例：ふらつきがある／ぼーっとしている／等　</w:t>
            </w:r>
          </w:p>
        </w:tc>
      </w:tr>
      <w:tr w:rsidR="004C687F" w14:paraId="5E279A4D" w14:textId="77777777">
        <w:trPr>
          <w:trHeight w:val="524"/>
        </w:trPr>
        <w:tc>
          <w:tcPr>
            <w:tcW w:w="815" w:type="dxa"/>
            <w:gridSpan w:val="2"/>
            <w:vMerge/>
            <w:shd w:val="clear" w:color="auto" w:fill="F2F2F2" w:themeFill="background1" w:themeFillShade="F2"/>
          </w:tcPr>
          <w:p w14:paraId="053B6B4A" w14:textId="77777777" w:rsidR="004C687F" w:rsidRDefault="004C687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96" w:type="dxa"/>
            <w:gridSpan w:val="8"/>
            <w:tcBorders>
              <w:bottom w:val="single" w:sz="4" w:space="0" w:color="auto"/>
            </w:tcBorders>
            <w:vAlign w:val="center"/>
          </w:tcPr>
          <w:p w14:paraId="538F9E7E" w14:textId="77777777" w:rsidR="004C687F" w:rsidRDefault="000000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</w:rPr>
              <w:t>利用している</w:t>
            </w:r>
            <w:r>
              <w:rPr>
                <w:rFonts w:asciiTheme="majorEastAsia" w:eastAsiaTheme="majorEastAsia" w:hAnsiTheme="majorEastAsia" w:hint="eastAsia"/>
                <w:b/>
              </w:rPr>
              <w:t>医療機関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  <w:sz w:val="16"/>
              </w:rPr>
              <w:t>（不明の場合「不明」と記入）</w:t>
            </w:r>
          </w:p>
          <w:p w14:paraId="47C032D9" w14:textId="77777777" w:rsidR="004C687F" w:rsidRDefault="0000000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z w:val="16"/>
              </w:rPr>
              <w:t>（複数ある場合できる限り記入してください）</w:t>
            </w:r>
          </w:p>
        </w:tc>
        <w:tc>
          <w:tcPr>
            <w:tcW w:w="4970" w:type="dxa"/>
            <w:gridSpan w:val="2"/>
            <w:tcBorders>
              <w:right w:val="single" w:sz="4" w:space="0" w:color="auto"/>
            </w:tcBorders>
            <w:vAlign w:val="center"/>
          </w:tcPr>
          <w:p w14:paraId="336B77F7" w14:textId="77777777" w:rsidR="004C687F" w:rsidRDefault="000000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</w:rPr>
              <w:t>他に利用している</w:t>
            </w:r>
            <w:r>
              <w:rPr>
                <w:rFonts w:asciiTheme="majorEastAsia" w:eastAsiaTheme="majorEastAsia" w:hAnsiTheme="majorEastAsia" w:hint="eastAsia"/>
                <w:b/>
              </w:rPr>
              <w:t>薬局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  <w:sz w:val="16"/>
              </w:rPr>
              <w:t>（不明の場合「不明」と記入）</w:t>
            </w:r>
          </w:p>
          <w:p w14:paraId="3CE5FCFF" w14:textId="77777777" w:rsidR="004C687F" w:rsidRDefault="00000000">
            <w:pPr>
              <w:spacing w:line="240" w:lineRule="exact"/>
              <w:jc w:val="center"/>
            </w:pPr>
            <w:r>
              <w:rPr>
                <w:rFonts w:hint="eastAsia"/>
                <w:sz w:val="16"/>
              </w:rPr>
              <w:t>（複数ある場合できる限り記入してください）</w:t>
            </w:r>
          </w:p>
        </w:tc>
      </w:tr>
      <w:tr w:rsidR="004C687F" w14:paraId="6AA7BE99" w14:textId="77777777">
        <w:trPr>
          <w:trHeight w:val="862"/>
        </w:trPr>
        <w:tc>
          <w:tcPr>
            <w:tcW w:w="815" w:type="dxa"/>
            <w:gridSpan w:val="2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05769BE" w14:textId="77777777" w:rsidR="004C687F" w:rsidRDefault="004C687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96" w:type="dxa"/>
            <w:gridSpan w:val="8"/>
            <w:tcBorders>
              <w:bottom w:val="double" w:sz="4" w:space="0" w:color="auto"/>
            </w:tcBorders>
            <w:vAlign w:val="center"/>
          </w:tcPr>
          <w:p w14:paraId="24807BD6" w14:textId="77777777" w:rsidR="004C687F" w:rsidRDefault="004C687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970" w:type="dxa"/>
            <w:gridSpan w:val="2"/>
            <w:tcBorders>
              <w:right w:val="single" w:sz="4" w:space="0" w:color="auto"/>
            </w:tcBorders>
            <w:vAlign w:val="center"/>
          </w:tcPr>
          <w:p w14:paraId="701B841A" w14:textId="77777777" w:rsidR="004C687F" w:rsidRDefault="004C687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C687F" w14:paraId="1EE26B6D" w14:textId="77777777">
        <w:trPr>
          <w:trHeight w:val="703"/>
        </w:trPr>
        <w:tc>
          <w:tcPr>
            <w:tcW w:w="10881" w:type="dxa"/>
            <w:gridSpan w:val="1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047D5D0" w14:textId="77777777" w:rsidR="004C687F" w:rsidRDefault="00000000">
            <w:r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 wp14:anchorId="77B13D1E" wp14:editId="658298D0">
                      <wp:simplePos x="0" y="0"/>
                      <wp:positionH relativeFrom="column">
                        <wp:posOffset>5957570</wp:posOffset>
                      </wp:positionH>
                      <wp:positionV relativeFrom="paragraph">
                        <wp:posOffset>183515</wp:posOffset>
                      </wp:positionV>
                      <wp:extent cx="876300" cy="142875"/>
                      <wp:effectExtent l="2540" t="635" r="31750" b="10795"/>
                      <wp:wrapNone/>
                      <wp:docPr id="1030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 rot="10800000">
                                <a:off x="0" y="0"/>
                                <a:ext cx="876300" cy="14287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51" style="rotation:180;mso-position-vertical-relative:text;z-index:5;mso-wrap-distance-left:9pt;width:69pt;height:11.25pt;mso-position-horizontal-relative:text;position:absolute;margin-left:469.1pt;margin-top:14.45pt;mso-wrap-distance-bottom:0pt;mso-wrap-distance-right:9pt;mso-wrap-distance-top:0pt;" o:spid="_x0000_s1030" o:allowincell="t" o:allowoverlap="t" filled="t" fillcolor="#bfbfbf [2412]" stroked="t" strokecolor="#000000" strokeweight="0.75pt" o:spt="5" type="#_x0000_t5" adj="10800">
                      <v:fill/>
                      <v:stroke miterlimit="8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 w:rsidR="004C687F" w14:paraId="52D5B783" w14:textId="77777777">
        <w:trPr>
          <w:trHeight w:val="2237"/>
        </w:trPr>
        <w:tc>
          <w:tcPr>
            <w:tcW w:w="534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6F3FE66C" w14:textId="77777777" w:rsidR="004C687F" w:rsidRDefault="00000000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受け取った薬局で記入</w:t>
            </w:r>
          </w:p>
        </w:tc>
        <w:tc>
          <w:tcPr>
            <w:tcW w:w="10347" w:type="dxa"/>
            <w:gridSpan w:val="11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</w:tcPr>
          <w:p w14:paraId="0177B56C" w14:textId="77777777" w:rsidR="004C687F" w:rsidRDefault="00000000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 wp14:anchorId="5E2D5993" wp14:editId="0CD23977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-469265</wp:posOffset>
                      </wp:positionV>
                      <wp:extent cx="5876925" cy="428625"/>
                      <wp:effectExtent l="635" t="635" r="29845" b="10795"/>
                      <wp:wrapNone/>
                      <wp:docPr id="1031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876925" cy="428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4ED31" w14:textId="77777777" w:rsidR="004C687F" w:rsidRDefault="00000000">
                                  <w:pPr>
                                    <w:spacing w:line="0" w:lineRule="atLeas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【受け取った薬局様へ】</w:t>
                                  </w:r>
                                </w:p>
                                <w:p w14:paraId="68EC1E94" w14:textId="77777777" w:rsidR="004C687F" w:rsidRDefault="00000000">
                                  <w:pPr>
                                    <w:spacing w:line="0" w:lineRule="atLeas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個人が</w:t>
                                  </w:r>
                                  <w:r>
                                    <w:t>完全に特定できないものとなっています。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必ず電話</w:t>
                                  </w:r>
                                  <w:r>
                                    <w:t>等にて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確認の折り返し</w:t>
                                  </w:r>
                                  <w:r>
                                    <w:t>お願いします。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utoShape 52" style="mso-position-vertical-relative:text;z-index:6;mso-wrap-distance-left:9pt;width:462.75pt;height:33.75pt;mso-position-horizontal-relative:text;position:absolute;margin-left:-3.45pt;margin-top:-36.950000000000003pt;mso-wrap-distance-bottom:0pt;mso-wrap-distance-right:9pt;mso-wrap-distance-top:0pt;v-text-anchor:top;" o:spid="_x0000_s1031" o:allowincell="t" o:allowoverlap="t" filled="t" fillcolor="#f2f2f2 [3052]" stroked="t" strokecolor="#000000" strokeweight="0.75pt" o:spt="2" arcsize="10923f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Theme="majorEastAsia" w:hAnsiTheme="majorEastAsia" w:eastAsiaTheme="majorEastAsia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</w:rPr>
                              <w:t>【受け取った薬局様へ】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Theme="majorEastAsia" w:hAnsiTheme="majorEastAsia" w:eastAsiaTheme="maj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個人が</w:t>
                            </w:r>
                            <w:r>
                              <w:rPr>
                                <w:rFonts w:hint="default"/>
                              </w:rPr>
                              <w:t>完全に特定できないものとなっています。</w:t>
                            </w:r>
                            <w:r>
                              <w:rPr>
                                <w:rFonts w:hint="eastAsia"/>
                              </w:rPr>
                              <w:t>必ず電話</w:t>
                            </w:r>
                            <w:r>
                              <w:rPr>
                                <w:rFonts w:hint="default"/>
                              </w:rPr>
                              <w:t>等にて</w:t>
                            </w:r>
                            <w:r>
                              <w:rPr>
                                <w:rFonts w:hint="eastAsia"/>
                              </w:rPr>
                              <w:t>確認の折り返し</w:t>
                            </w:r>
                            <w:r>
                              <w:rPr>
                                <w:rFonts w:hint="default"/>
                              </w:rPr>
                              <w:t>お願いします。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>薬局の対応状況整理表（薬局において記入）</w:t>
            </w:r>
          </w:p>
          <w:p w14:paraId="6877B132" w14:textId="77777777" w:rsidR="004C687F" w:rsidRDefault="004C687F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C687F" w14:paraId="4C92068D" w14:textId="77777777">
        <w:trPr>
          <w:trHeight w:val="56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6BEDF48E" w14:textId="77777777" w:rsidR="004C687F" w:rsidRDefault="004C687F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347" w:type="dxa"/>
            <w:gridSpan w:val="11"/>
            <w:tcBorders>
              <w:top w:val="dotted" w:sz="4" w:space="0" w:color="auto"/>
              <w:right w:val="single" w:sz="4" w:space="0" w:color="auto"/>
            </w:tcBorders>
          </w:tcPr>
          <w:p w14:paraId="22CBCEDE" w14:textId="77777777" w:rsidR="004C687F" w:rsidRDefault="00000000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【対応結果】●月○日に返信</w:t>
            </w:r>
          </w:p>
          <w:p w14:paraId="7FCBE80C" w14:textId="77777777" w:rsidR="004C687F" w:rsidRDefault="00000000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□医療機関と情報共有し減薬した　□経過観察　□在宅医療を提案　□　その他（　　　　　　　　）</w:t>
            </w:r>
          </w:p>
        </w:tc>
      </w:tr>
    </w:tbl>
    <w:p w14:paraId="1912222C" w14:textId="77777777" w:rsidR="004C687F" w:rsidRDefault="00000000"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77F354A2" wp14:editId="4D02B2DA">
                <wp:simplePos x="0" y="0"/>
                <wp:positionH relativeFrom="column">
                  <wp:posOffset>551180</wp:posOffset>
                </wp:positionH>
                <wp:positionV relativeFrom="paragraph">
                  <wp:posOffset>8940800</wp:posOffset>
                </wp:positionV>
                <wp:extent cx="6172835" cy="313690"/>
                <wp:effectExtent l="0" t="0" r="635" b="635"/>
                <wp:wrapNone/>
                <wp:docPr id="103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17283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703EE" w14:textId="77777777" w:rsidR="004C687F" w:rsidRDefault="00000000">
                            <w:pPr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この取組に関する問い合わせ先：地域保健対策協議会事務局【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広島県健康福祉局薬務課（082-513-3222）】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6" style="mso-position-vertical-relative:text;z-index:2;mso-wrap-distance-left:9pt;width:486.05pt;height:24.7pt;mso-position-horizontal-relative:text;position:absolute;margin-left:43.4pt;margin-top:704pt;mso-wrap-distance-bottom:0pt;mso-wrap-distance-right:9pt;mso-wrap-distance-top:0pt;v-text-anchor:top;" o:spid="_x0000_s1032" o:allowincell="t" o:allowoverlap="t" filled="f" stroked="f" strokeweight="0.75pt" o:spt="1">
                <v:fill/>
                <v:stroke miterlimit="8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0"/>
                        </w:rPr>
                        <w:t>この取組に関する問い合わせ先：地域保健対策協議会事務局【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0"/>
                        </w:rPr>
                        <w:t>広島県健康福祉局薬務課（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0"/>
                        </w:rPr>
                        <w:t>082-513-3222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0"/>
                        </w:rPr>
                        <w:t>）】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sectPr w:rsidR="004C687F">
      <w:pgSz w:w="11906" w:h="16838"/>
      <w:pgMar w:top="510" w:right="720" w:bottom="720" w:left="720" w:header="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894DF" w14:textId="77777777" w:rsidR="00C52A32" w:rsidRDefault="00C52A32">
      <w:r>
        <w:separator/>
      </w:r>
    </w:p>
  </w:endnote>
  <w:endnote w:type="continuationSeparator" w:id="0">
    <w:p w14:paraId="3E14EBCD" w14:textId="77777777" w:rsidR="00C52A32" w:rsidRDefault="00C5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D8EE9" w14:textId="77777777" w:rsidR="00C52A32" w:rsidRDefault="00C52A32">
      <w:r>
        <w:separator/>
      </w:r>
    </w:p>
  </w:footnote>
  <w:footnote w:type="continuationSeparator" w:id="0">
    <w:p w14:paraId="7674614F" w14:textId="77777777" w:rsidR="00C52A32" w:rsidRDefault="00C52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87F"/>
    <w:rsid w:val="004C687F"/>
    <w:rsid w:val="00594BB6"/>
    <w:rsid w:val="00C52A32"/>
    <w:rsid w:val="00F3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63771"/>
  <w15:chartTrackingRefBased/>
  <w15:docId w15:val="{212CD1B4-1230-4362-A667-7036BA0C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>広島県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白石 有希恵</cp:lastModifiedBy>
  <cp:revision>2</cp:revision>
  <cp:lastPrinted>2021-03-15T23:58:00Z</cp:lastPrinted>
  <dcterms:created xsi:type="dcterms:W3CDTF">2026-08-12T01:21:00Z</dcterms:created>
  <dcterms:modified xsi:type="dcterms:W3CDTF">2026-08-12T01:21:00Z</dcterms:modified>
</cp:coreProperties>
</file>