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1799" w14:textId="77777777" w:rsidR="00363D91" w:rsidRDefault="00A42BF7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389F202D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BA21EC9" w14:textId="77777777" w:rsidR="00363D91" w:rsidRDefault="00A42BF7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2583E6F4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03FE1A0" w14:textId="77777777" w:rsidR="00363D91" w:rsidRDefault="00A42BF7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3DBF9FCD" w14:textId="77777777" w:rsidR="00363D91" w:rsidRDefault="00A42BF7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spacing w:val="67"/>
          <w:fitText w:val="2626" w:id="1"/>
        </w:rPr>
        <w:t>（契約担当職員</w:t>
      </w:r>
      <w:r>
        <w:rPr>
          <w:rFonts w:ascii="ＭＳ 明朝" w:eastAsia="ＭＳ 明朝" w:hAnsi="ＭＳ 明朝" w:hint="eastAsia"/>
          <w:color w:val="000000"/>
          <w:spacing w:val="4"/>
          <w:fitText w:val="2626" w:id="1"/>
        </w:rPr>
        <w:t>）</w:t>
      </w:r>
    </w:p>
    <w:p w14:paraId="7B624BCB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様</w:t>
      </w:r>
    </w:p>
    <w:p w14:paraId="0502A02A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0C710A5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7FD67C47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626AB709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2FCCF3A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7A6C0AF" w14:textId="6D482FA3" w:rsidR="00363D91" w:rsidRDefault="00A42BF7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　</w:t>
      </w:r>
      <w:r w:rsidR="00206ABE">
        <w:rPr>
          <w:rFonts w:ascii="ＭＳ 明朝" w:eastAsia="ＭＳ 明朝" w:hAnsi="ＭＳ 明朝" w:hint="eastAsia"/>
          <w:color w:val="000000"/>
        </w:rPr>
        <w:t>令和８年度森林資源情報精度向上業務</w:t>
      </w:r>
    </w:p>
    <w:p w14:paraId="433AC088" w14:textId="77777777" w:rsidR="00363D91" w:rsidRDefault="00A42BF7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3FF8FBC5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363D91" w14:paraId="3B301B7F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DF90A7" w14:textId="77777777" w:rsidR="00363D91" w:rsidRDefault="00363D91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4BD3994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3A568D40" w14:textId="77777777" w:rsidR="00363D91" w:rsidRDefault="00363D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575A9B7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2DFCA6AD" w14:textId="77777777" w:rsidR="00363D91" w:rsidRDefault="00363D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093027A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32D2F509" w14:textId="77777777" w:rsidR="00363D91" w:rsidRDefault="00363D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20F37A1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CD601C3" w14:textId="77777777" w:rsidR="00363D91" w:rsidRDefault="00363D91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E93B8" w14:textId="77777777" w:rsidR="00363D91" w:rsidRDefault="00363D9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F45D9AC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5BCA7E7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1820BAE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506E5FC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4B1AADF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EF4FAEF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74B9F6E" w14:textId="77777777" w:rsidR="00363D91" w:rsidRDefault="00363D9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3F9BBD7D" w14:textId="77777777" w:rsidR="00363D91" w:rsidRDefault="00363D9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4C142E5" w14:textId="77777777" w:rsidR="00363D91" w:rsidRDefault="00363D91">
      <w:pPr>
        <w:rPr>
          <w:rFonts w:ascii="ＭＳ 明朝" w:eastAsia="ＭＳ 明朝" w:hAnsi="ＭＳ 明朝"/>
        </w:rPr>
      </w:pPr>
    </w:p>
    <w:sectPr w:rsidR="00363D91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79DA" w14:textId="77777777" w:rsidR="00A42BF7" w:rsidRDefault="00A42BF7">
      <w:r>
        <w:separator/>
      </w:r>
    </w:p>
  </w:endnote>
  <w:endnote w:type="continuationSeparator" w:id="0">
    <w:p w14:paraId="201A40E1" w14:textId="77777777" w:rsidR="00A42BF7" w:rsidRDefault="00A4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5258" w14:textId="77777777" w:rsidR="00A42BF7" w:rsidRDefault="00A42BF7">
      <w:r>
        <w:separator/>
      </w:r>
    </w:p>
  </w:footnote>
  <w:footnote w:type="continuationSeparator" w:id="0">
    <w:p w14:paraId="151809FA" w14:textId="77777777" w:rsidR="00A42BF7" w:rsidRDefault="00A4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91"/>
    <w:rsid w:val="00206ABE"/>
    <w:rsid w:val="00363D91"/>
    <w:rsid w:val="005B6D2A"/>
    <w:rsid w:val="00A42BF7"/>
    <w:rsid w:val="00EA6A00"/>
    <w:rsid w:val="00F958BE"/>
    <w:rsid w:val="00F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C4209"/>
  <w15:chartTrackingRefBased/>
  <w15:docId w15:val="{1809AB05-35F6-413B-A525-BE0B703B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亀井 幹夫</cp:lastModifiedBy>
  <cp:revision>3</cp:revision>
  <cp:lastPrinted>2026-05-15T02:00:00Z</cp:lastPrinted>
  <dcterms:created xsi:type="dcterms:W3CDTF">2026-05-08T12:09:00Z</dcterms:created>
  <dcterms:modified xsi:type="dcterms:W3CDTF">2026-07-01T10:31:00Z</dcterms:modified>
</cp:coreProperties>
</file>