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1487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別記様式第１号</w:t>
      </w:r>
    </w:p>
    <w:p w14:paraId="27E260AD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</w:p>
    <w:p w14:paraId="32A39A53" w14:textId="77777777" w:rsidR="001054A5" w:rsidRPr="00D343A0" w:rsidRDefault="001054A5" w:rsidP="001054A5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「安心！広島ブランド」特別栽培農産物生産届出書</w:t>
      </w:r>
    </w:p>
    <w:p w14:paraId="496434F3" w14:textId="77777777" w:rsidR="001054A5" w:rsidRPr="00D343A0" w:rsidRDefault="001054A5" w:rsidP="001054A5">
      <w:pPr>
        <w:jc w:val="right"/>
        <w:rPr>
          <w:rFonts w:asciiTheme="minorEastAsia" w:eastAsiaTheme="minorEastAsia" w:hAnsiTheme="minorEastAsia"/>
        </w:rPr>
      </w:pPr>
    </w:p>
    <w:p w14:paraId="24501D1B" w14:textId="77777777" w:rsidR="001054A5" w:rsidRPr="00D343A0" w:rsidRDefault="001054A5" w:rsidP="001054A5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　　年　　月　　日</w:t>
      </w:r>
    </w:p>
    <w:p w14:paraId="30794B95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</w:p>
    <w:p w14:paraId="38556480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7C3C2" wp14:editId="235DABDD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33F0" id="Line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" strokeweight=".5pt"/>
            </w:pict>
          </mc:Fallback>
        </mc:AlternateContent>
      </w:r>
      <w:r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Pr="00D343A0">
        <w:rPr>
          <w:rFonts w:asciiTheme="minorEastAsia" w:eastAsiaTheme="minorEastAsia" w:hAnsiTheme="minorEastAsia"/>
        </w:rPr>
        <w:t xml:space="preserve"> </w:t>
      </w:r>
      <w:r w:rsidRPr="00D343A0">
        <w:rPr>
          <w:rFonts w:asciiTheme="minorEastAsia" w:eastAsiaTheme="minorEastAsia" w:hAnsiTheme="minorEastAsia" w:hint="eastAsia"/>
        </w:rPr>
        <w:t>様</w:t>
      </w:r>
    </w:p>
    <w:p w14:paraId="3EFD6661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71493" wp14:editId="4DFD3CB2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A23BA" id="Line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" strokeweight=".5pt"/>
            </w:pict>
          </mc:Fallback>
        </mc:AlternateContent>
      </w:r>
      <w:r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1A4D75F3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  <w:bookmarkStart w:id="0" w:name="_Hlk227053649"/>
    </w:p>
    <w:p w14:paraId="28B2B588" w14:textId="77777777" w:rsidR="001054A5" w:rsidRPr="00D343A0" w:rsidRDefault="001054A5" w:rsidP="001054A5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6AEAFC78" w14:textId="77777777" w:rsidR="001054A5" w:rsidRPr="00D343A0" w:rsidRDefault="001054A5" w:rsidP="001054A5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53E46E2B" w14:textId="77777777" w:rsidR="001054A5" w:rsidRPr="00D343A0" w:rsidRDefault="001054A5" w:rsidP="001054A5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7D635B15" w14:textId="77777777" w:rsidR="001054A5" w:rsidRPr="00D343A0" w:rsidRDefault="001054A5" w:rsidP="001054A5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0E44B8" wp14:editId="496F0855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D9AC07" w14:textId="77777777" w:rsidR="001054A5" w:rsidRDefault="001054A5" w:rsidP="001054A5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2CA9308E" w14:textId="77777777" w:rsidR="001054A5" w:rsidRDefault="001054A5" w:rsidP="001054A5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71B89146" w14:textId="77777777" w:rsidR="001054A5" w:rsidRDefault="001054A5" w:rsidP="001054A5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E44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3.9pt;margin-top:2.85pt;width:1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" o:allowincell="f" adj="2343" filled="t">
                <v:textbox inset="2mm,0,0,0">
                  <w:txbxContent>
                    <w:p w14:paraId="0FD9AC07" w14:textId="77777777" w:rsidR="001054A5" w:rsidRDefault="001054A5" w:rsidP="001054A5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2CA9308E" w14:textId="77777777" w:rsidR="001054A5" w:rsidRDefault="001054A5" w:rsidP="001054A5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71B89146" w14:textId="77777777" w:rsidR="001054A5" w:rsidRDefault="001054A5" w:rsidP="001054A5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AA314F" w14:textId="77777777" w:rsidR="001054A5" w:rsidRPr="00D343A0" w:rsidRDefault="001054A5" w:rsidP="001054A5">
      <w:pPr>
        <w:jc w:val="left"/>
        <w:rPr>
          <w:rFonts w:asciiTheme="minorEastAsia" w:eastAsiaTheme="minorEastAsia" w:hAnsiTheme="minorEastAsia"/>
        </w:rPr>
      </w:pPr>
    </w:p>
    <w:p w14:paraId="07328722" w14:textId="77777777" w:rsidR="001054A5" w:rsidRPr="00D343A0" w:rsidRDefault="001054A5" w:rsidP="001054A5">
      <w:pPr>
        <w:jc w:val="left"/>
        <w:rPr>
          <w:rFonts w:asciiTheme="minorEastAsia" w:eastAsiaTheme="minorEastAsia" w:hAnsiTheme="minorEastAsia"/>
        </w:rPr>
      </w:pPr>
    </w:p>
    <w:p w14:paraId="3876D840" w14:textId="77777777" w:rsidR="001054A5" w:rsidRPr="00D343A0" w:rsidRDefault="001054A5" w:rsidP="001054A5">
      <w:pPr>
        <w:jc w:val="left"/>
        <w:rPr>
          <w:rFonts w:asciiTheme="minorEastAsia" w:eastAsiaTheme="minorEastAsia" w:hAnsiTheme="minorEastAsia"/>
        </w:rPr>
      </w:pPr>
    </w:p>
    <w:bookmarkEnd w:id="0"/>
    <w:p w14:paraId="4252F23B" w14:textId="77777777" w:rsidR="001054A5" w:rsidRPr="00D343A0" w:rsidRDefault="001054A5" w:rsidP="001054A5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「安心！広島ブランド」特別栽培農産物認証要領の５の規定により届け出ます。</w:t>
      </w:r>
    </w:p>
    <w:p w14:paraId="03239941" w14:textId="77777777" w:rsidR="001054A5" w:rsidRPr="00D343A0" w:rsidRDefault="001054A5" w:rsidP="001054A5">
      <w:pPr>
        <w:jc w:val="left"/>
        <w:rPr>
          <w:rFonts w:asciiTheme="minorEastAsia" w:eastAsiaTheme="minorEastAsia" w:hAnsiTheme="minor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0"/>
        <w:gridCol w:w="142"/>
        <w:gridCol w:w="708"/>
        <w:gridCol w:w="1379"/>
        <w:gridCol w:w="1075"/>
        <w:gridCol w:w="1515"/>
      </w:tblGrid>
      <w:tr w:rsidR="001054A5" w:rsidRPr="00D343A0" w14:paraId="699B4C6A" w14:textId="77777777" w:rsidTr="00437158">
        <w:trPr>
          <w:trHeight w:val="397"/>
        </w:trPr>
        <w:tc>
          <w:tcPr>
            <w:tcW w:w="1843" w:type="dxa"/>
            <w:vAlign w:val="center"/>
          </w:tcPr>
          <w:p w14:paraId="07BB0199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品目名(品種名)</w:t>
            </w:r>
          </w:p>
        </w:tc>
        <w:tc>
          <w:tcPr>
            <w:tcW w:w="2410" w:type="dxa"/>
            <w:vAlign w:val="center"/>
          </w:tcPr>
          <w:p w14:paraId="2C38F9CA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D3957D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1379" w:type="dxa"/>
            <w:vAlign w:val="center"/>
          </w:tcPr>
          <w:p w14:paraId="701AA234" w14:textId="77777777" w:rsidR="001054A5" w:rsidRPr="00D343A0" w:rsidRDefault="001054A5" w:rsidP="0043715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48CD9984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栽培面積</w:t>
            </w:r>
          </w:p>
        </w:tc>
        <w:tc>
          <w:tcPr>
            <w:tcW w:w="1515" w:type="dxa"/>
            <w:vAlign w:val="center"/>
          </w:tcPr>
          <w:p w14:paraId="12873F7D" w14:textId="77777777" w:rsidR="001054A5" w:rsidRPr="00D343A0" w:rsidRDefault="001054A5" w:rsidP="00437158">
            <w:pPr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ａ</w:t>
            </w:r>
          </w:p>
        </w:tc>
      </w:tr>
      <w:tr w:rsidR="001054A5" w:rsidRPr="00D343A0" w14:paraId="6F854E3B" w14:textId="77777777" w:rsidTr="00437158">
        <w:trPr>
          <w:cantSplit/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F6C95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届出対象期間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853D17" w14:textId="77777777" w:rsidR="001054A5" w:rsidRPr="00D343A0" w:rsidRDefault="001054A5" w:rsidP="00437158">
            <w:pPr>
              <w:jc w:val="left"/>
              <w:rPr>
                <w:rFonts w:asciiTheme="minorEastAsia" w:eastAsiaTheme="minorEastAsia" w:hAnsiTheme="minorEastAsia"/>
              </w:rPr>
            </w:pPr>
            <w:r w:rsidRPr="0004479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　～　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1054A5" w:rsidRPr="00D343A0" w14:paraId="0645583A" w14:textId="77777777" w:rsidTr="00437158">
        <w:trPr>
          <w:cantSplit/>
          <w:trHeight w:val="39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416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地域慣行レベル策定地方公共団体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F86" w14:textId="77777777" w:rsidR="001054A5" w:rsidRPr="00414240" w:rsidRDefault="001054A5" w:rsidP="00437158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14240">
              <w:rPr>
                <w:rFonts w:asciiTheme="minorEastAsia" w:eastAsiaTheme="minorEastAsia" w:hAnsiTheme="minorEastAsia" w:hint="eastAsia"/>
              </w:rPr>
              <w:t>□広島県　□市町（市町名：　　　　　）</w:t>
            </w:r>
          </w:p>
        </w:tc>
      </w:tr>
    </w:tbl>
    <w:p w14:paraId="2D5655CE" w14:textId="77777777" w:rsidR="001054A5" w:rsidRDefault="001054A5" w:rsidP="001054A5">
      <w:pPr>
        <w:spacing w:line="120" w:lineRule="exact"/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1848"/>
        <w:gridCol w:w="567"/>
        <w:gridCol w:w="1842"/>
        <w:gridCol w:w="709"/>
        <w:gridCol w:w="2121"/>
      </w:tblGrid>
      <w:tr w:rsidR="001054A5" w:rsidRPr="00D343A0" w14:paraId="5F744EAA" w14:textId="77777777" w:rsidTr="00437158">
        <w:trPr>
          <w:trHeight w:val="397"/>
        </w:trPr>
        <w:tc>
          <w:tcPr>
            <w:tcW w:w="1418" w:type="dxa"/>
            <w:vAlign w:val="center"/>
          </w:tcPr>
          <w:p w14:paraId="6426842B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34A958A3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5FBA3815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60679CA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417AED09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3E44405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07122DD1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054A5" w:rsidRPr="00D343A0" w14:paraId="747B89A8" w14:textId="77777777" w:rsidTr="00437158">
        <w:trPr>
          <w:trHeight w:val="397"/>
        </w:trPr>
        <w:tc>
          <w:tcPr>
            <w:tcW w:w="1418" w:type="dxa"/>
            <w:vAlign w:val="center"/>
          </w:tcPr>
          <w:p w14:paraId="0BFAC240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2DFAD9B5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0B7EC109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18C0264D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1E8A1C03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3614FDF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3741DB01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054A5" w:rsidRPr="00D343A0" w14:paraId="080EF5D4" w14:textId="77777777" w:rsidTr="00437158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CD922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02C4CA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2844789D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D3E2FE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B820D0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CF8CAE" w14:textId="77777777" w:rsidR="001054A5" w:rsidRPr="00D343A0" w:rsidRDefault="001054A5" w:rsidP="00437158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4B549CC4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0F98BB3" w14:textId="77777777" w:rsidR="001054A5" w:rsidRDefault="001054A5" w:rsidP="001054A5">
      <w:pPr>
        <w:spacing w:line="120" w:lineRule="exac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3544"/>
        <w:gridCol w:w="3543"/>
      </w:tblGrid>
      <w:tr w:rsidR="001054A5" w:rsidRPr="00D343A0" w14:paraId="154E9F3C" w14:textId="77777777" w:rsidTr="00437158">
        <w:trPr>
          <w:trHeight w:val="397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40712905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503F7A3C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節減対象農薬使用回数</w:t>
            </w:r>
          </w:p>
        </w:tc>
        <w:tc>
          <w:tcPr>
            <w:tcW w:w="3543" w:type="dxa"/>
            <w:vAlign w:val="center"/>
          </w:tcPr>
          <w:p w14:paraId="2E412C56" w14:textId="77777777" w:rsidR="001054A5" w:rsidRPr="00D343A0" w:rsidRDefault="001054A5" w:rsidP="00437158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化学肥料使用量</w:t>
            </w:r>
          </w:p>
        </w:tc>
      </w:tr>
      <w:tr w:rsidR="001054A5" w:rsidRPr="00D343A0" w14:paraId="686E9D89" w14:textId="77777777" w:rsidTr="00437158">
        <w:trPr>
          <w:trHeight w:val="397"/>
        </w:trPr>
        <w:tc>
          <w:tcPr>
            <w:tcW w:w="1985" w:type="dxa"/>
            <w:vAlign w:val="center"/>
          </w:tcPr>
          <w:p w14:paraId="043F78EC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</w:t>
            </w:r>
          </w:p>
        </w:tc>
        <w:tc>
          <w:tcPr>
            <w:tcW w:w="3544" w:type="dxa"/>
            <w:vAlign w:val="center"/>
          </w:tcPr>
          <w:p w14:paraId="120EAB16" w14:textId="77777777" w:rsidR="001054A5" w:rsidRPr="001F1482" w:rsidRDefault="001054A5" w:rsidP="00437158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57C62B0E" w14:textId="77777777" w:rsidR="001054A5" w:rsidRPr="001F1482" w:rsidRDefault="001054A5" w:rsidP="00437158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  <w:tr w:rsidR="001054A5" w:rsidRPr="00D343A0" w14:paraId="4ED23261" w14:textId="77777777" w:rsidTr="00437158">
        <w:trPr>
          <w:trHeight w:val="397"/>
        </w:trPr>
        <w:tc>
          <w:tcPr>
            <w:tcW w:w="1985" w:type="dxa"/>
            <w:vAlign w:val="center"/>
          </w:tcPr>
          <w:p w14:paraId="769E8EB9" w14:textId="77777777" w:rsidR="001054A5" w:rsidRPr="00D343A0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栽培計画</w:t>
            </w:r>
          </w:p>
        </w:tc>
        <w:tc>
          <w:tcPr>
            <w:tcW w:w="3544" w:type="dxa"/>
            <w:vAlign w:val="center"/>
          </w:tcPr>
          <w:p w14:paraId="3BD63602" w14:textId="77777777" w:rsidR="001054A5" w:rsidRPr="001F1482" w:rsidRDefault="001054A5" w:rsidP="00437158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23E2CCA9" w14:textId="77777777" w:rsidR="001054A5" w:rsidRPr="001F1482" w:rsidRDefault="001054A5" w:rsidP="00437158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</w:tbl>
    <w:p w14:paraId="70E39BE9" w14:textId="77777777" w:rsidR="001054A5" w:rsidRDefault="001054A5" w:rsidP="001054A5">
      <w:pPr>
        <w:spacing w:line="12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7087"/>
      </w:tblGrid>
      <w:tr w:rsidR="001054A5" w:rsidRPr="001F1482" w14:paraId="1558A524" w14:textId="77777777" w:rsidTr="00437158">
        <w:trPr>
          <w:trHeight w:val="397"/>
        </w:trPr>
        <w:tc>
          <w:tcPr>
            <w:tcW w:w="1985" w:type="dxa"/>
            <w:vAlign w:val="center"/>
          </w:tcPr>
          <w:p w14:paraId="66E13054" w14:textId="77777777" w:rsidR="001054A5" w:rsidRPr="00C57F7B" w:rsidRDefault="001054A5" w:rsidP="00437158">
            <w:pPr>
              <w:rPr>
                <w:rFonts w:asciiTheme="minorEastAsia" w:eastAsiaTheme="minorEastAsia" w:hAnsiTheme="minorEastAsia"/>
              </w:rPr>
            </w:pPr>
            <w:r w:rsidRPr="00C57F7B">
              <w:rPr>
                <w:rFonts w:asciiTheme="minorEastAsia" w:eastAsiaTheme="minorEastAsia" w:hAnsiTheme="minorEastAsia" w:hint="eastAsia"/>
              </w:rPr>
              <w:t>収穫予定時期</w:t>
            </w:r>
          </w:p>
        </w:tc>
        <w:tc>
          <w:tcPr>
            <w:tcW w:w="7087" w:type="dxa"/>
            <w:vAlign w:val="center"/>
          </w:tcPr>
          <w:p w14:paraId="6807FBED" w14:textId="77777777" w:rsidR="001054A5" w:rsidRPr="00C57F7B" w:rsidRDefault="001054A5" w:rsidP="00437158">
            <w:pPr>
              <w:ind w:rightChars="200" w:right="420"/>
              <w:jc w:val="left"/>
              <w:rPr>
                <w:rFonts w:ascii="ＭＳ 明朝" w:hAnsi="ＭＳ 明朝"/>
              </w:rPr>
            </w:pPr>
            <w:r w:rsidRPr="00C57F7B">
              <w:rPr>
                <w:rFonts w:asciiTheme="minorEastAsia" w:eastAsiaTheme="minorEastAsia" w:hAnsiTheme="minorEastAsia" w:hint="eastAsia"/>
              </w:rPr>
              <w:t>令和　　年　　月　～　令和　　年　　月</w:t>
            </w:r>
          </w:p>
        </w:tc>
      </w:tr>
    </w:tbl>
    <w:p w14:paraId="04C41B17" w14:textId="77777777" w:rsidR="001054A5" w:rsidRPr="00744C0C" w:rsidRDefault="001054A5" w:rsidP="001054A5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※１　生産者等が複数の場合は、別途一覧表を添付することでも可とする。</w:t>
      </w:r>
    </w:p>
    <w:p w14:paraId="724FFFFE" w14:textId="77777777" w:rsidR="001054A5" w:rsidRPr="00744C0C" w:rsidRDefault="001054A5" w:rsidP="001054A5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※２　複数の作型等をまとめて届け出する場合にあっては、作型等毎に記載するものとする。</w:t>
      </w:r>
    </w:p>
    <w:p w14:paraId="021CADC9" w14:textId="77777777" w:rsidR="001054A5" w:rsidRDefault="001054A5" w:rsidP="001054A5">
      <w:pPr>
        <w:jc w:val="left"/>
        <w:rPr>
          <w:rFonts w:asciiTheme="minorEastAsia" w:eastAsiaTheme="minorEastAsia" w:hAnsiTheme="minorEastAsia"/>
          <w:szCs w:val="21"/>
        </w:rPr>
      </w:pPr>
    </w:p>
    <w:p w14:paraId="2143AAE6" w14:textId="77777777" w:rsidR="001054A5" w:rsidRPr="00744C0C" w:rsidRDefault="001054A5" w:rsidP="001054A5">
      <w:pPr>
        <w:jc w:val="left"/>
        <w:rPr>
          <w:rFonts w:asciiTheme="minorEastAsia" w:eastAsiaTheme="minorEastAsia" w:hAnsiTheme="minorEastAsia"/>
          <w:szCs w:val="21"/>
        </w:rPr>
      </w:pPr>
    </w:p>
    <w:p w14:paraId="3BFFF9D9" w14:textId="77777777" w:rsidR="001054A5" w:rsidRPr="00744C0C" w:rsidRDefault="001054A5" w:rsidP="001054A5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</w:t>
      </w:r>
    </w:p>
    <w:p w14:paraId="6620BE77" w14:textId="77777777" w:rsidR="001054A5" w:rsidRPr="00744C0C" w:rsidRDefault="001054A5" w:rsidP="001054A5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□　ほ場の所在地が分かるもの</w:t>
      </w:r>
    </w:p>
    <w:p w14:paraId="51BCE596" w14:textId="069150E9" w:rsidR="005945CD" w:rsidRPr="001054A5" w:rsidRDefault="005945CD" w:rsidP="001054A5"/>
    <w:sectPr w:rsidR="005945CD" w:rsidRPr="001054A5" w:rsidSect="0046687A">
      <w:pgSz w:w="11907" w:h="16840"/>
      <w:pgMar w:top="1418" w:right="1418" w:bottom="1134" w:left="1418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054A5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6687A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6283B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C1A6C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浜田 明日香</cp:lastModifiedBy>
  <cp:revision>4</cp:revision>
  <cp:lastPrinted>2024-03-28T05:56:00Z</cp:lastPrinted>
  <dcterms:created xsi:type="dcterms:W3CDTF">2026-05-21T01:37:00Z</dcterms:created>
  <dcterms:modified xsi:type="dcterms:W3CDTF">2026-06-26T06:50:00Z</dcterms:modified>
</cp:coreProperties>
</file>