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3479" w14:textId="77777777" w:rsidR="00B26246" w:rsidRPr="007E1DFD" w:rsidRDefault="0059263D" w:rsidP="00A860F4">
      <w:pPr>
        <w:rPr>
          <w:rFonts w:asciiTheme="majorEastAsia" w:eastAsiaTheme="majorEastAsia" w:hAnsiTheme="majorEastAsia"/>
          <w:sz w:val="24"/>
          <w:szCs w:val="24"/>
        </w:rPr>
      </w:pPr>
      <w:r w:rsidRPr="00845F91">
        <w:rPr>
          <w:rFonts w:asciiTheme="majorEastAsia" w:eastAsiaTheme="majorEastAsia" w:hAnsiTheme="majorEastAsia" w:hint="eastAsia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64E71" wp14:editId="525C1141">
                <wp:simplePos x="0" y="0"/>
                <wp:positionH relativeFrom="column">
                  <wp:posOffset>4871720</wp:posOffset>
                </wp:positionH>
                <wp:positionV relativeFrom="paragraph">
                  <wp:posOffset>-708660</wp:posOffset>
                </wp:positionV>
                <wp:extent cx="1076325" cy="3346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E4FF8" w14:textId="77777777" w:rsidR="00E202B7" w:rsidRPr="00C13089" w:rsidRDefault="00E202B7" w:rsidP="00C1308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130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C130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64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6pt;margin-top:-55.8pt;width:84.7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" filled="f" stroked="f" strokeweight=".5pt">
                <v:textbox>
                  <w:txbxContent>
                    <w:p w14:paraId="10AE4FF8" w14:textId="77777777" w:rsidR="00E202B7" w:rsidRPr="00C13089" w:rsidRDefault="00E202B7" w:rsidP="00C1308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130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（別紙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  <w:r w:rsidRPr="00C130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ACFEEC8" w14:textId="6277665B" w:rsidR="00622514" w:rsidRDefault="008968C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C0671">
        <w:rPr>
          <w:rFonts w:asciiTheme="minorEastAsia" w:hAnsiTheme="minorEastAsia" w:hint="eastAsia"/>
        </w:rPr>
        <w:t>８</w:t>
      </w:r>
      <w:r w:rsidR="009052E9" w:rsidRPr="00D34AEA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度広島県捕獲技術者育成アカデミーを受講したいので、</w:t>
      </w:r>
      <w:r w:rsidR="009052E9">
        <w:rPr>
          <w:rFonts w:asciiTheme="minorEastAsia" w:hAnsiTheme="minorEastAsia" w:hint="eastAsia"/>
        </w:rPr>
        <w:t>次のとおり申し込みます</w:t>
      </w:r>
    </w:p>
    <w:p w14:paraId="56084CFD" w14:textId="77777777" w:rsidR="00622514" w:rsidRPr="00622514" w:rsidRDefault="00622514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margin" w:tblpX="-318" w:tblpY="2836"/>
        <w:tblW w:w="10173" w:type="dxa"/>
        <w:tblLayout w:type="fixed"/>
        <w:tblLook w:val="04A0" w:firstRow="1" w:lastRow="0" w:firstColumn="1" w:lastColumn="0" w:noHBand="0" w:noVBand="1"/>
      </w:tblPr>
      <w:tblGrid>
        <w:gridCol w:w="1442"/>
        <w:gridCol w:w="1689"/>
        <w:gridCol w:w="133"/>
        <w:gridCol w:w="214"/>
        <w:gridCol w:w="1343"/>
        <w:gridCol w:w="1134"/>
        <w:gridCol w:w="1162"/>
        <w:gridCol w:w="113"/>
        <w:gridCol w:w="709"/>
        <w:gridCol w:w="2234"/>
      </w:tblGrid>
      <w:tr w:rsidR="00622514" w:rsidRPr="007F75E2" w14:paraId="7789AA3E" w14:textId="77777777" w:rsidTr="00E96B48">
        <w:trPr>
          <w:gridBefore w:val="5"/>
          <w:wBefore w:w="4821" w:type="dxa"/>
          <w:trHeight w:val="558"/>
        </w:trPr>
        <w:tc>
          <w:tcPr>
            <w:tcW w:w="1134" w:type="dxa"/>
            <w:vAlign w:val="center"/>
          </w:tcPr>
          <w:p w14:paraId="177E7A0D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申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F75E2">
              <w:rPr>
                <w:rFonts w:asciiTheme="minorEastAsia" w:hAnsiTheme="minorEastAsia" w:hint="eastAsia"/>
              </w:rPr>
              <w:t>込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F75E2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218" w:type="dxa"/>
            <w:gridSpan w:val="4"/>
            <w:vAlign w:val="center"/>
          </w:tcPr>
          <w:p w14:paraId="6A1D0D07" w14:textId="77777777" w:rsidR="00622514" w:rsidRPr="007F75E2" w:rsidRDefault="007F1209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22514" w:rsidRPr="007F75E2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622514" w:rsidRPr="007F75E2" w14:paraId="56518A92" w14:textId="77777777" w:rsidTr="00E96B48">
        <w:trPr>
          <w:trHeight w:val="988"/>
        </w:trPr>
        <w:tc>
          <w:tcPr>
            <w:tcW w:w="1442" w:type="dxa"/>
            <w:vAlign w:val="center"/>
          </w:tcPr>
          <w:p w14:paraId="77551185" w14:textId="77777777" w:rsidR="00622514" w:rsidRPr="007F75E2" w:rsidRDefault="00622514" w:rsidP="00E96B48">
            <w:pPr>
              <w:rPr>
                <w:rFonts w:asciiTheme="minorEastAsia" w:hAnsiTheme="minorEastAsia"/>
                <w:sz w:val="16"/>
                <w:szCs w:val="16"/>
              </w:rPr>
            </w:pPr>
            <w:r w:rsidRPr="007F75E2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158E050B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379" w:type="dxa"/>
            <w:gridSpan w:val="4"/>
            <w:vAlign w:val="center"/>
          </w:tcPr>
          <w:p w14:paraId="046435DD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 </w:t>
            </w:r>
          </w:p>
        </w:tc>
        <w:tc>
          <w:tcPr>
            <w:tcW w:w="1134" w:type="dxa"/>
            <w:vAlign w:val="center"/>
          </w:tcPr>
          <w:p w14:paraId="137321F9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4218" w:type="dxa"/>
            <w:gridSpan w:val="4"/>
            <w:vAlign w:val="center"/>
          </w:tcPr>
          <w:p w14:paraId="42EB1A42" w14:textId="4791678B" w:rsidR="00622514" w:rsidRDefault="00622514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〒　　</w:t>
            </w:r>
            <w:r w:rsidR="006878A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－</w:t>
            </w:r>
          </w:p>
          <w:p w14:paraId="505B36C9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</w:p>
        </w:tc>
      </w:tr>
      <w:tr w:rsidR="00622514" w:rsidRPr="007F75E2" w14:paraId="692CA021" w14:textId="77777777" w:rsidTr="00E96B48">
        <w:trPr>
          <w:cantSplit/>
          <w:trHeight w:val="829"/>
        </w:trPr>
        <w:tc>
          <w:tcPr>
            <w:tcW w:w="1442" w:type="dxa"/>
            <w:vAlign w:val="center"/>
          </w:tcPr>
          <w:p w14:paraId="113DDCCE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生年月日</w:t>
            </w:r>
          </w:p>
          <w:p w14:paraId="0D4C958B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3379" w:type="dxa"/>
            <w:gridSpan w:val="4"/>
            <w:vAlign w:val="center"/>
          </w:tcPr>
          <w:p w14:paraId="4E11ACA5" w14:textId="77777777" w:rsidR="00622514" w:rsidRPr="007F75E2" w:rsidRDefault="00622514" w:rsidP="00E96B48">
            <w:pPr>
              <w:spacing w:line="400" w:lineRule="exact"/>
              <w:ind w:right="420"/>
              <w:jc w:val="right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年　　月　　日</w:t>
            </w:r>
          </w:p>
          <w:p w14:paraId="171903CB" w14:textId="77777777" w:rsidR="00622514" w:rsidRPr="007F75E2" w:rsidRDefault="00622514" w:rsidP="00E96B48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（　　　　歳）</w:t>
            </w:r>
          </w:p>
        </w:tc>
        <w:tc>
          <w:tcPr>
            <w:tcW w:w="1134" w:type="dxa"/>
            <w:vAlign w:val="center"/>
          </w:tcPr>
          <w:p w14:paraId="35B35205" w14:textId="77777777" w:rsidR="00622514" w:rsidRPr="007F75E2" w:rsidRDefault="00622514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 xml:space="preserve">性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F75E2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1275" w:type="dxa"/>
            <w:gridSpan w:val="2"/>
            <w:vAlign w:val="center"/>
          </w:tcPr>
          <w:p w14:paraId="3B5E6A66" w14:textId="77777777" w:rsidR="00622514" w:rsidRPr="007F75E2" w:rsidRDefault="00622514" w:rsidP="00E96B48">
            <w:pPr>
              <w:jc w:val="center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男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7F75E2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709" w:type="dxa"/>
            <w:vAlign w:val="center"/>
          </w:tcPr>
          <w:p w14:paraId="3024AA11" w14:textId="77777777" w:rsidR="00622514" w:rsidRPr="007F75E2" w:rsidRDefault="00622514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2234" w:type="dxa"/>
            <w:vAlign w:val="center"/>
          </w:tcPr>
          <w:p w14:paraId="099D0DF2" w14:textId="77777777" w:rsidR="00622514" w:rsidRPr="007F75E2" w:rsidRDefault="00622514" w:rsidP="00E96B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969F8" w:rsidRPr="007F75E2" w14:paraId="2E250A89" w14:textId="77777777" w:rsidTr="00E96B48">
        <w:trPr>
          <w:trHeight w:val="557"/>
        </w:trPr>
        <w:tc>
          <w:tcPr>
            <w:tcW w:w="1442" w:type="dxa"/>
            <w:vMerge w:val="restart"/>
            <w:vAlign w:val="center"/>
          </w:tcPr>
          <w:p w14:paraId="7007FA10" w14:textId="77777777" w:rsidR="005969F8" w:rsidRPr="007F75E2" w:rsidRDefault="005969F8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379" w:type="dxa"/>
            <w:gridSpan w:val="4"/>
            <w:vMerge w:val="restart"/>
            <w:vAlign w:val="center"/>
          </w:tcPr>
          <w:p w14:paraId="7D111D1D" w14:textId="77777777" w:rsidR="005969F8" w:rsidRPr="007F75E2" w:rsidRDefault="005969F8" w:rsidP="00E96B48">
            <w:pPr>
              <w:spacing w:line="420" w:lineRule="exact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〔自宅〕</w:t>
            </w:r>
          </w:p>
          <w:p w14:paraId="1496D18E" w14:textId="77777777" w:rsidR="005969F8" w:rsidRPr="007F75E2" w:rsidRDefault="005969F8" w:rsidP="00E96B48">
            <w:pPr>
              <w:spacing w:line="420" w:lineRule="exact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〔携帯〕</w:t>
            </w:r>
          </w:p>
        </w:tc>
        <w:tc>
          <w:tcPr>
            <w:tcW w:w="1134" w:type="dxa"/>
            <w:vAlign w:val="center"/>
          </w:tcPr>
          <w:p w14:paraId="78F1FD57" w14:textId="77777777" w:rsidR="005969F8" w:rsidRPr="007F75E2" w:rsidRDefault="005969F8" w:rsidP="00E96B48">
            <w:pPr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ﾒｰﾙｱﾄﾞﾚｽ</w:t>
            </w:r>
          </w:p>
        </w:tc>
        <w:tc>
          <w:tcPr>
            <w:tcW w:w="4218" w:type="dxa"/>
            <w:gridSpan w:val="4"/>
            <w:vAlign w:val="center"/>
          </w:tcPr>
          <w:p w14:paraId="7690DAC1" w14:textId="77777777" w:rsidR="005969F8" w:rsidRPr="007F75E2" w:rsidRDefault="005969F8" w:rsidP="00E96B48">
            <w:pPr>
              <w:rPr>
                <w:rFonts w:asciiTheme="minorEastAsia" w:hAnsiTheme="minorEastAsia"/>
              </w:rPr>
            </w:pPr>
          </w:p>
        </w:tc>
      </w:tr>
      <w:tr w:rsidR="005969F8" w:rsidRPr="007F75E2" w14:paraId="613939EE" w14:textId="77777777" w:rsidTr="00E96B48">
        <w:trPr>
          <w:trHeight w:val="489"/>
        </w:trPr>
        <w:tc>
          <w:tcPr>
            <w:tcW w:w="1442" w:type="dxa"/>
            <w:vMerge/>
            <w:vAlign w:val="center"/>
          </w:tcPr>
          <w:p w14:paraId="5E11FD50" w14:textId="77777777" w:rsidR="005969F8" w:rsidRPr="007F75E2" w:rsidRDefault="005969F8" w:rsidP="00E96B48">
            <w:pPr>
              <w:rPr>
                <w:rFonts w:asciiTheme="minorEastAsia" w:hAnsiTheme="minorEastAsia"/>
              </w:rPr>
            </w:pPr>
          </w:p>
        </w:tc>
        <w:tc>
          <w:tcPr>
            <w:tcW w:w="3379" w:type="dxa"/>
            <w:gridSpan w:val="4"/>
            <w:vMerge/>
            <w:vAlign w:val="center"/>
          </w:tcPr>
          <w:p w14:paraId="732FD434" w14:textId="77777777" w:rsidR="005969F8" w:rsidRPr="007F75E2" w:rsidRDefault="005969F8" w:rsidP="00E96B48">
            <w:pPr>
              <w:spacing w:line="420" w:lineRule="exac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CECCF8C" w14:textId="77777777" w:rsidR="005969F8" w:rsidRPr="007F75E2" w:rsidRDefault="005969F8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4218" w:type="dxa"/>
            <w:gridSpan w:val="4"/>
            <w:vAlign w:val="center"/>
          </w:tcPr>
          <w:p w14:paraId="73E2DCB0" w14:textId="77777777" w:rsidR="005969F8" w:rsidRPr="007F75E2" w:rsidRDefault="005969F8" w:rsidP="00E96B48">
            <w:pPr>
              <w:rPr>
                <w:rFonts w:asciiTheme="minorEastAsia" w:hAnsiTheme="minorEastAsia"/>
              </w:rPr>
            </w:pPr>
          </w:p>
        </w:tc>
      </w:tr>
      <w:tr w:rsidR="00E202B7" w:rsidRPr="007F75E2" w14:paraId="28E2F2A3" w14:textId="77777777" w:rsidTr="00E96B48">
        <w:trPr>
          <w:trHeight w:val="122"/>
        </w:trPr>
        <w:tc>
          <w:tcPr>
            <w:tcW w:w="1442" w:type="dxa"/>
            <w:vMerge w:val="restart"/>
            <w:vAlign w:val="center"/>
          </w:tcPr>
          <w:p w14:paraId="6B70522C" w14:textId="77777777" w:rsidR="00E202B7" w:rsidRPr="007F75E2" w:rsidRDefault="00E202B7" w:rsidP="00E96B4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狩猟免許の取得状況</w:t>
            </w:r>
          </w:p>
        </w:tc>
        <w:tc>
          <w:tcPr>
            <w:tcW w:w="1689" w:type="dxa"/>
            <w:vAlign w:val="center"/>
          </w:tcPr>
          <w:p w14:paraId="4F0D65B5" w14:textId="77777777" w:rsidR="00E202B7" w:rsidRPr="007F75E2" w:rsidRDefault="00E202B7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わな猟</w:t>
            </w:r>
          </w:p>
        </w:tc>
        <w:tc>
          <w:tcPr>
            <w:tcW w:w="1690" w:type="dxa"/>
            <w:gridSpan w:val="3"/>
            <w:vAlign w:val="center"/>
          </w:tcPr>
          <w:p w14:paraId="5003B72E" w14:textId="77777777" w:rsidR="00E202B7" w:rsidRPr="007F75E2" w:rsidRDefault="00E202B7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第一種銃猟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14:paraId="3997452A" w14:textId="77777777" w:rsidR="00E202B7" w:rsidRPr="007F75E2" w:rsidRDefault="00E202B7" w:rsidP="00E96B48">
            <w:pPr>
              <w:spacing w:line="240" w:lineRule="exact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猟銃</w:t>
            </w:r>
            <w:r>
              <w:rPr>
                <w:rFonts w:asciiTheme="minorEastAsia" w:hAnsiTheme="minorEastAsia" w:hint="eastAsia"/>
              </w:rPr>
              <w:t>等所持許可</w:t>
            </w:r>
          </w:p>
        </w:tc>
        <w:tc>
          <w:tcPr>
            <w:tcW w:w="3056" w:type="dxa"/>
            <w:gridSpan w:val="3"/>
            <w:vMerge w:val="restart"/>
            <w:vAlign w:val="center"/>
          </w:tcPr>
          <w:p w14:paraId="7B4533D8" w14:textId="77777777" w:rsidR="00E202B7" w:rsidRPr="007F75E2" w:rsidRDefault="00E202B7" w:rsidP="00E96B4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E202B7" w:rsidRPr="007F75E2" w14:paraId="28600A83" w14:textId="77777777" w:rsidTr="00E96B48">
        <w:trPr>
          <w:trHeight w:val="240"/>
        </w:trPr>
        <w:tc>
          <w:tcPr>
            <w:tcW w:w="1442" w:type="dxa"/>
            <w:vMerge/>
            <w:vAlign w:val="center"/>
          </w:tcPr>
          <w:p w14:paraId="258312C9" w14:textId="77777777" w:rsidR="00E202B7" w:rsidRDefault="00E202B7" w:rsidP="00E96B48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30746C02" w14:textId="77777777" w:rsidR="00E202B7" w:rsidRDefault="00E202B7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〔取得〕</w:t>
            </w:r>
          </w:p>
          <w:p w14:paraId="7D604B09" w14:textId="77777777" w:rsidR="00E202B7" w:rsidRPr="007F75E2" w:rsidRDefault="00E202B7" w:rsidP="00E96B48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14:paraId="722B8EF4" w14:textId="77777777" w:rsidR="00E202B7" w:rsidRDefault="00E202B7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〔取得〕</w:t>
            </w:r>
          </w:p>
          <w:p w14:paraId="0C181C0F" w14:textId="77777777" w:rsidR="00E202B7" w:rsidRPr="007F75E2" w:rsidRDefault="00E202B7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2296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13F910D7" w14:textId="77777777" w:rsidR="00E202B7" w:rsidRPr="007F75E2" w:rsidRDefault="00E202B7" w:rsidP="00E96B48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056" w:type="dxa"/>
            <w:gridSpan w:val="3"/>
            <w:vMerge/>
            <w:vAlign w:val="center"/>
          </w:tcPr>
          <w:p w14:paraId="5507D415" w14:textId="77777777" w:rsidR="00E202B7" w:rsidRPr="007F75E2" w:rsidRDefault="00E202B7" w:rsidP="00E96B48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E202B7" w:rsidRPr="007F75E2" w14:paraId="3EFB6D7C" w14:textId="77777777" w:rsidTr="00E96B48">
        <w:trPr>
          <w:trHeight w:val="287"/>
        </w:trPr>
        <w:tc>
          <w:tcPr>
            <w:tcW w:w="1442" w:type="dxa"/>
            <w:vMerge/>
            <w:vAlign w:val="center"/>
          </w:tcPr>
          <w:p w14:paraId="0780181D" w14:textId="77777777" w:rsidR="00E202B7" w:rsidRPr="007F75E2" w:rsidRDefault="00E202B7" w:rsidP="00E96B48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689" w:type="dxa"/>
            <w:vMerge/>
            <w:vAlign w:val="center"/>
          </w:tcPr>
          <w:p w14:paraId="5829BFD0" w14:textId="77777777" w:rsidR="00E202B7" w:rsidRPr="007F75E2" w:rsidRDefault="00E202B7" w:rsidP="00E96B48">
            <w:pPr>
              <w:rPr>
                <w:rFonts w:asciiTheme="minorEastAsia" w:hAnsiTheme="minorEastAsia"/>
              </w:rPr>
            </w:pPr>
          </w:p>
        </w:tc>
        <w:tc>
          <w:tcPr>
            <w:tcW w:w="1690" w:type="dxa"/>
            <w:gridSpan w:val="3"/>
            <w:vMerge/>
            <w:vAlign w:val="center"/>
          </w:tcPr>
          <w:p w14:paraId="54B08001" w14:textId="77777777" w:rsidR="00E202B7" w:rsidRPr="007F75E2" w:rsidRDefault="00E202B7" w:rsidP="00E96B48">
            <w:pPr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B805B" w14:textId="77777777" w:rsidR="00E202B7" w:rsidRPr="007F75E2" w:rsidRDefault="00E202B7" w:rsidP="00E96B48">
            <w:pPr>
              <w:spacing w:line="240" w:lineRule="exact"/>
              <w:rPr>
                <w:rFonts w:asciiTheme="minorEastAsia" w:hAnsiTheme="minorEastAsia"/>
              </w:rPr>
            </w:pPr>
            <w:r w:rsidRPr="007F75E2">
              <w:rPr>
                <w:rFonts w:asciiTheme="minorEastAsia" w:hAnsiTheme="minorEastAsia" w:hint="eastAsia"/>
              </w:rPr>
              <w:t>交付年月日</w:t>
            </w:r>
          </w:p>
        </w:tc>
        <w:tc>
          <w:tcPr>
            <w:tcW w:w="305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29E7DC4E" w14:textId="77777777" w:rsidR="00E202B7" w:rsidRPr="007F75E2" w:rsidRDefault="00E202B7" w:rsidP="00E96B48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E202B7" w:rsidRPr="007F75E2" w14:paraId="4B6A4DA2" w14:textId="77777777" w:rsidTr="00E96B48">
        <w:trPr>
          <w:trHeight w:val="473"/>
        </w:trPr>
        <w:tc>
          <w:tcPr>
            <w:tcW w:w="347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EA3FD05" w14:textId="3992560A" w:rsidR="00E202B7" w:rsidRDefault="008968C0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C0671">
              <w:rPr>
                <w:rFonts w:asciiTheme="minorEastAsia" w:hAnsiTheme="minorEastAsia" w:hint="eastAsia"/>
              </w:rPr>
              <w:t>８</w:t>
            </w:r>
            <w:r w:rsidR="00E202B7">
              <w:rPr>
                <w:rFonts w:asciiTheme="minorEastAsia" w:hAnsiTheme="minorEastAsia" w:hint="eastAsia"/>
              </w:rPr>
              <w:t>年度狩猟者登録の予定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042E93E5" w14:textId="77777777" w:rsidR="00E202B7" w:rsidRDefault="00E202B7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わな猟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</w:tcBorders>
            <w:vAlign w:val="center"/>
          </w:tcPr>
          <w:p w14:paraId="09EC5AF6" w14:textId="77777777" w:rsidR="00E202B7" w:rsidRDefault="00541D09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E202B7" w:rsidRPr="007F75E2" w14:paraId="3472EE2E" w14:textId="77777777" w:rsidTr="00E96B48">
        <w:trPr>
          <w:trHeight w:val="473"/>
        </w:trPr>
        <w:tc>
          <w:tcPr>
            <w:tcW w:w="3478" w:type="dxa"/>
            <w:gridSpan w:val="4"/>
            <w:vMerge/>
            <w:vAlign w:val="center"/>
          </w:tcPr>
          <w:p w14:paraId="48311784" w14:textId="77777777" w:rsidR="00E202B7" w:rsidRDefault="00E202B7" w:rsidP="00E96B48">
            <w:pPr>
              <w:rPr>
                <w:rFonts w:asciiTheme="minorEastAsia" w:hAnsiTheme="minorEastAsia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1E6010BA" w14:textId="77777777" w:rsidR="00E202B7" w:rsidRDefault="00E202B7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第一種銃猟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</w:tcBorders>
            <w:vAlign w:val="center"/>
          </w:tcPr>
          <w:p w14:paraId="666E6704" w14:textId="77777777" w:rsidR="00E202B7" w:rsidRDefault="00E202B7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397D90" w:rsidRPr="00397D90" w14:paraId="1119960E" w14:textId="77777777" w:rsidTr="00E96B48">
        <w:trPr>
          <w:trHeight w:val="473"/>
        </w:trPr>
        <w:tc>
          <w:tcPr>
            <w:tcW w:w="4821" w:type="dxa"/>
            <w:gridSpan w:val="5"/>
            <w:tcBorders>
              <w:top w:val="single" w:sz="4" w:space="0" w:color="auto"/>
            </w:tcBorders>
            <w:vAlign w:val="center"/>
          </w:tcPr>
          <w:p w14:paraId="1A9624EB" w14:textId="77777777" w:rsidR="00622514" w:rsidRPr="00E96B48" w:rsidRDefault="00776B6B" w:rsidP="00E96B48">
            <w:pPr>
              <w:rPr>
                <w:rFonts w:asciiTheme="minorEastAsia" w:hAnsiTheme="minorEastAsia"/>
              </w:rPr>
            </w:pPr>
            <w:r w:rsidRPr="00E96B48">
              <w:rPr>
                <w:rFonts w:asciiTheme="minorEastAsia" w:hAnsiTheme="minorEastAsia" w:hint="eastAsia"/>
              </w:rPr>
              <w:t>希望コース</w:t>
            </w:r>
          </w:p>
          <w:p w14:paraId="38281980" w14:textId="7CD6E853" w:rsidR="00E96B48" w:rsidRPr="00E96B48" w:rsidRDefault="00E96B48" w:rsidP="00E96B48">
            <w:pPr>
              <w:rPr>
                <w:rFonts w:asciiTheme="minorEastAsia" w:hAnsiTheme="minorEastAsia"/>
              </w:rPr>
            </w:pPr>
            <w:r w:rsidRPr="00E96B48">
              <w:rPr>
                <w:rFonts w:asciiTheme="minorEastAsia" w:hAnsiTheme="minorEastAsia" w:hint="eastAsia"/>
              </w:rPr>
              <w:t>※両方のコースを受講する者は、共通・銃猟コース・わな猟コースの全９回を受けていただく必要があります。カリキュラムについては、募集要領をご確認ください。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</w:tcBorders>
            <w:vAlign w:val="center"/>
          </w:tcPr>
          <w:p w14:paraId="75672594" w14:textId="7D07AADB" w:rsidR="00622514" w:rsidRPr="00E96B48" w:rsidRDefault="00776B6B" w:rsidP="00E96B48">
            <w:pPr>
              <w:jc w:val="center"/>
              <w:rPr>
                <w:rFonts w:asciiTheme="minorEastAsia" w:hAnsiTheme="minorEastAsia"/>
              </w:rPr>
            </w:pPr>
            <w:r w:rsidRPr="00E96B48">
              <w:rPr>
                <w:rFonts w:asciiTheme="minorEastAsia" w:hAnsiTheme="minorEastAsia" w:hint="eastAsia"/>
              </w:rPr>
              <w:t>わな猟　　・　　銃猟　　・　　両方</w:t>
            </w:r>
          </w:p>
        </w:tc>
      </w:tr>
      <w:tr w:rsidR="00776B6B" w:rsidRPr="007F75E2" w14:paraId="0F3F2EF1" w14:textId="77777777" w:rsidTr="00E96B48">
        <w:trPr>
          <w:trHeight w:val="473"/>
        </w:trPr>
        <w:tc>
          <w:tcPr>
            <w:tcW w:w="4821" w:type="dxa"/>
            <w:gridSpan w:val="5"/>
            <w:tcBorders>
              <w:top w:val="single" w:sz="4" w:space="0" w:color="auto"/>
            </w:tcBorders>
            <w:vAlign w:val="center"/>
          </w:tcPr>
          <w:p w14:paraId="0FEC5C5D" w14:textId="17699B6E" w:rsidR="00776B6B" w:rsidRDefault="00776B6B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有害鳥獣捕獲活動への参加の意思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</w:tcBorders>
            <w:vAlign w:val="center"/>
          </w:tcPr>
          <w:p w14:paraId="79A021D7" w14:textId="497C8B8D" w:rsidR="00776B6B" w:rsidRDefault="00776B6B" w:rsidP="00E96B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776B6B" w:rsidRPr="007F75E2" w14:paraId="6B70C241" w14:textId="77777777" w:rsidTr="002A290C">
        <w:trPr>
          <w:trHeight w:val="2512"/>
        </w:trPr>
        <w:tc>
          <w:tcPr>
            <w:tcW w:w="4821" w:type="dxa"/>
            <w:gridSpan w:val="5"/>
            <w:tcBorders>
              <w:top w:val="single" w:sz="4" w:space="0" w:color="auto"/>
            </w:tcBorders>
            <w:vAlign w:val="center"/>
          </w:tcPr>
          <w:p w14:paraId="1D9E5128" w14:textId="77777777" w:rsidR="00776B6B" w:rsidRDefault="00776B6B" w:rsidP="00E96B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応募の動機</w:t>
            </w:r>
          </w:p>
          <w:p w14:paraId="5D9C3C9A" w14:textId="77777777" w:rsidR="00776B6B" w:rsidRDefault="00776B6B" w:rsidP="00E96B48">
            <w:pPr>
              <w:ind w:firstLineChars="100" w:firstLine="1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※</w:t>
            </w:r>
            <w:r w:rsidRPr="00845F9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できるだけ詳しく記載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</w:tcBorders>
          </w:tcPr>
          <w:p w14:paraId="4DCDCE50" w14:textId="77777777" w:rsidR="00776B6B" w:rsidRDefault="00776B6B" w:rsidP="00E96B48">
            <w:pPr>
              <w:rPr>
                <w:rFonts w:asciiTheme="minorEastAsia" w:hAnsiTheme="minorEastAsia"/>
              </w:rPr>
            </w:pPr>
          </w:p>
        </w:tc>
      </w:tr>
      <w:tr w:rsidR="00776B6B" w:rsidRPr="007F75E2" w14:paraId="34989658" w14:textId="77777777" w:rsidTr="00E96B48">
        <w:trPr>
          <w:trHeight w:val="1691"/>
        </w:trPr>
        <w:tc>
          <w:tcPr>
            <w:tcW w:w="3264" w:type="dxa"/>
            <w:gridSpan w:val="3"/>
            <w:vAlign w:val="center"/>
          </w:tcPr>
          <w:p w14:paraId="5FD926BB" w14:textId="77777777" w:rsidR="00776B6B" w:rsidRPr="00DC51AE" w:rsidRDefault="00776B6B" w:rsidP="00E96B48">
            <w:pPr>
              <w:rPr>
                <w:rFonts w:asciiTheme="minorEastAsia" w:hAnsiTheme="minorEastAsia"/>
                <w:sz w:val="18"/>
                <w:szCs w:val="18"/>
              </w:rPr>
            </w:pPr>
            <w:r w:rsidRPr="00DC51AE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  <w:p w14:paraId="28AFBC29" w14:textId="77777777" w:rsidR="00776B6B" w:rsidRPr="00845F91" w:rsidRDefault="00776B6B" w:rsidP="00E96B48">
            <w:pPr>
              <w:spacing w:line="240" w:lineRule="exact"/>
              <w:ind w:left="360" w:hangingChars="200" w:hanging="360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DC51A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※ご意見があればご自由にお書きください。</w:t>
            </w:r>
          </w:p>
        </w:tc>
        <w:tc>
          <w:tcPr>
            <w:tcW w:w="6909" w:type="dxa"/>
            <w:gridSpan w:val="7"/>
          </w:tcPr>
          <w:p w14:paraId="78D23DC5" w14:textId="77777777" w:rsidR="00776B6B" w:rsidRPr="007F75E2" w:rsidRDefault="00776B6B" w:rsidP="00E96B48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5CCC7779" w14:textId="14BF7ED5" w:rsidR="00DD21DE" w:rsidRPr="00E202B7" w:rsidRDefault="00AB5FB1" w:rsidP="00E202B7">
      <w:pPr>
        <w:spacing w:line="260" w:lineRule="exact"/>
        <w:ind w:firstLineChars="100" w:firstLine="20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注１　「狩猟免状</w:t>
      </w:r>
      <w:r w:rsidR="00DD21DE" w:rsidRPr="00E202B7">
        <w:rPr>
          <w:rFonts w:asciiTheme="minorEastAsia" w:hAnsiTheme="minorEastAsia" w:hint="eastAsia"/>
          <w:sz w:val="20"/>
          <w:szCs w:val="20"/>
          <w:u w:val="single"/>
        </w:rPr>
        <w:t>(</w:t>
      </w:r>
      <w:r w:rsidR="00447025" w:rsidRPr="00E202B7">
        <w:rPr>
          <w:rFonts w:asciiTheme="minorEastAsia" w:hAnsiTheme="minorEastAsia" w:hint="eastAsia"/>
          <w:sz w:val="20"/>
          <w:szCs w:val="20"/>
          <w:u w:val="single"/>
        </w:rPr>
        <w:t>わな猟及び第一</w:t>
      </w:r>
      <w:r w:rsidR="00DD21DE" w:rsidRPr="00E202B7">
        <w:rPr>
          <w:rFonts w:asciiTheme="minorEastAsia" w:hAnsiTheme="minorEastAsia" w:hint="eastAsia"/>
          <w:sz w:val="20"/>
          <w:szCs w:val="20"/>
          <w:u w:val="single"/>
        </w:rPr>
        <w:t>種銃猟)」の写しを１部添付してください。</w:t>
      </w:r>
      <w:r w:rsidR="002A290C">
        <w:rPr>
          <w:rFonts w:asciiTheme="minorEastAsia" w:hAnsiTheme="minorEastAsia" w:hint="eastAsia"/>
          <w:sz w:val="20"/>
          <w:szCs w:val="20"/>
          <w:u w:val="single"/>
        </w:rPr>
        <w:t>今年度狩猟免許更新対象者の方</w:t>
      </w:r>
      <w:r w:rsidR="004665CF">
        <w:rPr>
          <w:rFonts w:asciiTheme="minorEastAsia" w:hAnsiTheme="minorEastAsia" w:hint="eastAsia"/>
          <w:sz w:val="20"/>
          <w:szCs w:val="20"/>
          <w:u w:val="single"/>
        </w:rPr>
        <w:t>で狩猟免状を県農林事務所にお渡しの方は、</w:t>
      </w:r>
      <w:r w:rsidR="002A290C">
        <w:rPr>
          <w:rFonts w:asciiTheme="minorEastAsia" w:hAnsiTheme="minorEastAsia" w:hint="eastAsia"/>
          <w:sz w:val="20"/>
          <w:szCs w:val="20"/>
          <w:u w:val="single"/>
        </w:rPr>
        <w:t>その他の欄にその旨を記入してください。</w:t>
      </w:r>
    </w:p>
    <w:p w14:paraId="2B103E11" w14:textId="77777777" w:rsidR="00DD21DE" w:rsidRPr="00E202B7" w:rsidRDefault="00E202B7" w:rsidP="00E202B7">
      <w:pPr>
        <w:spacing w:line="260" w:lineRule="exact"/>
        <w:ind w:firstLineChars="200" w:firstLine="400"/>
        <w:rPr>
          <w:rFonts w:asciiTheme="minorEastAsia" w:hAnsiTheme="minorEastAsia"/>
          <w:sz w:val="20"/>
          <w:szCs w:val="20"/>
          <w:u w:val="single"/>
        </w:rPr>
      </w:pPr>
      <w:r w:rsidRPr="00E202B7">
        <w:rPr>
          <w:rFonts w:asciiTheme="minorEastAsia" w:hAnsiTheme="minorEastAsia" w:hint="eastAsia"/>
          <w:sz w:val="20"/>
          <w:szCs w:val="20"/>
          <w:u w:val="single"/>
        </w:rPr>
        <w:t>２　「猟銃等所持許可証」</w:t>
      </w:r>
      <w:r w:rsidR="00DD21DE" w:rsidRPr="00E202B7">
        <w:rPr>
          <w:rFonts w:asciiTheme="minorEastAsia" w:hAnsiTheme="minorEastAsia" w:hint="eastAsia"/>
          <w:sz w:val="20"/>
          <w:szCs w:val="20"/>
          <w:u w:val="single"/>
        </w:rPr>
        <w:t>の写しを１部添付してください。</w:t>
      </w:r>
    </w:p>
    <w:p w14:paraId="2929D53D" w14:textId="77777777" w:rsidR="00A860F4" w:rsidRPr="00E202B7" w:rsidRDefault="008968C0" w:rsidP="00BC273F">
      <w:pPr>
        <w:pStyle w:val="a8"/>
        <w:numPr>
          <w:ilvl w:val="0"/>
          <w:numId w:val="1"/>
        </w:numPr>
        <w:spacing w:line="26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受講申込書に記載した個人情報は、</w:t>
      </w:r>
      <w:r w:rsidR="00BC273F" w:rsidRPr="00E202B7">
        <w:rPr>
          <w:rFonts w:asciiTheme="majorEastAsia" w:eastAsiaTheme="majorEastAsia" w:hAnsiTheme="majorEastAsia" w:hint="eastAsia"/>
          <w:sz w:val="20"/>
          <w:szCs w:val="20"/>
        </w:rPr>
        <w:t>本アカデミーの利用目的の範囲外では使用しません。</w:t>
      </w:r>
    </w:p>
    <w:sectPr w:rsidR="00A860F4" w:rsidRPr="00E202B7" w:rsidSect="00A860F4">
      <w:headerReference w:type="default" r:id="rId7"/>
      <w:pgSz w:w="11906" w:h="16838"/>
      <w:pgMar w:top="1701" w:right="1701" w:bottom="567" w:left="1418" w:header="107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B066" w14:textId="77777777" w:rsidR="00E202B7" w:rsidRDefault="00E202B7" w:rsidP="000014FD">
      <w:r>
        <w:separator/>
      </w:r>
    </w:p>
  </w:endnote>
  <w:endnote w:type="continuationSeparator" w:id="0">
    <w:p w14:paraId="7B43329B" w14:textId="77777777" w:rsidR="00E202B7" w:rsidRDefault="00E202B7" w:rsidP="0000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D9CB" w14:textId="77777777" w:rsidR="00E202B7" w:rsidRDefault="00E202B7" w:rsidP="000014FD">
      <w:r>
        <w:separator/>
      </w:r>
    </w:p>
  </w:footnote>
  <w:footnote w:type="continuationSeparator" w:id="0">
    <w:p w14:paraId="661E25AE" w14:textId="77777777" w:rsidR="00E202B7" w:rsidRDefault="00E202B7" w:rsidP="0000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B3D" w14:textId="5CD2A852" w:rsidR="00E202B7" w:rsidRPr="008968C0" w:rsidRDefault="008968C0" w:rsidP="001E36E1">
    <w:pPr>
      <w:pStyle w:val="a4"/>
      <w:jc w:val="center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令和</w:t>
    </w:r>
    <w:r w:rsidR="000C0671">
      <w:rPr>
        <w:rFonts w:asciiTheme="majorEastAsia" w:eastAsiaTheme="majorEastAsia" w:hAnsiTheme="majorEastAsia" w:hint="eastAsia"/>
        <w:sz w:val="24"/>
        <w:szCs w:val="24"/>
      </w:rPr>
      <w:t>８</w:t>
    </w:r>
    <w:r w:rsidR="00E202B7" w:rsidRPr="00D34AEA">
      <w:rPr>
        <w:rFonts w:asciiTheme="majorEastAsia" w:eastAsiaTheme="majorEastAsia" w:hAnsiTheme="majorEastAsia" w:hint="eastAsia"/>
        <w:sz w:val="24"/>
        <w:szCs w:val="24"/>
      </w:rPr>
      <w:t>年度　広島県捕獲技術者育成アカデミー受講申込書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56F3"/>
    <w:multiLevelType w:val="hybridMultilevel"/>
    <w:tmpl w:val="073CD610"/>
    <w:lvl w:ilvl="0" w:tplc="20FCB5B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569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FD"/>
    <w:rsid w:val="000014FD"/>
    <w:rsid w:val="000C0671"/>
    <w:rsid w:val="00105902"/>
    <w:rsid w:val="001A41BB"/>
    <w:rsid w:val="001E36E1"/>
    <w:rsid w:val="00202B5D"/>
    <w:rsid w:val="00251B13"/>
    <w:rsid w:val="0027459C"/>
    <w:rsid w:val="002A290C"/>
    <w:rsid w:val="00306ED8"/>
    <w:rsid w:val="00397D90"/>
    <w:rsid w:val="003C5B63"/>
    <w:rsid w:val="003D2C2F"/>
    <w:rsid w:val="003F5AED"/>
    <w:rsid w:val="00447025"/>
    <w:rsid w:val="004638EC"/>
    <w:rsid w:val="004665CF"/>
    <w:rsid w:val="004B5294"/>
    <w:rsid w:val="00502926"/>
    <w:rsid w:val="00541D09"/>
    <w:rsid w:val="005632C3"/>
    <w:rsid w:val="00591764"/>
    <w:rsid w:val="0059263D"/>
    <w:rsid w:val="005969F8"/>
    <w:rsid w:val="005C7EEE"/>
    <w:rsid w:val="005F6662"/>
    <w:rsid w:val="00622514"/>
    <w:rsid w:val="006878A2"/>
    <w:rsid w:val="00692A52"/>
    <w:rsid w:val="006C1F38"/>
    <w:rsid w:val="006D0178"/>
    <w:rsid w:val="006D5B04"/>
    <w:rsid w:val="00720F44"/>
    <w:rsid w:val="0077550B"/>
    <w:rsid w:val="00776B6B"/>
    <w:rsid w:val="00783F8E"/>
    <w:rsid w:val="007E1DFD"/>
    <w:rsid w:val="007E6841"/>
    <w:rsid w:val="007F1209"/>
    <w:rsid w:val="007F1DB3"/>
    <w:rsid w:val="007F75E2"/>
    <w:rsid w:val="00822395"/>
    <w:rsid w:val="00845F91"/>
    <w:rsid w:val="008968C0"/>
    <w:rsid w:val="008A4641"/>
    <w:rsid w:val="008A6469"/>
    <w:rsid w:val="008E0D27"/>
    <w:rsid w:val="009052E9"/>
    <w:rsid w:val="009120E8"/>
    <w:rsid w:val="0094121A"/>
    <w:rsid w:val="00980304"/>
    <w:rsid w:val="009F0B51"/>
    <w:rsid w:val="00A148CB"/>
    <w:rsid w:val="00A40BA7"/>
    <w:rsid w:val="00A539B1"/>
    <w:rsid w:val="00A66F5F"/>
    <w:rsid w:val="00A67DEF"/>
    <w:rsid w:val="00A860F4"/>
    <w:rsid w:val="00AA1C36"/>
    <w:rsid w:val="00AB5FB1"/>
    <w:rsid w:val="00B1490A"/>
    <w:rsid w:val="00B14F9A"/>
    <w:rsid w:val="00B26246"/>
    <w:rsid w:val="00B31496"/>
    <w:rsid w:val="00B431C3"/>
    <w:rsid w:val="00B477E2"/>
    <w:rsid w:val="00BB6C98"/>
    <w:rsid w:val="00BC24F1"/>
    <w:rsid w:val="00BC273F"/>
    <w:rsid w:val="00C13089"/>
    <w:rsid w:val="00CB2282"/>
    <w:rsid w:val="00CB67D0"/>
    <w:rsid w:val="00CE64F3"/>
    <w:rsid w:val="00D13C4A"/>
    <w:rsid w:val="00D34AEA"/>
    <w:rsid w:val="00D535D9"/>
    <w:rsid w:val="00D864F9"/>
    <w:rsid w:val="00D97BE6"/>
    <w:rsid w:val="00DA3056"/>
    <w:rsid w:val="00DC51AE"/>
    <w:rsid w:val="00DD21DE"/>
    <w:rsid w:val="00E202B7"/>
    <w:rsid w:val="00E81F14"/>
    <w:rsid w:val="00E96B48"/>
    <w:rsid w:val="00EA4AB3"/>
    <w:rsid w:val="00FA1E61"/>
    <w:rsid w:val="00FB1068"/>
    <w:rsid w:val="00FF5402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FBFE02"/>
  <w15:docId w15:val="{87096260-4827-4FDB-9966-D2EB1183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4FD"/>
  </w:style>
  <w:style w:type="paragraph" w:styleId="a6">
    <w:name w:val="footer"/>
    <w:basedOn w:val="a"/>
    <w:link w:val="a7"/>
    <w:uiPriority w:val="99"/>
    <w:unhideWhenUsed/>
    <w:rsid w:val="00001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4FD"/>
  </w:style>
  <w:style w:type="paragraph" w:styleId="a8">
    <w:name w:val="List Paragraph"/>
    <w:basedOn w:val="a"/>
    <w:uiPriority w:val="34"/>
    <w:qFormat/>
    <w:rsid w:val="00BC273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橘 波瑠</cp:lastModifiedBy>
  <cp:revision>26</cp:revision>
  <cp:lastPrinted>2021-06-24T04:10:00Z</cp:lastPrinted>
  <dcterms:created xsi:type="dcterms:W3CDTF">2015-05-18T01:23:00Z</dcterms:created>
  <dcterms:modified xsi:type="dcterms:W3CDTF">2026-06-12T06:49:00Z</dcterms:modified>
</cp:coreProperties>
</file>