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12558"/>
      </w:tblGrid>
      <w:tr w:rsidR="004F35F3" w14:paraId="5B4322A4" w14:textId="77777777" w:rsidTr="00DC3887">
        <w:trPr>
          <w:trHeight w:val="1692"/>
        </w:trPr>
        <w:tc>
          <w:tcPr>
            <w:tcW w:w="15388" w:type="dxa"/>
            <w:gridSpan w:val="2"/>
            <w:vAlign w:val="center"/>
          </w:tcPr>
          <w:p w14:paraId="0999AAD9" w14:textId="0DB049CD" w:rsidR="004F35F3" w:rsidRPr="00707D90" w:rsidRDefault="004F35F3" w:rsidP="00D23702">
            <w:pPr>
              <w:spacing w:line="0" w:lineRule="atLeas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707D90">
              <w:rPr>
                <w:rFonts w:ascii="UD デジタル 教科書体 N-R" w:eastAsia="UD デジタル 教科書体 N-R" w:hint="eastAsia"/>
                <w:sz w:val="28"/>
                <w:szCs w:val="28"/>
              </w:rPr>
              <w:t>令和８年度地域学校協働活動コーディネーター養成講座【第１回】</w:t>
            </w:r>
          </w:p>
          <w:p w14:paraId="5F51D9CB" w14:textId="4093C487" w:rsidR="004F35F3" w:rsidRDefault="00DC3887" w:rsidP="00D23702">
            <w:pPr>
              <w:spacing w:line="0" w:lineRule="atLeas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/>
                <w:noProof/>
                <w:sz w:val="24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7FA734D7" wp14:editId="1FAF4CD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261620</wp:posOffset>
                  </wp:positionV>
                  <wp:extent cx="2247900" cy="552450"/>
                  <wp:effectExtent l="0" t="0" r="0" b="0"/>
                  <wp:wrapNone/>
                  <wp:docPr id="120581610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35F3" w:rsidRPr="00707D90">
              <w:rPr>
                <w:rFonts w:ascii="UD デジタル 教科書体 N-R" w:eastAsia="UD デジタル 教科書体 N-R" w:hint="eastAsia"/>
                <w:sz w:val="28"/>
                <w:szCs w:val="28"/>
              </w:rPr>
              <w:t>演習「地域と学校が連携・協働した取組の検討１　～学校の基本情報や教育課程をもとに～」</w:t>
            </w:r>
          </w:p>
          <w:p w14:paraId="689BA3FC" w14:textId="77777777" w:rsidR="00DC3887" w:rsidRPr="00707D90" w:rsidRDefault="00DC3887" w:rsidP="00D23702">
            <w:pPr>
              <w:spacing w:line="0" w:lineRule="atLeast"/>
              <w:rPr>
                <w:rFonts w:ascii="UD デジタル 教科書体 N-R" w:eastAsia="UD デジタル 教科書体 N-R" w:hint="eastAsia"/>
                <w:sz w:val="28"/>
                <w:szCs w:val="28"/>
              </w:rPr>
            </w:pPr>
          </w:p>
          <w:p w14:paraId="55DEB142" w14:textId="34551F05" w:rsidR="00D23702" w:rsidRPr="00707D90" w:rsidRDefault="003B1E22" w:rsidP="00DC3887">
            <w:pPr>
              <w:spacing w:line="0" w:lineRule="atLeast"/>
              <w:ind w:firstLineChars="700" w:firstLine="1960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　　　　　　　　　　　　　　　　　　　　　　　　　　　　　　　　会場　　グループ</w:t>
            </w:r>
          </w:p>
        </w:tc>
      </w:tr>
      <w:tr w:rsidR="004F35F3" w14:paraId="4DFE5A29" w14:textId="77777777" w:rsidTr="003B1E22">
        <w:trPr>
          <w:trHeight w:val="3108"/>
        </w:trPr>
        <w:tc>
          <w:tcPr>
            <w:tcW w:w="2830" w:type="dxa"/>
            <w:vAlign w:val="center"/>
          </w:tcPr>
          <w:p w14:paraId="0E983E2E" w14:textId="77777777" w:rsidR="00F536B6" w:rsidRPr="00707D90" w:rsidRDefault="00F536B6" w:rsidP="00F536B6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32"/>
                <w:szCs w:val="36"/>
              </w:rPr>
            </w:pPr>
            <w:r w:rsidRPr="00707D90">
              <w:rPr>
                <w:rFonts w:ascii="UD デジタル 教科書体 N-R" w:eastAsia="UD デジタル 教科書体 N-R" w:hint="eastAsia"/>
                <w:sz w:val="32"/>
                <w:szCs w:val="36"/>
              </w:rPr>
              <w:t>地域と学校が</w:t>
            </w:r>
          </w:p>
          <w:p w14:paraId="019610B4" w14:textId="77777777" w:rsidR="00F536B6" w:rsidRPr="00707D90" w:rsidRDefault="00F536B6" w:rsidP="00F536B6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32"/>
                <w:szCs w:val="36"/>
              </w:rPr>
            </w:pPr>
            <w:r w:rsidRPr="00707D90">
              <w:rPr>
                <w:rFonts w:ascii="UD デジタル 教科書体 N-R" w:eastAsia="UD デジタル 教科書体 N-R" w:hint="eastAsia"/>
                <w:sz w:val="32"/>
                <w:szCs w:val="36"/>
              </w:rPr>
              <w:t>連携・協働した</w:t>
            </w:r>
          </w:p>
          <w:p w14:paraId="319F0ABF" w14:textId="750B8063" w:rsidR="004F35F3" w:rsidRDefault="00F536B6" w:rsidP="00F536B6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32"/>
                <w:szCs w:val="36"/>
              </w:rPr>
            </w:pPr>
            <w:r w:rsidRPr="00707D90">
              <w:rPr>
                <w:rFonts w:ascii="UD デジタル 教科書体 N-R" w:eastAsia="UD デジタル 教科書体 N-R" w:hint="eastAsia"/>
                <w:sz w:val="32"/>
                <w:szCs w:val="36"/>
              </w:rPr>
              <w:t>取組の</w:t>
            </w:r>
            <w:r w:rsidR="004F35F3" w:rsidRPr="00707D90">
              <w:rPr>
                <w:rFonts w:ascii="UD デジタル 教科書体 N-R" w:eastAsia="UD デジタル 教科書体 N-R" w:hint="eastAsia"/>
                <w:sz w:val="32"/>
                <w:szCs w:val="36"/>
              </w:rPr>
              <w:t>現状</w:t>
            </w:r>
            <w:r w:rsidR="003B1E22">
              <w:rPr>
                <w:rFonts w:ascii="UD デジタル 教科書体 N-R" w:eastAsia="UD デジタル 教科書体 N-R" w:hint="eastAsia"/>
                <w:sz w:val="32"/>
                <w:szCs w:val="36"/>
              </w:rPr>
              <w:t>と課題</w:t>
            </w:r>
          </w:p>
          <w:p w14:paraId="7598F9A7" w14:textId="77777777" w:rsidR="00F536B6" w:rsidRPr="00707D90" w:rsidRDefault="00F536B6" w:rsidP="00F536B6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32"/>
                <w:szCs w:val="36"/>
              </w:rPr>
            </w:pPr>
          </w:p>
          <w:p w14:paraId="3994DC79" w14:textId="471D7EBB" w:rsidR="003B1E22" w:rsidRPr="00F536B6" w:rsidRDefault="004F35F3" w:rsidP="00F536B6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32"/>
                <w:szCs w:val="36"/>
              </w:rPr>
            </w:pPr>
            <w:r w:rsidRPr="00707D90">
              <w:rPr>
                <w:rFonts w:ascii="UD デジタル 教科書体 N-R" w:eastAsia="UD デジタル 教科書体 N-R" w:hint="eastAsia"/>
                <w:sz w:val="32"/>
                <w:szCs w:val="36"/>
              </w:rPr>
              <w:t>（付箋：黄色）</w:t>
            </w:r>
          </w:p>
        </w:tc>
        <w:tc>
          <w:tcPr>
            <w:tcW w:w="12558" w:type="dxa"/>
          </w:tcPr>
          <w:p w14:paraId="1EDAE134" w14:textId="2E2725FE" w:rsidR="004F35F3" w:rsidRPr="00707D90" w:rsidRDefault="004F35F3">
            <w:pPr>
              <w:rPr>
                <w:rFonts w:ascii="UD デジタル 教科書体 N-R" w:eastAsia="UD デジタル 教科書体 N-R"/>
              </w:rPr>
            </w:pPr>
          </w:p>
        </w:tc>
      </w:tr>
      <w:tr w:rsidR="004F35F3" w14:paraId="1C8497C7" w14:textId="77777777" w:rsidTr="003B1E22">
        <w:trPr>
          <w:trHeight w:val="5279"/>
        </w:trPr>
        <w:tc>
          <w:tcPr>
            <w:tcW w:w="2830" w:type="dxa"/>
            <w:vAlign w:val="center"/>
          </w:tcPr>
          <w:p w14:paraId="4C098319" w14:textId="77777777" w:rsidR="004F35F3" w:rsidRPr="00707D90" w:rsidRDefault="004F35F3" w:rsidP="004F35F3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32"/>
                <w:szCs w:val="36"/>
              </w:rPr>
            </w:pPr>
            <w:r w:rsidRPr="00707D90">
              <w:rPr>
                <w:rFonts w:ascii="UD デジタル 教科書体 N-R" w:eastAsia="UD デジタル 教科書体 N-R" w:hint="eastAsia"/>
                <w:sz w:val="32"/>
                <w:szCs w:val="36"/>
              </w:rPr>
              <w:t>地域と学校が</w:t>
            </w:r>
          </w:p>
          <w:p w14:paraId="5D1E8098" w14:textId="77777777" w:rsidR="004F35F3" w:rsidRPr="00707D90" w:rsidRDefault="004F35F3" w:rsidP="004F35F3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32"/>
                <w:szCs w:val="36"/>
              </w:rPr>
            </w:pPr>
            <w:r w:rsidRPr="00707D90">
              <w:rPr>
                <w:rFonts w:ascii="UD デジタル 教科書体 N-R" w:eastAsia="UD デジタル 教科書体 N-R" w:hint="eastAsia"/>
                <w:sz w:val="32"/>
                <w:szCs w:val="36"/>
              </w:rPr>
              <w:t>連携・協働した</w:t>
            </w:r>
          </w:p>
          <w:p w14:paraId="1B7CDF8E" w14:textId="23F730F9" w:rsidR="004F35F3" w:rsidRDefault="004F35F3" w:rsidP="004F35F3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32"/>
                <w:szCs w:val="36"/>
              </w:rPr>
            </w:pPr>
            <w:r w:rsidRPr="00707D90">
              <w:rPr>
                <w:rFonts w:ascii="UD デジタル 教科書体 N-R" w:eastAsia="UD デジタル 教科書体 N-R" w:hint="eastAsia"/>
                <w:sz w:val="32"/>
                <w:szCs w:val="36"/>
              </w:rPr>
              <w:t>取組の検討</w:t>
            </w:r>
          </w:p>
          <w:p w14:paraId="24DC397D" w14:textId="77777777" w:rsidR="00F536B6" w:rsidRPr="00707D90" w:rsidRDefault="00F536B6" w:rsidP="004F35F3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32"/>
                <w:szCs w:val="36"/>
              </w:rPr>
            </w:pPr>
          </w:p>
          <w:p w14:paraId="31D5C1AB" w14:textId="61B629AF" w:rsidR="004F35F3" w:rsidRPr="00707D90" w:rsidRDefault="004F35F3" w:rsidP="004F35F3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32"/>
                <w:szCs w:val="36"/>
              </w:rPr>
            </w:pPr>
            <w:r w:rsidRPr="00707D90">
              <w:rPr>
                <w:rFonts w:ascii="UD デジタル 教科書体 N-R" w:eastAsia="UD デジタル 教科書体 N-R" w:hint="eastAsia"/>
                <w:sz w:val="32"/>
                <w:szCs w:val="36"/>
              </w:rPr>
              <w:t>（付箋：緑）</w:t>
            </w:r>
          </w:p>
        </w:tc>
        <w:tc>
          <w:tcPr>
            <w:tcW w:w="12558" w:type="dxa"/>
          </w:tcPr>
          <w:p w14:paraId="707390BD" w14:textId="1C4E1515" w:rsidR="004F35F3" w:rsidRPr="00707D90" w:rsidRDefault="004F35F3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36712573" w14:textId="5828E877" w:rsidR="00D23702" w:rsidRPr="00DC3887" w:rsidRDefault="00D23702">
      <w:pPr>
        <w:rPr>
          <w:sz w:val="14"/>
          <w:szCs w:val="16"/>
        </w:rPr>
      </w:pPr>
    </w:p>
    <w:p w14:paraId="589B8104" w14:textId="597B1440" w:rsidR="00D23702" w:rsidRPr="007766C5" w:rsidRDefault="007B4975" w:rsidP="00D23702">
      <w:pPr>
        <w:spacing w:line="0" w:lineRule="atLeast"/>
        <w:rPr>
          <w:rFonts w:ascii="UD デジタル 教科書体 N-R" w:eastAsia="UD デジタル 教科書体 N-R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AE53171" wp14:editId="72ADAB87">
            <wp:simplePos x="0" y="0"/>
            <wp:positionH relativeFrom="column">
              <wp:posOffset>6257924</wp:posOffset>
            </wp:positionH>
            <wp:positionV relativeFrom="paragraph">
              <wp:posOffset>-28575</wp:posOffset>
            </wp:positionV>
            <wp:extent cx="3499485" cy="3378351"/>
            <wp:effectExtent l="0" t="0" r="5715" b="0"/>
            <wp:wrapNone/>
            <wp:docPr id="86039593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25" cy="338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702" w:rsidRPr="007766C5">
        <w:rPr>
          <w:rFonts w:ascii="UD デジタル 教科書体 N-R" w:eastAsia="UD デジタル 教科書体 N-R" w:hint="eastAsia"/>
          <w:sz w:val="24"/>
        </w:rPr>
        <w:t>令和８年度地域学校協働活動コーディネーター養成講座【第１回】</w:t>
      </w:r>
    </w:p>
    <w:p w14:paraId="60B161F9" w14:textId="48074C02" w:rsidR="00D23702" w:rsidRPr="007766C5" w:rsidRDefault="00D23702" w:rsidP="00D23702">
      <w:pPr>
        <w:spacing w:line="0" w:lineRule="atLeast"/>
        <w:rPr>
          <w:rFonts w:ascii="UD デジタル 教科書体 N-R" w:eastAsia="UD デジタル 教科書体 N-R"/>
          <w:sz w:val="24"/>
        </w:rPr>
      </w:pPr>
      <w:bookmarkStart w:id="0" w:name="_Hlk232167282"/>
      <w:r w:rsidRPr="007766C5">
        <w:rPr>
          <w:rFonts w:ascii="UD デジタル 教科書体 N-R" w:eastAsia="UD デジタル 教科書体 N-R" w:hint="eastAsia"/>
          <w:sz w:val="24"/>
        </w:rPr>
        <w:t>演習「地域と学校が連携・協働した取組の検討１　～学校の基本情報や教育課程をもとに～」</w:t>
      </w:r>
    </w:p>
    <w:bookmarkEnd w:id="0"/>
    <w:p w14:paraId="4CB37FF4" w14:textId="6D9D0CA2" w:rsidR="00D23702" w:rsidRPr="007B4975" w:rsidRDefault="007B4975" w:rsidP="00D23702">
      <w:pPr>
        <w:spacing w:line="0" w:lineRule="atLeast"/>
        <w:rPr>
          <w:rFonts w:ascii="UD デジタル 教科書体 N-R" w:eastAsia="UD デジタル 教科書体 N-R"/>
          <w:sz w:val="36"/>
          <w:szCs w:val="40"/>
        </w:rPr>
      </w:pPr>
      <w:r>
        <w:rPr>
          <w:rFonts w:ascii="UD デジタル 教科書体 N-R" w:eastAsia="UD デジタル 教科書体 N-R"/>
          <w:noProof/>
          <w:sz w:val="24"/>
          <w:szCs w:val="28"/>
        </w:rPr>
        <w:drawing>
          <wp:anchor distT="0" distB="0" distL="114300" distR="114300" simplePos="0" relativeHeight="251666432" behindDoc="0" locked="0" layoutInCell="1" allowOverlap="1" wp14:anchorId="4B41DDA9" wp14:editId="33846717">
            <wp:simplePos x="0" y="0"/>
            <wp:positionH relativeFrom="column">
              <wp:posOffset>76200</wp:posOffset>
            </wp:positionH>
            <wp:positionV relativeFrom="paragraph">
              <wp:posOffset>17780</wp:posOffset>
            </wp:positionV>
            <wp:extent cx="2247900" cy="552450"/>
            <wp:effectExtent l="0" t="0" r="0" b="0"/>
            <wp:wrapNone/>
            <wp:docPr id="150579527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B6DB8" w14:textId="3E321E6B" w:rsidR="007B4975" w:rsidRDefault="00D23702" w:rsidP="00D23702">
      <w:pPr>
        <w:spacing w:line="0" w:lineRule="atLeast"/>
        <w:rPr>
          <w:rFonts w:ascii="UD デジタル 教科書体 N-R" w:eastAsia="UD デジタル 教科書体 N-R"/>
          <w:sz w:val="24"/>
          <w:szCs w:val="28"/>
        </w:rPr>
      </w:pPr>
      <w:r w:rsidRPr="00707D90">
        <w:rPr>
          <w:rFonts w:ascii="UD デジタル 教科書体 N-R" w:eastAsia="UD デジタル 教科書体 N-R" w:hint="eastAsia"/>
          <w:sz w:val="24"/>
          <w:szCs w:val="28"/>
        </w:rPr>
        <w:t xml:space="preserve">　</w:t>
      </w:r>
    </w:p>
    <w:p w14:paraId="211C0BC1" w14:textId="58FFB377" w:rsidR="00D23702" w:rsidRPr="00707D90" w:rsidRDefault="00D23702" w:rsidP="00D23702">
      <w:pPr>
        <w:spacing w:line="0" w:lineRule="atLeast"/>
        <w:rPr>
          <w:rFonts w:ascii="UD デジタル 教科書体 N-R" w:eastAsia="UD デジタル 教科書体 N-R"/>
          <w:sz w:val="24"/>
          <w:szCs w:val="28"/>
        </w:rPr>
      </w:pPr>
      <w:r w:rsidRPr="00707D90">
        <w:rPr>
          <w:rFonts w:ascii="UD デジタル 教科書体 N-R" w:eastAsia="UD デジタル 教科書体 N-R" w:hint="eastAsia"/>
          <w:sz w:val="24"/>
          <w:szCs w:val="28"/>
        </w:rPr>
        <w:t>本日の講義や演習での意見交流を通して</w:t>
      </w:r>
    </w:p>
    <w:p w14:paraId="12D6EC4D" w14:textId="7864A03C" w:rsidR="00D23702" w:rsidRPr="00707D90" w:rsidRDefault="00D23702" w:rsidP="00D23702">
      <w:pPr>
        <w:spacing w:line="0" w:lineRule="atLeast"/>
        <w:rPr>
          <w:rFonts w:ascii="UD デジタル 教科書体 N-R" w:eastAsia="UD デジタル 教科書体 N-R"/>
          <w:sz w:val="24"/>
          <w:szCs w:val="28"/>
        </w:rPr>
      </w:pPr>
      <w:r w:rsidRPr="00707D90">
        <w:rPr>
          <w:rFonts w:ascii="UD デジタル 教科書体 N-R" w:eastAsia="UD デジタル 教科書体 N-R" w:hint="eastAsia"/>
          <w:sz w:val="24"/>
          <w:szCs w:val="28"/>
        </w:rPr>
        <w:t xml:space="preserve">　・考えたいこと・やってみたいこと・共有したいこと</w:t>
      </w:r>
    </w:p>
    <w:p w14:paraId="58040CCD" w14:textId="7ADDAE3A" w:rsidR="00D23702" w:rsidRPr="007B4975" w:rsidRDefault="007B4975" w:rsidP="007B4975">
      <w:pPr>
        <w:spacing w:line="0" w:lineRule="atLeast"/>
        <w:ind w:firstLineChars="200" w:firstLine="440"/>
        <w:rPr>
          <w:rFonts w:ascii="UD デジタル 教科書体 N-R" w:eastAsia="UD デジタル 教科書体 N-R" w:hint="eastAsia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2E83E" wp14:editId="2571E63A">
                <wp:simplePos x="0" y="0"/>
                <wp:positionH relativeFrom="column">
                  <wp:posOffset>76200</wp:posOffset>
                </wp:positionH>
                <wp:positionV relativeFrom="paragraph">
                  <wp:posOffset>320676</wp:posOffset>
                </wp:positionV>
                <wp:extent cx="9535795" cy="4819650"/>
                <wp:effectExtent l="19050" t="19050" r="27305" b="19050"/>
                <wp:wrapNone/>
                <wp:docPr id="175183393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795" cy="4819650"/>
                        </a:xfrm>
                        <a:prstGeom prst="roundRect">
                          <a:avLst/>
                        </a:prstGeom>
                        <a:noFill/>
                        <a:ln w="38100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1D21B" id="四角形: 角を丸くする 1" o:spid="_x0000_s1026" style="position:absolute;margin-left:6pt;margin-top:25.25pt;width:750.85pt;height:3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" filled="f" strokecolor="#030e13 [484]" strokeweight="3pt">
                <v:stroke joinstyle="miter"/>
              </v:roundrect>
            </w:pict>
          </mc:Fallback>
        </mc:AlternateContent>
      </w:r>
      <w:r w:rsidR="00707D90" w:rsidRPr="00707D90">
        <w:rPr>
          <w:rFonts w:ascii="UD デジタル 教科書体 N-R" w:eastAsia="UD デジタル 教科書体 N-R" w:hint="eastAsia"/>
          <w:sz w:val="24"/>
          <w:szCs w:val="28"/>
        </w:rPr>
        <w:t>（次回に向けて、何を考え、何を</w:t>
      </w:r>
      <w:r w:rsidR="00563B1A">
        <w:rPr>
          <w:rFonts w:ascii="UD デジタル 教科書体 N-R" w:eastAsia="UD デジタル 教科書体 N-R" w:hint="eastAsia"/>
          <w:sz w:val="24"/>
          <w:szCs w:val="28"/>
        </w:rPr>
        <w:t>行ったらよいか</w:t>
      </w:r>
      <w:r w:rsidR="00707D90" w:rsidRPr="00707D90">
        <w:rPr>
          <w:rFonts w:ascii="UD デジタル 教科書体 N-R" w:eastAsia="UD デジタル 教科書体 N-R" w:hint="eastAsia"/>
          <w:sz w:val="24"/>
          <w:szCs w:val="28"/>
        </w:rPr>
        <w:t>考えましょう。）</w:t>
      </w:r>
    </w:p>
    <w:sectPr w:rsidR="00D23702" w:rsidRPr="007B4975" w:rsidSect="004F35F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F3"/>
    <w:rsid w:val="00067447"/>
    <w:rsid w:val="000F1F54"/>
    <w:rsid w:val="00175307"/>
    <w:rsid w:val="003B1E22"/>
    <w:rsid w:val="004F35F3"/>
    <w:rsid w:val="00563B1A"/>
    <w:rsid w:val="00580E5F"/>
    <w:rsid w:val="005F5E52"/>
    <w:rsid w:val="00707D90"/>
    <w:rsid w:val="007766C5"/>
    <w:rsid w:val="007B4975"/>
    <w:rsid w:val="008B5898"/>
    <w:rsid w:val="009035B4"/>
    <w:rsid w:val="00A344E1"/>
    <w:rsid w:val="00BF205E"/>
    <w:rsid w:val="00D23702"/>
    <w:rsid w:val="00D97FEB"/>
    <w:rsid w:val="00DC3887"/>
    <w:rsid w:val="00E838F5"/>
    <w:rsid w:val="00F536B6"/>
    <w:rsid w:val="00F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1852A1"/>
  <w15:chartTrackingRefBased/>
  <w15:docId w15:val="{F3D35C21-E807-4A34-8D58-9333B83B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5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5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5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5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5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5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5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35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35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35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3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3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3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3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3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35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35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3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5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3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5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3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5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35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3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35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35F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F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吉長 愛</dc:creator>
  <cp:keywords/>
  <dc:description/>
  <cp:lastModifiedBy>吉長 愛</cp:lastModifiedBy>
  <cp:revision>8</cp:revision>
  <cp:lastPrinted>2026-06-17T08:00:00Z</cp:lastPrinted>
  <dcterms:created xsi:type="dcterms:W3CDTF">2026-06-12T04:55:00Z</dcterms:created>
  <dcterms:modified xsi:type="dcterms:W3CDTF">2026-06-17T08:13:00Z</dcterms:modified>
</cp:coreProperties>
</file>