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131F" w14:textId="77777777" w:rsidR="00447623" w:rsidRPr="00CF6F0E" w:rsidRDefault="00447623" w:rsidP="00447623">
      <w:pPr>
        <w:spacing w:line="200" w:lineRule="exact"/>
        <w:rPr>
          <w:sz w:val="18"/>
        </w:rPr>
      </w:pPr>
      <w:r w:rsidRPr="00CF6F0E">
        <w:rPr>
          <w:rFonts w:hint="eastAsia"/>
          <w:sz w:val="18"/>
        </w:rPr>
        <w:t>様式第12号</w:t>
      </w:r>
    </w:p>
    <w:p w14:paraId="2F423ACB" w14:textId="77777777" w:rsidR="00447623" w:rsidRPr="00CF6F0E" w:rsidRDefault="00447623" w:rsidP="00447623">
      <w:pPr>
        <w:spacing w:line="200" w:lineRule="exact"/>
        <w:jc w:val="center"/>
        <w:rPr>
          <w:sz w:val="18"/>
        </w:rPr>
      </w:pPr>
      <w:r w:rsidRPr="00CF6F0E">
        <w:rPr>
          <w:rFonts w:hint="eastAsia"/>
          <w:sz w:val="18"/>
        </w:rPr>
        <w:t>ゴルフ場利用税　非課税・特例　適用一覧表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7195"/>
      </w:tblGrid>
      <w:tr w:rsidR="00CF6F0E" w:rsidRPr="00CF6F0E" w14:paraId="0F5E74EA" w14:textId="77777777" w:rsidTr="00E101F3">
        <w:trPr>
          <w:trHeight w:val="430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64FDF" w14:textId="77777777" w:rsidR="00447623" w:rsidRPr="00CF6F0E" w:rsidRDefault="00447623" w:rsidP="00E101F3">
            <w:pPr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ゴルフ場名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2AC2D47C" w14:textId="77777777" w:rsidR="00447623" w:rsidRPr="00CF6F0E" w:rsidRDefault="00447623" w:rsidP="00E101F3">
            <w:pPr>
              <w:rPr>
                <w:sz w:val="18"/>
              </w:rPr>
            </w:pPr>
          </w:p>
        </w:tc>
      </w:tr>
    </w:tbl>
    <w:p w14:paraId="35B7DCA5" w14:textId="77777777" w:rsidR="00447623" w:rsidRPr="00CF6F0E" w:rsidRDefault="00447623" w:rsidP="00447623">
      <w:pPr>
        <w:spacing w:line="200" w:lineRule="exact"/>
        <w:jc w:val="right"/>
        <w:rPr>
          <w:sz w:val="18"/>
        </w:rPr>
      </w:pPr>
      <w:r w:rsidRPr="00CF6F0E">
        <w:rPr>
          <w:rFonts w:hint="eastAsia"/>
          <w:sz w:val="18"/>
        </w:rPr>
        <w:t xml:space="preserve">　　年　　月　　日(　　)</w:t>
      </w:r>
      <w:r w:rsidRPr="00CF6F0E">
        <w:rPr>
          <w:rFonts w:hint="eastAsia"/>
          <w:sz w:val="18"/>
          <w:u w:val="single"/>
        </w:rPr>
        <w:t xml:space="preserve">No.　　</w:t>
      </w:r>
    </w:p>
    <w:tbl>
      <w:tblPr>
        <w:tblW w:w="10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05"/>
        <w:gridCol w:w="2625"/>
        <w:gridCol w:w="945"/>
        <w:gridCol w:w="1260"/>
        <w:gridCol w:w="551"/>
        <w:gridCol w:w="552"/>
        <w:gridCol w:w="552"/>
        <w:gridCol w:w="551"/>
        <w:gridCol w:w="552"/>
        <w:gridCol w:w="6"/>
        <w:gridCol w:w="546"/>
      </w:tblGrid>
      <w:tr w:rsidR="00CF6F0E" w:rsidRPr="00CF6F0E" w14:paraId="7643FD58" w14:textId="77777777" w:rsidTr="00447623">
        <w:trPr>
          <w:cantSplit/>
          <w:trHeight w:val="279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88326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No.</w:t>
            </w:r>
          </w:p>
        </w:tc>
        <w:tc>
          <w:tcPr>
            <w:tcW w:w="2205" w:type="dxa"/>
            <w:vMerge w:val="restart"/>
            <w:tcBorders>
              <w:top w:val="single" w:sz="12" w:space="0" w:color="auto"/>
            </w:tcBorders>
            <w:vAlign w:val="center"/>
          </w:tcPr>
          <w:p w14:paraId="1AEC478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270"/>
                <w:sz w:val="18"/>
              </w:rPr>
              <w:t>氏</w:t>
            </w:r>
            <w:r w:rsidRPr="00CF6F0E">
              <w:rPr>
                <w:rFonts w:hint="eastAsia"/>
                <w:sz w:val="18"/>
              </w:rPr>
              <w:t>名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vAlign w:val="center"/>
          </w:tcPr>
          <w:p w14:paraId="758025FB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360"/>
                <w:sz w:val="18"/>
              </w:rPr>
              <w:t>住</w:t>
            </w:r>
            <w:r w:rsidRPr="00CF6F0E">
              <w:rPr>
                <w:rFonts w:hint="eastAsia"/>
                <w:sz w:val="18"/>
              </w:rPr>
              <w:t>所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503E13A1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生年月日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7883F4A8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45"/>
                <w:sz w:val="18"/>
              </w:rPr>
              <w:t>連絡</w:t>
            </w:r>
            <w:r w:rsidRPr="00CF6F0E">
              <w:rPr>
                <w:rFonts w:hint="eastAsia"/>
                <w:sz w:val="18"/>
              </w:rPr>
              <w:t>先</w:t>
            </w:r>
          </w:p>
          <w:p w14:paraId="794DC3D1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20"/>
                <w:sz w:val="18"/>
              </w:rPr>
              <w:t>(TEL</w:t>
            </w:r>
            <w:r w:rsidRPr="00CF6F0E">
              <w:rPr>
                <w:rFonts w:hint="eastAsia"/>
                <w:sz w:val="18"/>
              </w:rPr>
              <w:t>)</w:t>
            </w:r>
          </w:p>
        </w:tc>
        <w:tc>
          <w:tcPr>
            <w:tcW w:w="2764" w:type="dxa"/>
            <w:gridSpan w:val="6"/>
            <w:tcBorders>
              <w:top w:val="single" w:sz="12" w:space="0" w:color="auto"/>
            </w:tcBorders>
            <w:vAlign w:val="center"/>
          </w:tcPr>
          <w:p w14:paraId="375E339E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90"/>
                <w:sz w:val="18"/>
              </w:rPr>
              <w:t>非課</w:t>
            </w:r>
            <w:r w:rsidRPr="00CF6F0E">
              <w:rPr>
                <w:rFonts w:hint="eastAsia"/>
                <w:sz w:val="18"/>
              </w:rPr>
              <w:t>税</w:t>
            </w:r>
          </w:p>
        </w:tc>
        <w:tc>
          <w:tcPr>
            <w:tcW w:w="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EF16A1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特例</w:t>
            </w:r>
          </w:p>
        </w:tc>
      </w:tr>
      <w:tr w:rsidR="00CF6F0E" w:rsidRPr="00CF6F0E" w14:paraId="12A5FD0E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95B1786" w14:textId="77777777" w:rsidR="00447623" w:rsidRPr="00CF6F0E" w:rsidRDefault="00447623" w:rsidP="00E101F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vAlign w:val="center"/>
          </w:tcPr>
          <w:p w14:paraId="26A2419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bottom w:val="nil"/>
            </w:tcBorders>
            <w:vAlign w:val="center"/>
          </w:tcPr>
          <w:p w14:paraId="39BA92B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459A9EE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57CE5DB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22EDAA2B" w14:textId="77777777" w:rsidR="00447623" w:rsidRPr="00CF6F0E" w:rsidRDefault="00447623" w:rsidP="00E101F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該当する区分に○を付けてください。</w:t>
            </w:r>
          </w:p>
        </w:tc>
      </w:tr>
      <w:tr w:rsidR="00CF6F0E" w:rsidRPr="00CF6F0E" w14:paraId="4E8E09A4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E9B5DE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4F2A678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BE91280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7778838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FB1D6BD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2487D705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A50A3CD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A89FCD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075B62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498542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A8A19D4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0DC6BC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754B41CD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14AF6C" w14:textId="77777777" w:rsidR="00447623" w:rsidRPr="00CF6F0E" w:rsidRDefault="00447623" w:rsidP="00E101F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A89B7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1A2164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15E4B" w14:textId="518AF5F5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6325A328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85E8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2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EBED056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94B39AD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5F071CB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244A71AF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56F800A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33D8B05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B0AE075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51D7B4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CCCDDD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50256FA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CF776E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2FC80C0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11A76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0EE0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C08F94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76BC" w14:textId="6C50EFD4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103CCAFE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11FA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3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7CA8710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65061E0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36BB84D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2E49EDF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27AFBEA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C311CBA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27D72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6976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9A9A1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016382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74005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787F5C3E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442228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F0EA1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74115E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EFEBC" w14:textId="1A2936AC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525D6923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2B09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4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073D19E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4E184BC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51ED68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B17A67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355B203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3F0B6A8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49BED2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E4B0E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63644F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6C0C1518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92373A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52AF30B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973EFA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7DFC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5B31934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1ADA3" w14:textId="69F72092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11761E91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EBAE0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5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D80E197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45B58E4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F6DE00C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2538EF3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143D2BE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9CA157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A70459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5E9D0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BBE9F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660AA3C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3B0D3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7BF4FDB4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F6DA0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D81D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4F8C0D7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90C8" w14:textId="01D87FA8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36E85CCB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5D35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A784D5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543C2C6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37FF49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7ED5F1E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70AF2B7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B22BB8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80573F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9FF0B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EE36F3C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62F0BD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E6160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50342E07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CA573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3EE1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BF2B75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C5A62" w14:textId="36BBBD6E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4F12FDD3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D6A6D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1CC9B2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16998A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3B1275A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4E38042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5603EB0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6F5CB22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2C567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9FEFA3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D1CCA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CA5C145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F44549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5DA72813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06EAE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2D9A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525EB9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48960" w14:textId="0A1122CC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1D9F195E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9590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8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198A87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8830E0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46BE22F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7506AA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3319158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645B11F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CC0BB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EB2C8C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318DD5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BF0FED8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6D77F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357DD0A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CE331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4C9E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482B3E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22AB9" w14:textId="211A3C3B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2E6BECEC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966A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9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01A447C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66148E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D356EB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75E5A12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563897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69CFF2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F671F5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7EB39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3BBD3A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07B2E7C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71EBB1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1745B75B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6CEAE1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BAF1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61F8571F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28BB0" w14:textId="769D14AA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58CB2E0F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DE6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10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253CB03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4405BA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54083E27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B45320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89C80C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7703E93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15D36A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5C88D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F95E6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0DA7F3F5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46C39C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00D328E4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B2CEFE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B9C13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35F486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2F2A3" w14:textId="5D5DE851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0F55EFB5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465D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11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25450C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07AC063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6D78161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2F5737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D5A50F4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CE05C2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3B66BC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E100B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5E5D5E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D4B11AC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F1D3C5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1D7F5A02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99CA3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B07A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841AE5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E66B" w14:textId="340CC232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615BD41A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ACCEF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12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358D14E7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0067B1B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519A47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63C7C4D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1D7899C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44C6D1C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6BA528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EABA76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42EDC6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4A86AF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1D769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2CC99005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4C157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9DC8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44EF050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43CB3" w14:textId="2A0E9131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5E4BD82D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6E65C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13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CE02964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EA0D69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B5542F6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0F6A49F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11625A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49AF52D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60A779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9A0371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182D301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2E595BE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AE85B2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1613A53C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B12060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3B72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7070AF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B8D97" w14:textId="618DFAC9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6E4FFC3C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6BE4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14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FAF38BC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02056F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3B442C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57397DB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3E9556D2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2307ADA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E5B864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FDF9AD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43F1AB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99ACC24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96628F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5D4402DD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C8668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CF9F4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03DDEBFF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AE730" w14:textId="3CFE6814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7E382754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EBDB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15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3D31D34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B82250D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0AD445A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C810105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4C10DF21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3E4CC55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3A5D1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12ED37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231BF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3EF59DEA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B7EE26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44900C1A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9C7B6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F773E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7D0E7577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1BB7" w14:textId="2D786634" w:rsidR="00447623" w:rsidRPr="00CF6F0E" w:rsidRDefault="00447623" w:rsidP="00447623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</w:tbl>
    <w:p w14:paraId="2A386342" w14:textId="30E57CA3" w:rsidR="0038248D" w:rsidRPr="00CF6F0E" w:rsidRDefault="00447623" w:rsidP="00CF6F0E">
      <w:pPr>
        <w:spacing w:line="200" w:lineRule="exact"/>
        <w:rPr>
          <w:rFonts w:hint="eastAsia"/>
          <w:sz w:val="2"/>
          <w:szCs w:val="2"/>
        </w:rPr>
      </w:pPr>
      <w:r w:rsidRPr="00CF6F0E">
        <w:rPr>
          <w:rFonts w:hint="eastAsia"/>
          <w:sz w:val="18"/>
        </w:rPr>
        <w:t>備考　用紙の大きさは、日本産業規格A列4とする</w:t>
      </w:r>
      <w:r w:rsidR="00CF6F0E">
        <w:rPr>
          <w:rFonts w:hint="eastAsia"/>
          <w:sz w:val="18"/>
        </w:rPr>
        <w:t>。</w:t>
      </w:r>
    </w:p>
    <w:sectPr w:rsidR="0038248D" w:rsidRPr="00CF6F0E" w:rsidSect="00CF6F0E">
      <w:pgSz w:w="11906" w:h="16838"/>
      <w:pgMar w:top="567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CBB6" w14:textId="77777777" w:rsidR="00447623" w:rsidRDefault="00447623" w:rsidP="00447623">
      <w:r>
        <w:separator/>
      </w:r>
    </w:p>
  </w:endnote>
  <w:endnote w:type="continuationSeparator" w:id="0">
    <w:p w14:paraId="3D11330D" w14:textId="77777777" w:rsidR="00447623" w:rsidRDefault="00447623" w:rsidP="004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130B" w14:textId="77777777" w:rsidR="00447623" w:rsidRDefault="00447623" w:rsidP="00447623">
      <w:r>
        <w:separator/>
      </w:r>
    </w:p>
  </w:footnote>
  <w:footnote w:type="continuationSeparator" w:id="0">
    <w:p w14:paraId="013A27FF" w14:textId="77777777" w:rsidR="00447623" w:rsidRDefault="00447623" w:rsidP="0044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D"/>
    <w:rsid w:val="0038248D"/>
    <w:rsid w:val="003B39ED"/>
    <w:rsid w:val="00447623"/>
    <w:rsid w:val="004B184C"/>
    <w:rsid w:val="0082003F"/>
    <w:rsid w:val="00C20116"/>
    <w:rsid w:val="00C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A58D3"/>
  <w15:chartTrackingRefBased/>
  <w15:docId w15:val="{CBE54A7F-515E-4F8E-A802-AF68A27D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2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48D"/>
    <w:pPr>
      <w:keepNext/>
      <w:keepLines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4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48D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48D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2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48D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2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48D"/>
    <w:pPr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24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24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4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7623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47623"/>
  </w:style>
  <w:style w:type="paragraph" w:styleId="ac">
    <w:name w:val="footer"/>
    <w:basedOn w:val="a"/>
    <w:link w:val="ad"/>
    <w:uiPriority w:val="99"/>
    <w:unhideWhenUsed/>
    <w:rsid w:val="00447623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4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2138</Characters>
  <Application>Microsoft Office Word</Application>
  <DocSecurity>0</DocSecurity>
  <Lines>17</Lines>
  <Paragraphs>5</Paragraphs>
  <ScaleCrop>false</ScaleCrop>
  <Company>Hiroshima Prefecture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葵衣</dc:creator>
  <cp:keywords/>
  <dc:description/>
  <cp:lastModifiedBy>北 葵衣</cp:lastModifiedBy>
  <cp:revision>4</cp:revision>
  <dcterms:created xsi:type="dcterms:W3CDTF">2026-03-17T06:35:00Z</dcterms:created>
  <dcterms:modified xsi:type="dcterms:W3CDTF">2026-03-27T05:33:00Z</dcterms:modified>
</cp:coreProperties>
</file>