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1F4D" w14:textId="77777777" w:rsidR="00D70452" w:rsidRDefault="001D6356">
      <w:pPr>
        <w:widowControl/>
        <w:jc w:val="left"/>
        <w:rPr>
          <w:lang w:eastAsia="zh-CN"/>
        </w:rPr>
      </w:pPr>
      <w:r>
        <w:rPr>
          <w:rFonts w:hint="eastAsia"/>
          <w:lang w:eastAsia="zh-CN"/>
        </w:rPr>
        <w:t>様式第１号（第９条関係）</w:t>
      </w:r>
    </w:p>
    <w:p w14:paraId="61CFAE3A" w14:textId="77777777" w:rsidR="00D70452" w:rsidRDefault="001D6356">
      <w:pPr>
        <w:spacing w:line="32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775BDE6E" w14:textId="77777777" w:rsidR="00D70452" w:rsidRDefault="001D6356">
      <w:pPr>
        <w:spacing w:line="320" w:lineRule="exac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広　島　県　知　事　　様</w:t>
      </w:r>
    </w:p>
    <w:p w14:paraId="1A71095D" w14:textId="77777777" w:rsidR="00D70452" w:rsidRDefault="001D6356">
      <w:pPr>
        <w:spacing w:line="320" w:lineRule="exact"/>
        <w:ind w:firstLine="3892"/>
        <w:jc w:val="left"/>
      </w:pPr>
      <w:r>
        <w:rPr>
          <w:rFonts w:hint="eastAsia"/>
        </w:rPr>
        <w:t>（補助事業申請者）</w:t>
      </w:r>
    </w:p>
    <w:p w14:paraId="7D8101BC" w14:textId="77777777" w:rsidR="00D70452" w:rsidRDefault="001D6356">
      <w:pPr>
        <w:spacing w:line="320" w:lineRule="exact"/>
        <w:ind w:firstLine="3969"/>
        <w:jc w:val="left"/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 xml:space="preserve">　〒</w:t>
      </w:r>
    </w:p>
    <w:p w14:paraId="592C780A" w14:textId="77777777" w:rsidR="00D70452" w:rsidRDefault="001D6356">
      <w:pPr>
        <w:spacing w:line="320" w:lineRule="exact"/>
        <w:ind w:firstLine="3969"/>
        <w:jc w:val="left"/>
        <w:rPr>
          <w:u w:val="single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</w:p>
    <w:p w14:paraId="1A060375" w14:textId="77777777" w:rsidR="00D70452" w:rsidRDefault="001D6356">
      <w:pPr>
        <w:spacing w:line="320" w:lineRule="exact"/>
        <w:ind w:firstLine="3969"/>
        <w:jc w:val="left"/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p w14:paraId="73BF6196" w14:textId="77777777" w:rsidR="00D70452" w:rsidRDefault="001D6356">
      <w:pPr>
        <w:spacing w:line="320" w:lineRule="exact"/>
        <w:ind w:firstLine="3969"/>
        <w:jc w:val="left"/>
        <w:rPr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 xml:space="preserve">　　</w:t>
      </w:r>
      <w:r>
        <w:rPr>
          <w:rFonts w:hint="eastAsia"/>
          <w:u w:val="single"/>
        </w:rPr>
        <w:t xml:space="preserve">　　　　　　　　　　　　　　　</w:t>
      </w:r>
    </w:p>
    <w:p w14:paraId="100FBFA4" w14:textId="77777777" w:rsidR="00D70452" w:rsidRDefault="00D70452">
      <w:pPr>
        <w:adjustRightInd w:val="0"/>
        <w:snapToGrid w:val="0"/>
        <w:spacing w:line="240" w:lineRule="atLeast"/>
        <w:ind w:firstLine="4962"/>
        <w:jc w:val="left"/>
      </w:pPr>
    </w:p>
    <w:p w14:paraId="4737ABB4" w14:textId="77777777" w:rsidR="00D70452" w:rsidRDefault="00D70452">
      <w:pPr>
        <w:adjustRightInd w:val="0"/>
        <w:snapToGrid w:val="0"/>
        <w:spacing w:line="240" w:lineRule="atLeast"/>
        <w:ind w:firstLine="4962"/>
        <w:jc w:val="left"/>
      </w:pPr>
    </w:p>
    <w:p w14:paraId="3DC2E9EA" w14:textId="4C590DED" w:rsidR="00D70452" w:rsidRPr="00380B29" w:rsidRDefault="001D6356">
      <w:pPr>
        <w:adjustRightInd w:val="0"/>
        <w:snapToGrid w:val="0"/>
        <w:spacing w:line="240" w:lineRule="atLeast"/>
        <w:jc w:val="center"/>
      </w:pPr>
      <w:r>
        <w:rPr>
          <w:rFonts w:hint="eastAsia"/>
        </w:rPr>
        <w:t>令</w:t>
      </w:r>
      <w:r w:rsidRPr="00380B29">
        <w:rPr>
          <w:rFonts w:hint="eastAsia"/>
        </w:rPr>
        <w:t>和</w:t>
      </w:r>
      <w:r w:rsidR="00042EAD" w:rsidRPr="00380B29">
        <w:rPr>
          <w:rFonts w:hint="eastAsia"/>
        </w:rPr>
        <w:t>８</w:t>
      </w:r>
      <w:r w:rsidRPr="00380B29">
        <w:rPr>
          <w:rFonts w:hint="eastAsia"/>
        </w:rPr>
        <w:t xml:space="preserve">年度　</w:t>
      </w:r>
      <w:r w:rsidRPr="00380B29">
        <w:rPr>
          <w:rFonts w:ascii="ＭＳ 明朝" w:eastAsia="ＭＳ 明朝" w:hAnsi="ＭＳ 明朝" w:hint="eastAsia"/>
        </w:rPr>
        <w:t>Go！</w:t>
      </w:r>
      <w:r w:rsidRPr="00380B29">
        <w:rPr>
          <w:rFonts w:hint="eastAsia"/>
        </w:rPr>
        <w:t>ひろしま奨学金返済支援制度導入企業応援補助金交付申請書</w:t>
      </w:r>
    </w:p>
    <w:p w14:paraId="79948175" w14:textId="77777777" w:rsidR="00D70452" w:rsidRPr="00380B29" w:rsidRDefault="00D70452">
      <w:pPr>
        <w:adjustRightInd w:val="0"/>
        <w:snapToGrid w:val="0"/>
        <w:spacing w:line="240" w:lineRule="atLeast"/>
        <w:jc w:val="left"/>
      </w:pPr>
    </w:p>
    <w:p w14:paraId="51376255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Go！ひ</w:t>
      </w:r>
      <w:r>
        <w:rPr>
          <w:rFonts w:hint="eastAsia"/>
        </w:rPr>
        <w:t>ろしま奨学金返済支援制度導入企業応援補助金交付要綱第９条の規定により、次のとおり補助金の交付を申請します。</w:t>
      </w:r>
    </w:p>
    <w:p w14:paraId="54C44865" w14:textId="77777777" w:rsidR="00D70452" w:rsidRDefault="00D70452">
      <w:pPr>
        <w:adjustRightInd w:val="0"/>
        <w:snapToGrid w:val="0"/>
        <w:spacing w:line="240" w:lineRule="atLeast"/>
        <w:jc w:val="left"/>
      </w:pPr>
    </w:p>
    <w:p w14:paraId="091A2BA7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１　補助申請の区分</w:t>
      </w:r>
      <w:r>
        <w:rPr>
          <w:rFonts w:hint="eastAsia"/>
          <w:sz w:val="18"/>
        </w:rPr>
        <w:t>（該当する区分の□に</w:t>
      </w:r>
      <w:r>
        <w:rPr>
          <w:rFonts w:ascii="ＭＳ 明朝" w:eastAsia="ＭＳ 明朝" w:hAnsi="ＭＳ 明朝"/>
          <w:sz w:val="18"/>
        </w:rPr>
        <w:t>✔</w:t>
      </w:r>
      <w:r>
        <w:rPr>
          <w:rFonts w:hint="eastAsia"/>
          <w:sz w:val="18"/>
        </w:rPr>
        <w:t>を記入してください。）</w:t>
      </w:r>
    </w:p>
    <w:tbl>
      <w:tblPr>
        <w:tblStyle w:val="ac"/>
        <w:tblW w:w="765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26"/>
        <w:gridCol w:w="7229"/>
      </w:tblGrid>
      <w:tr w:rsidR="00D70452" w14:paraId="37C67B06" w14:textId="77777777">
        <w:trPr>
          <w:trHeight w:val="401"/>
        </w:trPr>
        <w:tc>
          <w:tcPr>
            <w:tcW w:w="42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C095ACB" w14:textId="77777777" w:rsidR="00D70452" w:rsidRDefault="001D6356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□</w:t>
            </w:r>
          </w:p>
          <w:p w14:paraId="1DECEF45" w14:textId="77777777" w:rsidR="00D70452" w:rsidRDefault="00D70452">
            <w:pPr>
              <w:adjustRightInd w:val="0"/>
              <w:snapToGrid w:val="0"/>
              <w:spacing w:line="200" w:lineRule="atLeast"/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5A3F585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一般企業枠（補助率：</w:t>
            </w:r>
            <w:r>
              <w:rPr>
                <w:rFonts w:asciiTheme="minorEastAsia" w:hAnsiTheme="minorEastAsia" w:hint="eastAsia"/>
                <w:lang w:eastAsia="zh-CN"/>
              </w:rPr>
              <w:t>2/3</w:t>
            </w:r>
            <w:r>
              <w:rPr>
                <w:rFonts w:hint="eastAsia"/>
                <w:lang w:eastAsia="zh-CN"/>
              </w:rPr>
              <w:t>以内）</w:t>
            </w:r>
          </w:p>
          <w:p w14:paraId="1E0EC5C9" w14:textId="77777777" w:rsidR="00D70452" w:rsidRDefault="00D70452">
            <w:pPr>
              <w:snapToGrid w:val="0"/>
              <w:spacing w:line="200" w:lineRule="atLeast"/>
              <w:ind w:firstLineChars="200" w:firstLine="420"/>
              <w:rPr>
                <w:lang w:eastAsia="zh-CN"/>
              </w:rPr>
            </w:pPr>
          </w:p>
        </w:tc>
      </w:tr>
      <w:tr w:rsidR="00D70452" w14:paraId="5DD76646" w14:textId="77777777">
        <w:trPr>
          <w:trHeight w:val="416"/>
        </w:trPr>
        <w:tc>
          <w:tcPr>
            <w:tcW w:w="42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546A6833" w14:textId="77777777" w:rsidR="00D70452" w:rsidRDefault="001D6356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□</w:t>
            </w:r>
          </w:p>
          <w:p w14:paraId="112C5043" w14:textId="77777777" w:rsidR="00D70452" w:rsidRDefault="00D70452">
            <w:pPr>
              <w:adjustRightInd w:val="0"/>
              <w:snapToGrid w:val="0"/>
              <w:spacing w:line="200" w:lineRule="atLeast"/>
            </w:pPr>
          </w:p>
        </w:tc>
        <w:tc>
          <w:tcPr>
            <w:tcW w:w="722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C0FC4BF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人的資本開示企業枠（補助率：</w:t>
            </w:r>
            <w:r>
              <w:rPr>
                <w:rFonts w:asciiTheme="minorEastAsia" w:hAnsiTheme="minorEastAsia" w:hint="eastAsia"/>
                <w:lang w:eastAsia="zh-CN"/>
              </w:rPr>
              <w:t>3/4</w:t>
            </w:r>
            <w:r>
              <w:rPr>
                <w:rFonts w:hint="eastAsia"/>
                <w:lang w:eastAsia="zh-CN"/>
              </w:rPr>
              <w:t>以内）</w:t>
            </w:r>
          </w:p>
          <w:p w14:paraId="33FBCC3F" w14:textId="77777777" w:rsidR="00D70452" w:rsidRDefault="001D6356">
            <w:pPr>
              <w:snapToGrid w:val="0"/>
              <w:spacing w:line="20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</w:p>
        </w:tc>
      </w:tr>
    </w:tbl>
    <w:p w14:paraId="2B7B8005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3BEB0B92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>２　補助申請期間</w:t>
      </w:r>
    </w:p>
    <w:p w14:paraId="4327AC04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令和　　年　　月　　日　から　令和　　年　　月　　日　まで</w:t>
      </w:r>
    </w:p>
    <w:p w14:paraId="63FEF655" w14:textId="77777777" w:rsidR="00D70452" w:rsidRDefault="00D70452">
      <w:pPr>
        <w:adjustRightInd w:val="0"/>
        <w:snapToGrid w:val="0"/>
        <w:spacing w:line="240" w:lineRule="atLeast"/>
        <w:ind w:firstLineChars="100" w:firstLine="210"/>
        <w:jc w:val="left"/>
      </w:pPr>
    </w:p>
    <w:p w14:paraId="473D15C3" w14:textId="77777777" w:rsidR="00D70452" w:rsidRDefault="001D6356">
      <w:pPr>
        <w:adjustRightInd w:val="0"/>
        <w:snapToGrid w:val="0"/>
        <w:spacing w:line="240" w:lineRule="atLeast"/>
        <w:ind w:firstLineChars="100" w:firstLine="210"/>
        <w:jc w:val="left"/>
      </w:pPr>
      <w:r>
        <w:rPr>
          <w:rFonts w:hint="eastAsia"/>
        </w:rPr>
        <w:t>３　補助事業の内容</w:t>
      </w:r>
    </w:p>
    <w:p w14:paraId="0D78AF7C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・別紙１「事業計画書」</w:t>
      </w:r>
    </w:p>
    <w:p w14:paraId="69F0F31F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・別紙２「企業・団体概要書」</w:t>
      </w:r>
    </w:p>
    <w:p w14:paraId="5BABEC9D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・別紙３「誓約書」</w:t>
      </w:r>
    </w:p>
    <w:p w14:paraId="6DA122A4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・別紙４「人的資本情報開示状況申告書」</w:t>
      </w:r>
      <w:r>
        <w:rPr>
          <w:rFonts w:hint="eastAsia"/>
          <w:sz w:val="18"/>
        </w:rPr>
        <w:t>（人的資本開示企業枠で申請する場合のみ）</w:t>
      </w:r>
    </w:p>
    <w:p w14:paraId="59BAE516" w14:textId="77777777" w:rsidR="00D70452" w:rsidRDefault="00D70452">
      <w:pPr>
        <w:adjustRightInd w:val="0"/>
        <w:snapToGrid w:val="0"/>
        <w:spacing w:line="240" w:lineRule="atLeast"/>
        <w:jc w:val="left"/>
      </w:pPr>
    </w:p>
    <w:p w14:paraId="71F37267" w14:textId="77777777" w:rsidR="00D70452" w:rsidRDefault="001D6356">
      <w:pPr>
        <w:widowControl/>
        <w:ind w:firstLineChars="100" w:firstLine="210"/>
        <w:jc w:val="left"/>
      </w:pPr>
      <w:r>
        <w:rPr>
          <w:rFonts w:hint="eastAsia"/>
        </w:rPr>
        <w:t>３　奨学金等返済支援の手当等の財源に係る本補助金以外の助成等（申請予定を含む）</w:t>
      </w:r>
    </w:p>
    <w:p w14:paraId="2378CB76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1265D4" wp14:editId="4ED9304F">
                <wp:simplePos x="0" y="0"/>
                <wp:positionH relativeFrom="column">
                  <wp:posOffset>1540510</wp:posOffset>
                </wp:positionH>
                <wp:positionV relativeFrom="paragraph">
                  <wp:posOffset>10795</wp:posOffset>
                </wp:positionV>
                <wp:extent cx="4257675" cy="93154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931545"/>
                        </a:xfrm>
                        <a:prstGeom prst="bracketPair">
                          <a:avLst>
                            <a:gd name="adj" fmla="val 734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35.25pt;height:73.34pt;mso-position-horizontal-relative:text;position:absolute;margin-left:121.3pt;margin-top:0.85pt;mso-wrap-distance-bottom:0pt;mso-wrap-distance-right:9pt;mso-wrap-distance-top:0pt;" o:spid="_x0000_s1026" o:allowincell="t" o:allowoverlap="t" filled="f" stroked="t" strokecolor="#000000 [3213]" strokeweight="0.75pt" o:spt="185" type="#_x0000_t185" adj="1587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　　　　　有の場合　団 体 名：</w:t>
      </w:r>
    </w:p>
    <w:p w14:paraId="6C223306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無　　・　　有　　　　　　　　助 成 額：計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>円</w:t>
      </w:r>
    </w:p>
    <w:p w14:paraId="770C601E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lang w:eastAsia="zh-CN"/>
        </w:rPr>
        <w:t xml:space="preserve">内訳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  <w:t>円</w:t>
      </w:r>
    </w:p>
    <w:p w14:paraId="30D05151" w14:textId="77777777" w:rsidR="00D70452" w:rsidRDefault="001D6356">
      <w:pPr>
        <w:widowControl/>
        <w:spacing w:line="280" w:lineRule="exact"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  <w:t>円</w:t>
      </w:r>
    </w:p>
    <w:p w14:paraId="42CC51FD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　　　　　　　　　　　　　　　　　　　　　　</w:t>
      </w:r>
      <w:r>
        <w:rPr>
          <w:rFonts w:hint="eastAsia"/>
          <w:lang w:eastAsia="zh-CN"/>
        </w:rPr>
        <w:t xml:space="preserve">令和　　</w:t>
      </w:r>
      <w:r>
        <w:rPr>
          <w:rFonts w:asciiTheme="minorEastAsia" w:hAnsiTheme="minorEastAsia" w:hint="eastAsia"/>
          <w:lang w:eastAsia="zh-CN"/>
        </w:rPr>
        <w:t>年度</w:t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</w:r>
      <w:r>
        <w:rPr>
          <w:rFonts w:asciiTheme="minorEastAsia" w:hAnsiTheme="minorEastAsia" w:hint="eastAsia"/>
          <w:lang w:eastAsia="zh-CN"/>
        </w:rPr>
        <w:tab/>
        <w:t>円</w:t>
      </w:r>
    </w:p>
    <w:p w14:paraId="33722E47" w14:textId="77777777" w:rsidR="00D70452" w:rsidRDefault="00D70452">
      <w:pPr>
        <w:adjustRightInd w:val="0"/>
        <w:snapToGrid w:val="0"/>
        <w:spacing w:line="240" w:lineRule="atLeast"/>
        <w:jc w:val="left"/>
        <w:rPr>
          <w:lang w:eastAsia="zh-CN"/>
        </w:rPr>
      </w:pPr>
    </w:p>
    <w:p w14:paraId="3E662BB1" w14:textId="77777777" w:rsidR="00D70452" w:rsidRDefault="001D6356">
      <w:pPr>
        <w:adjustRightInd w:val="0"/>
        <w:snapToGrid w:val="0"/>
        <w:spacing w:line="240" w:lineRule="atLeas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４　添付書類</w:t>
      </w:r>
    </w:p>
    <w:p w14:paraId="70A6ED3B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（１）申請者の企業・団体概要資料（パンフレットなど補助事業者の活動内容が分かるもの）</w:t>
      </w:r>
    </w:p>
    <w:p w14:paraId="4EE7D8A9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（２）奨学金返済支援手当等の支給根拠となっている内部規程等の写し</w:t>
      </w:r>
    </w:p>
    <w:p w14:paraId="2F6F9859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（３）支援対象従業員に係る書類（補助対象従業員一人毎に必要）</w:t>
      </w:r>
    </w:p>
    <w:p w14:paraId="673456B6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ア　雇用関係及び雇用形態を確認できる書類の写し</w:t>
      </w:r>
    </w:p>
    <w:p w14:paraId="5DEF6FCA" w14:textId="77777777" w:rsidR="00D70452" w:rsidRDefault="001D6356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 xml:space="preserve">　　　イ　雇用保険被保険者資格取得等通知確認書の写し</w:t>
      </w:r>
    </w:p>
    <w:p w14:paraId="45A072E5" w14:textId="5C448543" w:rsidR="00D70452" w:rsidRDefault="001D6356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1D635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４</w:t>
      </w:r>
      <w:r w:rsidRPr="001D6356">
        <w:rPr>
          <w:rFonts w:asciiTheme="minorEastAsia" w:hAnsiTheme="minorEastAsia" w:hint="eastAsia"/>
        </w:rPr>
        <w:t>）広報利用に係る同意書</w:t>
      </w:r>
      <w:r>
        <w:rPr>
          <w:rFonts w:asciiTheme="minorEastAsia" w:hAnsiTheme="minorEastAsia" w:hint="eastAsia"/>
        </w:rPr>
        <w:t>（任意）</w:t>
      </w:r>
    </w:p>
    <w:p w14:paraId="3764A537" w14:textId="77777777" w:rsidR="00D70452" w:rsidRDefault="001D6356">
      <w:pPr>
        <w:widowControl/>
        <w:spacing w:line="240" w:lineRule="exact"/>
        <w:jc w:val="left"/>
      </w:pPr>
      <w:r>
        <w:rPr>
          <w:rFonts w:hint="eastAsia"/>
        </w:rPr>
        <w:t xml:space="preserve">　</w:t>
      </w:r>
    </w:p>
    <w:p w14:paraId="2B2309A5" w14:textId="77777777" w:rsidR="00D70452" w:rsidRDefault="001D6356">
      <w:pPr>
        <w:snapToGrid w:val="0"/>
        <w:spacing w:line="200" w:lineRule="exact"/>
      </w:pPr>
      <w:r>
        <w:rPr>
          <w:rFonts w:hint="eastAsia"/>
        </w:rPr>
        <w:t>（連絡担当者）</w:t>
      </w:r>
    </w:p>
    <w:tbl>
      <w:tblPr>
        <w:tblStyle w:val="ac"/>
        <w:tblW w:w="8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10"/>
        <w:gridCol w:w="2751"/>
        <w:gridCol w:w="573"/>
        <w:gridCol w:w="835"/>
        <w:gridCol w:w="3541"/>
      </w:tblGrid>
      <w:tr w:rsidR="00D70452" w14:paraId="2F82DFF2" w14:textId="77777777">
        <w:trPr>
          <w:trHeight w:val="707"/>
        </w:trPr>
        <w:tc>
          <w:tcPr>
            <w:tcW w:w="1134" w:type="dxa"/>
            <w:vAlign w:val="center"/>
          </w:tcPr>
          <w:p w14:paraId="7A35D089" w14:textId="77777777" w:rsidR="00D70452" w:rsidRDefault="001D6356">
            <w:pPr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署</w:t>
            </w:r>
          </w:p>
        </w:tc>
        <w:tc>
          <w:tcPr>
            <w:tcW w:w="2820" w:type="dxa"/>
            <w:vAlign w:val="center"/>
          </w:tcPr>
          <w:p w14:paraId="7D8E108D" w14:textId="77777777" w:rsidR="00D70452" w:rsidRDefault="00D70452"/>
        </w:tc>
        <w:tc>
          <w:tcPr>
            <w:tcW w:w="582" w:type="dxa"/>
            <w:vMerge w:val="restart"/>
            <w:textDirection w:val="tbRlV"/>
            <w:vAlign w:val="center"/>
          </w:tcPr>
          <w:p w14:paraId="4E1DE9EE" w14:textId="77777777" w:rsidR="00D70452" w:rsidRDefault="001D6356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 w14:paraId="6CA44146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住所</w:t>
            </w:r>
          </w:p>
          <w:p w14:paraId="74691742" w14:textId="77777777" w:rsidR="00D70452" w:rsidRDefault="00D70452">
            <w:pPr>
              <w:spacing w:line="280" w:lineRule="exact"/>
            </w:pPr>
          </w:p>
          <w:p w14:paraId="7EAE307D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TEL</w:t>
            </w:r>
          </w:p>
          <w:p w14:paraId="7B8732CD" w14:textId="77777777" w:rsidR="00D70452" w:rsidRDefault="001D6356">
            <w:pPr>
              <w:spacing w:line="280" w:lineRule="exact"/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</w:tcPr>
          <w:p w14:paraId="0CB4EB5F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13B64998" w14:textId="77777777" w:rsidR="00D70452" w:rsidRDefault="00D70452">
            <w:pPr>
              <w:spacing w:line="280" w:lineRule="exact"/>
              <w:jc w:val="left"/>
            </w:pPr>
          </w:p>
          <w:p w14:paraId="53321AE5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（　　）　　　－</w:t>
            </w:r>
          </w:p>
          <w:p w14:paraId="443E9264" w14:textId="77777777" w:rsidR="00D70452" w:rsidRDefault="001D6356">
            <w:pPr>
              <w:spacing w:line="280" w:lineRule="exact"/>
              <w:jc w:val="left"/>
            </w:pPr>
            <w:r>
              <w:rPr>
                <w:rFonts w:hint="eastAsia"/>
              </w:rPr>
              <w:t>（　　）　　　－</w:t>
            </w:r>
          </w:p>
        </w:tc>
      </w:tr>
      <w:tr w:rsidR="00D70452" w14:paraId="6ED69BFB" w14:textId="77777777">
        <w:trPr>
          <w:trHeight w:val="360"/>
        </w:trPr>
        <w:tc>
          <w:tcPr>
            <w:tcW w:w="1134" w:type="dxa"/>
            <w:vMerge w:val="restart"/>
            <w:vAlign w:val="center"/>
          </w:tcPr>
          <w:p w14:paraId="4AD603AE" w14:textId="77777777" w:rsidR="00D70452" w:rsidRDefault="001D6356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 w14:paraId="0F580FF8" w14:textId="77777777" w:rsidR="00D70452" w:rsidRDefault="00D70452"/>
        </w:tc>
        <w:tc>
          <w:tcPr>
            <w:tcW w:w="582" w:type="dxa"/>
            <w:vMerge/>
            <w:textDirection w:val="tbRlV"/>
            <w:vAlign w:val="center"/>
          </w:tcPr>
          <w:p w14:paraId="406943D5" w14:textId="77777777" w:rsidR="00D70452" w:rsidRDefault="00D70452"/>
        </w:tc>
        <w:tc>
          <w:tcPr>
            <w:tcW w:w="851" w:type="dxa"/>
            <w:vMerge/>
            <w:vAlign w:val="center"/>
          </w:tcPr>
          <w:p w14:paraId="215C18B3" w14:textId="77777777" w:rsidR="00D70452" w:rsidRDefault="00D70452"/>
        </w:tc>
        <w:tc>
          <w:tcPr>
            <w:tcW w:w="3631" w:type="dxa"/>
            <w:vMerge/>
          </w:tcPr>
          <w:p w14:paraId="652C4818" w14:textId="77777777" w:rsidR="00D70452" w:rsidRDefault="00D70452"/>
        </w:tc>
      </w:tr>
      <w:tr w:rsidR="00D70452" w14:paraId="45D54A62" w14:textId="77777777">
        <w:trPr>
          <w:trHeight w:val="126"/>
        </w:trPr>
        <w:tc>
          <w:tcPr>
            <w:tcW w:w="1134" w:type="dxa"/>
            <w:vMerge/>
            <w:vAlign w:val="center"/>
          </w:tcPr>
          <w:p w14:paraId="3A2ACF2A" w14:textId="77777777" w:rsidR="00D70452" w:rsidRDefault="00D70452"/>
        </w:tc>
        <w:tc>
          <w:tcPr>
            <w:tcW w:w="2820" w:type="dxa"/>
            <w:vMerge/>
            <w:vAlign w:val="center"/>
          </w:tcPr>
          <w:p w14:paraId="175A5627" w14:textId="77777777" w:rsidR="00D70452" w:rsidRDefault="00D70452"/>
        </w:tc>
        <w:tc>
          <w:tcPr>
            <w:tcW w:w="582" w:type="dxa"/>
            <w:vMerge/>
            <w:textDirection w:val="tbRlV"/>
          </w:tcPr>
          <w:p w14:paraId="7FA7CC1D" w14:textId="77777777" w:rsidR="00D70452" w:rsidRDefault="00D70452"/>
        </w:tc>
        <w:tc>
          <w:tcPr>
            <w:tcW w:w="851" w:type="dxa"/>
            <w:vAlign w:val="center"/>
          </w:tcPr>
          <w:p w14:paraId="634E6C58" w14:textId="77777777" w:rsidR="00D70452" w:rsidRDefault="001D6356"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</w:tcPr>
          <w:p w14:paraId="529F56E4" w14:textId="77777777" w:rsidR="00D70452" w:rsidRDefault="00D70452">
            <w:pPr>
              <w:jc w:val="left"/>
            </w:pPr>
          </w:p>
        </w:tc>
      </w:tr>
    </w:tbl>
    <w:p w14:paraId="22937E79" w14:textId="77777777" w:rsidR="00D70452" w:rsidRDefault="001D6356">
      <w:pPr>
        <w:jc w:val="left"/>
      </w:pPr>
      <w:r>
        <w:rPr>
          <w:rFonts w:hint="eastAsia"/>
        </w:rPr>
        <w:t>（注）用紙の大きさは日本産業規格Ａ４とする。</w:t>
      </w:r>
    </w:p>
    <w:p w14:paraId="0F67BEE1" w14:textId="77777777" w:rsidR="00D70452" w:rsidRDefault="00D70452">
      <w:pPr>
        <w:rPr>
          <w:rFonts w:asciiTheme="minorEastAsia" w:hAnsiTheme="minorEastAsia"/>
          <w:sz w:val="16"/>
        </w:rPr>
      </w:pPr>
      <w:bookmarkStart w:id="0" w:name="OLE_LINK3"/>
      <w:bookmarkStart w:id="1" w:name="OLE_LINK4"/>
      <w:bookmarkStart w:id="2" w:name="OLE_LINK5"/>
      <w:bookmarkEnd w:id="0"/>
      <w:bookmarkEnd w:id="1"/>
      <w:bookmarkEnd w:id="2"/>
    </w:p>
    <w:sectPr w:rsidR="00D70452">
      <w:pgSz w:w="11906" w:h="16838"/>
      <w:pgMar w:top="851" w:right="1418" w:bottom="709" w:left="1418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C3AF" w14:textId="77777777" w:rsidR="001D6356" w:rsidRDefault="001D6356">
      <w:r>
        <w:separator/>
      </w:r>
    </w:p>
  </w:endnote>
  <w:endnote w:type="continuationSeparator" w:id="0">
    <w:p w14:paraId="05BA462A" w14:textId="77777777" w:rsidR="001D6356" w:rsidRDefault="001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CADB" w14:textId="77777777" w:rsidR="001D6356" w:rsidRDefault="001D6356">
      <w:r>
        <w:separator/>
      </w:r>
    </w:p>
  </w:footnote>
  <w:footnote w:type="continuationSeparator" w:id="0">
    <w:p w14:paraId="793D6F24" w14:textId="77777777" w:rsidR="001D6356" w:rsidRDefault="001D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Formatting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52"/>
    <w:rsid w:val="00012BCD"/>
    <w:rsid w:val="00042EAD"/>
    <w:rsid w:val="00052561"/>
    <w:rsid w:val="001D6356"/>
    <w:rsid w:val="002A6862"/>
    <w:rsid w:val="00380B29"/>
    <w:rsid w:val="005B64A7"/>
    <w:rsid w:val="00A424D6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72B0D"/>
  <w15:chartTrackingRefBased/>
  <w15:docId w15:val="{209C6565-CA60-44BB-B0ED-EF94902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Revision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1</Pages>
  <Words>143</Words>
  <Characters>817</Characters>
  <Application>Microsoft Office Word</Application>
  <DocSecurity>0</DocSecurity>
  <Lines>6</Lines>
  <Paragraphs>1</Paragraphs>
  <ScaleCrop>false</ScaleCrop>
  <Company>広島県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岡本 直子</cp:lastModifiedBy>
  <cp:revision>60</cp:revision>
  <cp:lastPrinted>2026-03-10T07:56:00Z</cp:lastPrinted>
  <dcterms:created xsi:type="dcterms:W3CDTF">2023-03-15T05:40:00Z</dcterms:created>
  <dcterms:modified xsi:type="dcterms:W3CDTF">2026-03-18T04:47:00Z</dcterms:modified>
</cp:coreProperties>
</file>