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2F790" w14:textId="77777777" w:rsidR="00A9299B" w:rsidRDefault="00B65E31">
      <w:pPr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書</w:t>
      </w:r>
    </w:p>
    <w:p w14:paraId="66300DE0" w14:textId="77777777" w:rsidR="00A9299B" w:rsidRDefault="00A9299B">
      <w:pPr>
        <w:wordWrap w:val="0"/>
        <w:spacing w:line="503" w:lineRule="exact"/>
        <w:jc w:val="left"/>
        <w:rPr>
          <w:rFonts w:ascii="Mincho" w:eastAsia="Mincho" w:hAnsi="Mincho"/>
          <w:spacing w:val="17"/>
        </w:rPr>
      </w:pPr>
    </w:p>
    <w:p w14:paraId="5C913DEA" w14:textId="77777777" w:rsidR="00A9299B" w:rsidRDefault="00B65E31">
      <w:pPr>
        <w:wordWrap w:val="0"/>
        <w:spacing w:line="50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</w:t>
      </w:r>
      <w:r>
        <w:rPr>
          <w:rFonts w:ascii="Mincho" w:eastAsia="Mincho" w:hAnsi="Mincho" w:hint="eastAsia"/>
          <w:spacing w:val="35"/>
          <w:sz w:val="42"/>
          <w:u w:val="single"/>
        </w:rPr>
        <w:t>￥</w:t>
      </w:r>
      <w:r>
        <w:rPr>
          <w:rFonts w:ascii="Mincho" w:eastAsia="Mincho" w:hAnsi="Mincho" w:hint="eastAsia"/>
          <w:spacing w:val="17"/>
          <w:u w:val="single"/>
        </w:rPr>
        <w:t xml:space="preserve">　</w:t>
      </w:r>
      <w:r>
        <w:rPr>
          <w:rFonts w:ascii="Mincho" w:eastAsia="Mincho" w:hAnsi="Mincho" w:hint="eastAsia"/>
          <w:spacing w:val="17"/>
          <w:sz w:val="32"/>
          <w:u w:val="single"/>
        </w:rPr>
        <w:t>（内訳のとおり）</w:t>
      </w:r>
      <w:r>
        <w:rPr>
          <w:rFonts w:ascii="Mincho" w:eastAsia="Mincho" w:hAnsi="Mincho" w:hint="eastAsia"/>
          <w:spacing w:val="17"/>
          <w:u w:val="single"/>
        </w:rPr>
        <w:t xml:space="preserve">　</w:t>
      </w:r>
    </w:p>
    <w:p w14:paraId="4B01174B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3E7778F" w14:textId="28AC6042" w:rsidR="00A9299B" w:rsidRDefault="00B65E31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但し、尾三地区県立学校浄化槽維持管理業務（尾道東</w:t>
      </w:r>
      <w:r>
        <w:rPr>
          <w:rFonts w:ascii="Mincho" w:eastAsia="Mincho" w:hAnsi="Mincho" w:hint="eastAsia"/>
          <w:spacing w:val="17"/>
          <w:sz w:val="22"/>
        </w:rPr>
        <w:t>高等学校</w:t>
      </w:r>
      <w:r>
        <w:rPr>
          <w:rFonts w:ascii="Mincho" w:eastAsia="Mincho" w:hAnsi="Mincho" w:hint="eastAsia"/>
          <w:spacing w:val="17"/>
          <w:sz w:val="22"/>
        </w:rPr>
        <w:t>外３校）</w:t>
      </w:r>
      <w:r>
        <w:rPr>
          <w:rFonts w:ascii="Mincho" w:hAnsi="Mincho" w:hint="eastAsia"/>
          <w:spacing w:val="17"/>
          <w:sz w:val="22"/>
        </w:rPr>
        <w:t>に係る委託料として</w:t>
      </w:r>
    </w:p>
    <w:p w14:paraId="61E25E39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445902A" w14:textId="77777777" w:rsidR="00A9299B" w:rsidRDefault="00B65E31">
      <w:pPr>
        <w:wordWrap w:val="0"/>
        <w:spacing w:line="293" w:lineRule="exact"/>
        <w:ind w:left="508" w:hangingChars="200" w:hanging="508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上記のとおり、広島県会計規則及び広島県契約規則について承諾の上、入札します。</w:t>
      </w:r>
    </w:p>
    <w:p w14:paraId="3BB884D5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30CCB699" w14:textId="77777777" w:rsidR="00A9299B" w:rsidRDefault="00B65E31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令和　　　年　　　月　　　日</w:t>
      </w:r>
    </w:p>
    <w:p w14:paraId="3885CF8B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077D7AC" w14:textId="77777777" w:rsidR="00A9299B" w:rsidRDefault="00B65E31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所　</w:t>
      </w:r>
      <w:r>
        <w:rPr>
          <w:rFonts w:ascii="Mincho" w:eastAsia="Mincho" w:hAnsi="Mincho" w:hint="eastAsia"/>
          <w:spacing w:val="17"/>
          <w:sz w:val="22"/>
        </w:rPr>
        <w:t xml:space="preserve"> </w:t>
      </w:r>
      <w:r>
        <w:rPr>
          <w:rFonts w:ascii="Mincho" w:eastAsia="Mincho" w:hAnsi="Mincho" w:hint="eastAsia"/>
          <w:spacing w:val="17"/>
          <w:sz w:val="22"/>
        </w:rPr>
        <w:t>在</w:t>
      </w:r>
      <w:r>
        <w:rPr>
          <w:rFonts w:ascii="Mincho" w:eastAsia="Mincho" w:hAnsi="Mincho" w:hint="eastAsia"/>
          <w:spacing w:val="17"/>
          <w:sz w:val="22"/>
        </w:rPr>
        <w:t xml:space="preserve"> </w:t>
      </w:r>
      <w:r>
        <w:rPr>
          <w:rFonts w:ascii="Mincho" w:eastAsia="Mincho" w:hAnsi="Mincho" w:hint="eastAsia"/>
          <w:spacing w:val="17"/>
          <w:sz w:val="22"/>
        </w:rPr>
        <w:t xml:space="preserve">　地</w:t>
      </w:r>
    </w:p>
    <w:p w14:paraId="1099A29A" w14:textId="77777777" w:rsidR="00A9299B" w:rsidRDefault="00B65E31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商号又は名称</w:t>
      </w:r>
    </w:p>
    <w:p w14:paraId="70FF9B80" w14:textId="77777777" w:rsidR="00A9299B" w:rsidRDefault="00B65E31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Ansi="Mincho" w:hint="eastAsia"/>
          <w:snapToGrid w:val="0"/>
          <w:spacing w:val="17"/>
          <w:sz w:val="22"/>
        </w:rPr>
        <w:t>代表者職氏名　　　　　　　　　　　　　印</w:t>
      </w:r>
    </w:p>
    <w:p w14:paraId="18FD73A1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E499592" w14:textId="77777777" w:rsidR="00A9299B" w:rsidRDefault="00B65E31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  <w:r>
        <w:rPr>
          <w:rFonts w:ascii="Mincho" w:hAnsi="Mincho" w:hint="eastAsia"/>
          <w:spacing w:val="17"/>
          <w:sz w:val="22"/>
        </w:rPr>
        <w:t>(</w:t>
      </w:r>
      <w:r>
        <w:rPr>
          <w:rFonts w:ascii="Mincho" w:hAns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77FBD0B6" w14:textId="77777777" w:rsidR="00A9299B" w:rsidRDefault="00A9299B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1282CBAF" w14:textId="77777777" w:rsidR="00A9299B" w:rsidRDefault="00B65E31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契約担当職員</w:t>
      </w:r>
    </w:p>
    <w:p w14:paraId="3ECCABE7" w14:textId="77777777" w:rsidR="00A9299B" w:rsidRDefault="00B65E31">
      <w:pPr>
        <w:wordWrap w:val="0"/>
        <w:spacing w:line="293" w:lineRule="exact"/>
        <w:ind w:firstLineChars="100" w:firstLine="254"/>
        <w:jc w:val="left"/>
        <w:rPr>
          <w:rFonts w:ascii="Mincho" w:eastAsia="Mincho" w:hAnsi="Mincho"/>
          <w:spacing w:val="17"/>
          <w:sz w:val="22"/>
          <w:u w:val="single"/>
        </w:rPr>
      </w:pPr>
      <w:r>
        <w:rPr>
          <w:rFonts w:ascii="Mincho" w:eastAsia="Mincho" w:hAnsi="Mincho" w:hint="eastAsia"/>
          <w:spacing w:val="17"/>
          <w:sz w:val="22"/>
          <w:u w:val="single"/>
        </w:rPr>
        <w:t>広島県立尾道北高等学校長　様</w:t>
      </w:r>
    </w:p>
    <w:p w14:paraId="4CEB80A7" w14:textId="77777777" w:rsidR="00A9299B" w:rsidRDefault="00B65E31">
      <w:pPr>
        <w:rPr>
          <w:sz w:val="22"/>
        </w:rPr>
      </w:pPr>
      <w:r>
        <w:rPr>
          <w:rFonts w:hint="eastAsia"/>
          <w:sz w:val="22"/>
        </w:rPr>
        <w:t>入札の内訳は次のとおり。</w:t>
      </w:r>
    </w:p>
    <w:tbl>
      <w:tblPr>
        <w:tblW w:w="10415" w:type="dxa"/>
        <w:tblInd w:w="-57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3325"/>
        <w:gridCol w:w="3222"/>
        <w:gridCol w:w="3364"/>
      </w:tblGrid>
      <w:tr w:rsidR="00A9299B" w14:paraId="6DA6D001" w14:textId="77777777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1B3684E" w14:textId="77777777" w:rsidR="00A9299B" w:rsidRDefault="00B65E31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番号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B51F72" w14:textId="77777777" w:rsidR="00A9299B" w:rsidRDefault="00B65E31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学校名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71845193" w14:textId="77777777" w:rsidR="00A9299B" w:rsidRDefault="00B65E31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所在地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C3A5A3A" w14:textId="77777777" w:rsidR="00A9299B" w:rsidRDefault="00B65E31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入札金額</w:t>
            </w:r>
          </w:p>
          <w:p w14:paraId="65A45D93" w14:textId="77777777" w:rsidR="00A9299B" w:rsidRDefault="00B65E31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ascii="ＭＳ 明朝" w:hAnsi="ＭＳ 明朝" w:hint="eastAsia"/>
                <w:kern w:val="0"/>
                <w:sz w:val="24"/>
              </w:rPr>
              <w:t>円、税抜</w:t>
            </w:r>
            <w:r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</w:tr>
      <w:tr w:rsidR="00A9299B" w14:paraId="49BD71A8" w14:textId="77777777">
        <w:trPr>
          <w:trHeight w:val="5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9D04" w14:textId="77777777" w:rsidR="00A9299B" w:rsidRDefault="00B65E3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7699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広島県立尾道東高等学校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CCA4BF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尾道市東久保町</w:t>
            </w:r>
            <w:r>
              <w:rPr>
                <w:rFonts w:ascii="ＭＳ 明朝" w:hAnsi="ＭＳ 明朝" w:hint="eastAsia"/>
                <w:sz w:val="24"/>
              </w:rPr>
              <w:t>12-1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312" w14:textId="77777777" w:rsidR="00A9299B" w:rsidRDefault="00B65E31">
            <w:pPr>
              <w:widowControl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</w:tc>
      </w:tr>
      <w:tr w:rsidR="00A9299B" w14:paraId="4E38FEF5" w14:textId="77777777">
        <w:trPr>
          <w:trHeight w:val="5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04E3" w14:textId="77777777" w:rsidR="00A9299B" w:rsidRDefault="00B65E3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3D8D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広島県立尾道北高等学校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1C0FD5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尾道市長江三丁目</w:t>
            </w:r>
            <w:r>
              <w:rPr>
                <w:rFonts w:ascii="ＭＳ 明朝" w:hAnsi="ＭＳ 明朝" w:hint="eastAsia"/>
                <w:sz w:val="24"/>
              </w:rPr>
              <w:t>7-1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2E67" w14:textId="77777777" w:rsidR="00A9299B" w:rsidRDefault="00B65E31">
            <w:pPr>
              <w:widowControl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</w:tc>
      </w:tr>
      <w:tr w:rsidR="00A9299B" w14:paraId="311E1B5F" w14:textId="77777777">
        <w:trPr>
          <w:trHeight w:val="5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D92A" w14:textId="77777777" w:rsidR="00A9299B" w:rsidRDefault="00B65E3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0A21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広島県立尾道商業高等学校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EA8727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尾道市古浜町</w:t>
            </w:r>
            <w:r>
              <w:rPr>
                <w:rFonts w:ascii="ＭＳ 明朝" w:hAnsi="ＭＳ 明朝" w:hint="eastAsia"/>
                <w:sz w:val="24"/>
              </w:rPr>
              <w:t>20-1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C3FB" w14:textId="77777777" w:rsidR="00A9299B" w:rsidRDefault="00B65E31">
            <w:pPr>
              <w:widowControl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</w:tc>
      </w:tr>
      <w:tr w:rsidR="00A9299B" w14:paraId="660855B2" w14:textId="77777777">
        <w:trPr>
          <w:trHeight w:val="5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E546" w14:textId="77777777" w:rsidR="00A9299B" w:rsidRDefault="00B65E31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9F7F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広島県立尾道特別支援学校</w:t>
            </w:r>
          </w:p>
        </w:tc>
        <w:tc>
          <w:tcPr>
            <w:tcW w:w="3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27A8B9" w14:textId="77777777" w:rsidR="00A9299B" w:rsidRDefault="00B65E3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尾道市栗原町</w:t>
            </w:r>
            <w:r>
              <w:rPr>
                <w:rFonts w:ascii="ＭＳ 明朝" w:hAnsi="ＭＳ 明朝" w:hint="eastAsia"/>
                <w:sz w:val="24"/>
              </w:rPr>
              <w:t>1524</w:t>
            </w:r>
          </w:p>
        </w:tc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9607" w14:textId="77777777" w:rsidR="00A9299B" w:rsidRDefault="00B65E31">
            <w:pPr>
              <w:widowControl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</w:p>
        </w:tc>
      </w:tr>
    </w:tbl>
    <w:p w14:paraId="68CC6E9E" w14:textId="77777777" w:rsidR="00A9299B" w:rsidRDefault="00A9299B">
      <w:pPr>
        <w:wordWrap w:val="0"/>
        <w:spacing w:line="293" w:lineRule="exact"/>
        <w:jc w:val="left"/>
        <w:rPr>
          <w:sz w:val="22"/>
        </w:rPr>
      </w:pPr>
    </w:p>
    <w:sectPr w:rsidR="00A9299B">
      <w:pgSz w:w="11906" w:h="16838"/>
      <w:pgMar w:top="1418" w:right="1418" w:bottom="284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393AA" w14:textId="77777777" w:rsidR="00B65E31" w:rsidRDefault="00B65E31">
      <w:r>
        <w:separator/>
      </w:r>
    </w:p>
  </w:endnote>
  <w:endnote w:type="continuationSeparator" w:id="0">
    <w:p w14:paraId="3D75C750" w14:textId="77777777" w:rsidR="00B65E31" w:rsidRDefault="00B65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57D4" w14:textId="77777777" w:rsidR="00B65E31" w:rsidRDefault="00B65E31">
      <w:r>
        <w:separator/>
      </w:r>
    </w:p>
  </w:footnote>
  <w:footnote w:type="continuationSeparator" w:id="0">
    <w:p w14:paraId="5E2A1901" w14:textId="77777777" w:rsidR="00B65E31" w:rsidRDefault="00B65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99B"/>
    <w:rsid w:val="00125455"/>
    <w:rsid w:val="00A9299B"/>
    <w:rsid w:val="00B6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00592D"/>
  <w15:chartTrackingRefBased/>
  <w15:docId w15:val="{E98EA2BC-0914-41EE-AF77-AE6BA9A1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semiHidden/>
    <w:rPr>
      <w:rFonts w:ascii="Arial" w:eastAsia="ＭＳ ゴシック" w:hAnsi="Arial"/>
      <w:sz w:val="18"/>
    </w:rPr>
  </w:style>
  <w:style w:type="character" w:customStyle="1" w:styleId="a5">
    <w:name w:val="吹き出し (文字)"/>
    <w:link w:val="a4"/>
    <w:rPr>
      <w:rFonts w:ascii="Arial" w:eastAsia="ＭＳ ゴシック" w:hAnsi="Arial"/>
      <w:kern w:val="2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Revision"/>
    <w:hidden/>
    <w:uiPriority w:val="99"/>
    <w:semiHidden/>
    <w:rsid w:val="00B65E3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186</Characters>
  <Application>Microsoft Office Word</Application>
  <DocSecurity>0</DocSecurity>
  <Lines>1</Lines>
  <Paragraphs>1</Paragraphs>
  <ScaleCrop>false</ScaleCrop>
  <Company>広島県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6</cp:revision>
  <cp:lastPrinted>2022-02-08T05:41:00Z</cp:lastPrinted>
  <dcterms:created xsi:type="dcterms:W3CDTF">2023-03-02T06:52:00Z</dcterms:created>
  <dcterms:modified xsi:type="dcterms:W3CDTF">2026-02-15T10:05:00Z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