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EF362" w14:textId="77777777" w:rsidR="00BA621E" w:rsidRDefault="00BA621E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4E1BF1C8" w14:textId="77777777" w:rsidR="00BA621E" w:rsidRDefault="00BA621E">
      <w:pPr>
        <w:wordWrap w:val="0"/>
        <w:spacing w:line="503" w:lineRule="exact"/>
        <w:jc w:val="center"/>
        <w:rPr>
          <w:rFonts w:ascii="Mincho"/>
          <w:spacing w:val="17"/>
          <w:lang w:eastAsia="zh-CN"/>
        </w:rPr>
      </w:pPr>
      <w:r>
        <w:rPr>
          <w:rFonts w:ascii="Mincho" w:eastAsia="Mincho" w:hint="eastAsia"/>
          <w:spacing w:val="35"/>
          <w:sz w:val="42"/>
          <w:lang w:eastAsia="zh-CN"/>
        </w:rPr>
        <w:t>委　任　状</w:t>
      </w:r>
    </w:p>
    <w:p w14:paraId="2117772D" w14:textId="77777777" w:rsidR="00BA621E" w:rsidRDefault="00BA621E">
      <w:pPr>
        <w:wordWrap w:val="0"/>
        <w:spacing w:line="293" w:lineRule="exact"/>
        <w:jc w:val="left"/>
        <w:rPr>
          <w:rFonts w:ascii="Mincho" w:eastAsia="Mincho"/>
          <w:spacing w:val="17"/>
          <w:sz w:val="18"/>
          <w:lang w:eastAsia="zh-CN"/>
        </w:rPr>
      </w:pPr>
    </w:p>
    <w:p w14:paraId="1C43B3F2" w14:textId="77777777" w:rsidR="00BA621E" w:rsidRDefault="00BA621E">
      <w:pPr>
        <w:wordWrap w:val="0"/>
        <w:spacing w:line="293" w:lineRule="exact"/>
        <w:jc w:val="left"/>
        <w:rPr>
          <w:rFonts w:ascii="Mincho" w:eastAsia="Mincho"/>
          <w:spacing w:val="17"/>
          <w:sz w:val="22"/>
          <w:lang w:eastAsia="zh-CN"/>
        </w:rPr>
      </w:pPr>
    </w:p>
    <w:p w14:paraId="6C5B0009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</w:p>
    <w:p w14:paraId="7A1D5127" w14:textId="77777777" w:rsidR="00BA621E" w:rsidRDefault="00B50B6C">
      <w:pPr>
        <w:wordWrap w:val="0"/>
        <w:spacing w:line="293" w:lineRule="exact"/>
        <w:jc w:val="right"/>
        <w:rPr>
          <w:rFonts w:ascii="Mincho"/>
          <w:spacing w:val="17"/>
          <w:sz w:val="22"/>
          <w:lang w:eastAsia="zh-CN"/>
        </w:rPr>
      </w:pPr>
      <w:r>
        <w:rPr>
          <w:rFonts w:ascii="Mincho" w:hint="eastAsia"/>
          <w:spacing w:val="17"/>
          <w:sz w:val="22"/>
          <w:lang w:eastAsia="zh-CN"/>
        </w:rPr>
        <w:t>令和</w:t>
      </w:r>
      <w:r w:rsidR="00BA621E">
        <w:rPr>
          <w:rFonts w:ascii="Mincho" w:hint="eastAsia"/>
          <w:spacing w:val="17"/>
          <w:sz w:val="22"/>
          <w:lang w:eastAsia="zh-CN"/>
        </w:rPr>
        <w:t xml:space="preserve">　　年　　月　　日</w:t>
      </w:r>
    </w:p>
    <w:p w14:paraId="51BF36FC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</w:p>
    <w:p w14:paraId="2FAD3817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</w:p>
    <w:p w14:paraId="234D9C54" w14:textId="77777777" w:rsidR="00824C18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  <w:r>
        <w:rPr>
          <w:rFonts w:ascii="Mincho" w:hint="eastAsia"/>
          <w:spacing w:val="17"/>
          <w:sz w:val="22"/>
          <w:lang w:eastAsia="zh-CN"/>
        </w:rPr>
        <w:t xml:space="preserve">　（契約担当職員）　</w:t>
      </w:r>
    </w:p>
    <w:p w14:paraId="7373116A" w14:textId="77777777" w:rsidR="00BA621E" w:rsidRDefault="00824C18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  <w:r>
        <w:rPr>
          <w:rFonts w:ascii="Mincho" w:hint="eastAsia"/>
          <w:spacing w:val="17"/>
          <w:sz w:val="22"/>
          <w:lang w:eastAsia="zh-CN"/>
        </w:rPr>
        <w:t>広島県立尾道北高等学校長</w:t>
      </w:r>
      <w:r w:rsidR="00BA621E">
        <w:rPr>
          <w:rFonts w:ascii="Mincho" w:hint="eastAsia"/>
          <w:spacing w:val="17"/>
          <w:sz w:val="22"/>
          <w:lang w:eastAsia="zh-CN"/>
        </w:rPr>
        <w:t xml:space="preserve">　様</w:t>
      </w:r>
    </w:p>
    <w:p w14:paraId="206FF39D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</w:p>
    <w:p w14:paraId="01E19B4A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</w:p>
    <w:p w14:paraId="470F23C6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  <w:lang w:eastAsia="zh-CN"/>
        </w:rPr>
      </w:pPr>
    </w:p>
    <w:p w14:paraId="2ADC3E1F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  <w:lang w:eastAsia="zh-CN"/>
        </w:rPr>
      </w:pPr>
    </w:p>
    <w:p w14:paraId="5E47F7E9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  <w:lang w:eastAsia="zh-CN"/>
        </w:rPr>
        <w:t xml:space="preserve">　</w:t>
      </w:r>
      <w:r>
        <w:rPr>
          <w:rFonts w:ascii="Mincho" w:hint="eastAsia"/>
          <w:spacing w:val="17"/>
          <w:sz w:val="22"/>
        </w:rPr>
        <w:t xml:space="preserve">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09FE9EE2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821F389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1988816C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24D9DDFC" w14:textId="77777777" w:rsidR="00BA621E" w:rsidRDefault="00BA621E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5525C68A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53E8C9A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BA4BC12" w14:textId="42AC7B59" w:rsidR="00BA621E" w:rsidRDefault="0006763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CC423D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CC423D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29CFED5C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8D1AEC7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F2ABF4B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5F96028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7AEADC68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F1687FB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E6B67F3" w14:textId="77777777" w:rsidR="00BA621E" w:rsidRDefault="00FF73D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55312826" wp14:editId="59DE12F8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1B173" id="Rectangle 36" o:spid="_x0000_s1026" style="position:absolute;left:0;text-align:left;margin-left:152.25pt;margin-top:2.4pt;width:99.75pt;height:78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397F9EDC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FFE1FA2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03106F29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8851B30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570C920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2E07C16" w14:textId="77777777" w:rsidR="00BA621E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190518F5" w14:textId="0F976BAF" w:rsidR="00BA621E" w:rsidRPr="00824C18" w:rsidRDefault="00FF73D8" w:rsidP="009C355F">
      <w:pPr>
        <w:wordWrap w:val="0"/>
        <w:spacing w:line="293" w:lineRule="exact"/>
        <w:ind w:leftChars="100" w:left="3070" w:hangingChars="1300" w:hanging="2860"/>
        <w:jc w:val="left"/>
        <w:rPr>
          <w:rFonts w:ascii="Mincho"/>
          <w:spacing w:val="17"/>
          <w:w w:val="66"/>
          <w:sz w:val="22"/>
          <w:lang w:eastAsia="zh-CN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78A93C7" wp14:editId="5A541168">
                <wp:simplePos x="0" y="0"/>
                <wp:positionH relativeFrom="column">
                  <wp:posOffset>400050</wp:posOffset>
                </wp:positionH>
                <wp:positionV relativeFrom="paragraph">
                  <wp:posOffset>24765</wp:posOffset>
                </wp:positionV>
                <wp:extent cx="1333500" cy="172085"/>
                <wp:effectExtent l="0" t="0" r="0" b="0"/>
                <wp:wrapNone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17208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B1058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2" o:spid="_x0000_s1026" type="#_x0000_t185" style="position:absolute;left:0;text-align:left;margin-left:31.5pt;margin-top:1.95pt;width:105pt;height:13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" o:allowincell="f"/>
            </w:pict>
          </mc:Fallback>
        </mc:AlternateContent>
      </w:r>
      <w:r w:rsidR="00BA621E">
        <w:rPr>
          <w:rFonts w:ascii="Mincho" w:hint="eastAsia"/>
          <w:spacing w:val="17"/>
          <w:sz w:val="22"/>
        </w:rPr>
        <w:t xml:space="preserve">　　</w:t>
      </w:r>
      <w:r w:rsidR="008F5492">
        <w:rPr>
          <w:rFonts w:ascii="Mincho" w:hint="eastAsia"/>
          <w:spacing w:val="17"/>
          <w:sz w:val="22"/>
          <w:lang w:eastAsia="zh-CN"/>
        </w:rPr>
        <w:t>業　　務　　名</w:t>
      </w:r>
      <w:r w:rsidR="00824C18">
        <w:rPr>
          <w:rFonts w:ascii="Mincho" w:hint="eastAsia"/>
          <w:spacing w:val="17"/>
          <w:sz w:val="22"/>
          <w:lang w:eastAsia="zh-CN"/>
        </w:rPr>
        <w:t xml:space="preserve">　　</w:t>
      </w:r>
      <w:r w:rsidR="000B44CE">
        <w:rPr>
          <w:rFonts w:ascii="Mincho" w:eastAsia="Mincho" w:hint="eastAsia"/>
          <w:spacing w:val="17"/>
          <w:sz w:val="22"/>
          <w:lang w:eastAsia="zh-CN"/>
        </w:rPr>
        <w:t>尾三地区県立学校</w:t>
      </w:r>
      <w:r w:rsidR="009C355F">
        <w:rPr>
          <w:rFonts w:ascii="Mincho" w:eastAsia="Mincho" w:hint="eastAsia"/>
          <w:spacing w:val="17"/>
          <w:sz w:val="22"/>
          <w:lang w:eastAsia="zh-CN"/>
        </w:rPr>
        <w:t>浄化槽維持管理</w:t>
      </w:r>
      <w:r w:rsidR="00894DC5" w:rsidRPr="002335AA">
        <w:rPr>
          <w:rFonts w:ascii="Mincho" w:eastAsia="Mincho" w:hint="eastAsia"/>
          <w:spacing w:val="17"/>
          <w:sz w:val="22"/>
          <w:lang w:eastAsia="zh-CN"/>
        </w:rPr>
        <w:t>業務</w:t>
      </w:r>
      <w:r w:rsidR="000B44CE">
        <w:rPr>
          <w:rFonts w:ascii="Mincho" w:eastAsia="Mincho" w:hint="eastAsia"/>
          <w:spacing w:val="17"/>
          <w:sz w:val="22"/>
          <w:lang w:eastAsia="zh-CN"/>
        </w:rPr>
        <w:t>（</w:t>
      </w:r>
      <w:r w:rsidR="00850753" w:rsidRPr="00850753">
        <w:rPr>
          <w:rFonts w:ascii="Mincho" w:eastAsia="Mincho" w:hint="eastAsia"/>
          <w:spacing w:val="17"/>
          <w:sz w:val="22"/>
          <w:lang w:eastAsia="zh-CN"/>
        </w:rPr>
        <w:t>因島</w:t>
      </w:r>
      <w:r w:rsidR="004122AB">
        <w:rPr>
          <w:rFonts w:ascii="Mincho" w:eastAsia="Mincho" w:hint="eastAsia"/>
          <w:spacing w:val="17"/>
          <w:sz w:val="22"/>
        </w:rPr>
        <w:t>高等学校</w:t>
      </w:r>
      <w:r w:rsidR="00850753" w:rsidRPr="00850753">
        <w:rPr>
          <w:rFonts w:ascii="Mincho" w:eastAsia="Mincho" w:hint="eastAsia"/>
          <w:spacing w:val="17"/>
          <w:sz w:val="22"/>
          <w:lang w:eastAsia="zh-CN"/>
        </w:rPr>
        <w:t>外１校</w:t>
      </w:r>
      <w:r>
        <w:rPr>
          <w:rFonts w:ascii="Mincho" w:eastAsia="Mincho" w:hint="eastAsia"/>
          <w:spacing w:val="17"/>
          <w:sz w:val="22"/>
          <w:lang w:eastAsia="zh-CN"/>
        </w:rPr>
        <w:t>）</w:t>
      </w:r>
    </w:p>
    <w:p w14:paraId="739B34FC" w14:textId="77777777" w:rsidR="00BA621E" w:rsidRPr="00521C21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</w:p>
    <w:p w14:paraId="244C9A6A" w14:textId="3CB2BBD7" w:rsidR="00E9332C" w:rsidRDefault="00FF73D8" w:rsidP="00894DC5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2CB3FF" wp14:editId="5C022915">
                <wp:simplePos x="0" y="0"/>
                <wp:positionH relativeFrom="column">
                  <wp:posOffset>400050</wp:posOffset>
                </wp:positionH>
                <wp:positionV relativeFrom="paragraph">
                  <wp:posOffset>19050</wp:posOffset>
                </wp:positionV>
                <wp:extent cx="1333500" cy="205105"/>
                <wp:effectExtent l="0" t="0" r="0" b="0"/>
                <wp:wrapNone/>
                <wp:docPr id="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510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3E6DB" id="AutoShape 33" o:spid="_x0000_s1026" type="#_x0000_t185" style="position:absolute;left:0;text-align:left;margin-left:31.5pt;margin-top:1.5pt;width:105pt;height:16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" o:allowincell="f"/>
            </w:pict>
          </mc:Fallback>
        </mc:AlternateContent>
      </w:r>
      <w:r w:rsidR="00BA621E">
        <w:rPr>
          <w:rFonts w:ascii="Mincho" w:hint="eastAsia"/>
          <w:spacing w:val="17"/>
          <w:sz w:val="22"/>
          <w:lang w:eastAsia="zh-CN"/>
        </w:rPr>
        <w:t xml:space="preserve">　　　</w:t>
      </w:r>
      <w:r w:rsidR="008F5492">
        <w:rPr>
          <w:rFonts w:ascii="Mincho" w:hint="eastAsia"/>
          <w:spacing w:val="17"/>
          <w:sz w:val="22"/>
          <w:lang w:eastAsia="zh-CN"/>
        </w:rPr>
        <w:t xml:space="preserve">業　務　場　所　　</w:t>
      </w:r>
      <w:r w:rsidR="00E9332C">
        <w:rPr>
          <w:rFonts w:ascii="Mincho" w:hint="eastAsia"/>
          <w:spacing w:val="17"/>
          <w:sz w:val="22"/>
          <w:lang w:eastAsia="zh-CN"/>
        </w:rPr>
        <w:t>広島県立</w:t>
      </w:r>
      <w:r w:rsidR="00521C21">
        <w:rPr>
          <w:rFonts w:ascii="Mincho" w:hint="eastAsia"/>
          <w:spacing w:val="17"/>
          <w:sz w:val="22"/>
          <w:lang w:eastAsia="zh-CN"/>
        </w:rPr>
        <w:t>因島</w:t>
      </w:r>
      <w:r w:rsidR="00E9332C">
        <w:rPr>
          <w:rFonts w:ascii="Mincho" w:hint="eastAsia"/>
          <w:spacing w:val="17"/>
          <w:sz w:val="22"/>
          <w:lang w:eastAsia="zh-CN"/>
        </w:rPr>
        <w:t>高等学校</w:t>
      </w:r>
      <w:r w:rsidR="009A1CEC">
        <w:rPr>
          <w:rFonts w:ascii="Mincho" w:hint="eastAsia"/>
          <w:spacing w:val="17"/>
          <w:sz w:val="22"/>
          <w:lang w:eastAsia="zh-CN"/>
        </w:rPr>
        <w:t xml:space="preserve">　外</w:t>
      </w:r>
      <w:r w:rsidR="00521C21">
        <w:rPr>
          <w:rFonts w:ascii="Mincho" w:hint="eastAsia"/>
          <w:spacing w:val="17"/>
          <w:sz w:val="22"/>
          <w:lang w:eastAsia="zh-CN"/>
        </w:rPr>
        <w:t>１</w:t>
      </w:r>
      <w:r w:rsidR="00894DC5">
        <w:rPr>
          <w:rFonts w:ascii="Mincho" w:hint="eastAsia"/>
          <w:spacing w:val="17"/>
          <w:sz w:val="22"/>
          <w:lang w:eastAsia="zh-CN"/>
        </w:rPr>
        <w:t>校</w:t>
      </w:r>
    </w:p>
    <w:p w14:paraId="29CC9985" w14:textId="77777777" w:rsidR="00BA621E" w:rsidRPr="00290655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</w:p>
    <w:p w14:paraId="292A41F5" w14:textId="77777777" w:rsidR="008F5492" w:rsidRPr="008F5492" w:rsidRDefault="00BA62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  <w:lang w:eastAsia="zh-CN"/>
        </w:rPr>
        <w:t xml:space="preserve">　　　　　　　　　　　　　　　　　</w:t>
      </w:r>
      <w:r>
        <w:rPr>
          <w:rFonts w:ascii="Mincho" w:hint="eastAsia"/>
          <w:spacing w:val="17"/>
          <w:sz w:val="22"/>
        </w:rPr>
        <w:t>に係る見積り及び入札に関する一切の件</w:t>
      </w:r>
    </w:p>
    <w:sectPr w:rsidR="008F5492" w:rsidRPr="008F5492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C58E5" w14:textId="77777777" w:rsidR="0016142C" w:rsidRDefault="0016142C" w:rsidP="00E86C5F">
      <w:r>
        <w:separator/>
      </w:r>
    </w:p>
  </w:endnote>
  <w:endnote w:type="continuationSeparator" w:id="0">
    <w:p w14:paraId="42BAF8BC" w14:textId="77777777" w:rsidR="0016142C" w:rsidRDefault="0016142C" w:rsidP="00E86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B2D90" w14:textId="77777777" w:rsidR="0016142C" w:rsidRDefault="0016142C" w:rsidP="00E86C5F">
      <w:r>
        <w:separator/>
      </w:r>
    </w:p>
  </w:footnote>
  <w:footnote w:type="continuationSeparator" w:id="0">
    <w:p w14:paraId="210AD91D" w14:textId="77777777" w:rsidR="0016142C" w:rsidRDefault="0016142C" w:rsidP="00E86C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1E"/>
    <w:rsid w:val="00067633"/>
    <w:rsid w:val="0009402D"/>
    <w:rsid w:val="000B44CE"/>
    <w:rsid w:val="0016142C"/>
    <w:rsid w:val="00173B1C"/>
    <w:rsid w:val="001A23F9"/>
    <w:rsid w:val="001B7113"/>
    <w:rsid w:val="001F35AA"/>
    <w:rsid w:val="00243E3C"/>
    <w:rsid w:val="00282C27"/>
    <w:rsid w:val="00290655"/>
    <w:rsid w:val="003053CA"/>
    <w:rsid w:val="00386A5A"/>
    <w:rsid w:val="004122AB"/>
    <w:rsid w:val="00502197"/>
    <w:rsid w:val="00521C21"/>
    <w:rsid w:val="006C10FE"/>
    <w:rsid w:val="006C42DA"/>
    <w:rsid w:val="00785037"/>
    <w:rsid w:val="007D42BA"/>
    <w:rsid w:val="0081250A"/>
    <w:rsid w:val="00824C18"/>
    <w:rsid w:val="00850753"/>
    <w:rsid w:val="00894DC5"/>
    <w:rsid w:val="008F2EC4"/>
    <w:rsid w:val="008F5492"/>
    <w:rsid w:val="00933C17"/>
    <w:rsid w:val="009A1CEC"/>
    <w:rsid w:val="009C355F"/>
    <w:rsid w:val="00AF2BEE"/>
    <w:rsid w:val="00B50B6C"/>
    <w:rsid w:val="00BA0B20"/>
    <w:rsid w:val="00BA621E"/>
    <w:rsid w:val="00C54942"/>
    <w:rsid w:val="00CC423D"/>
    <w:rsid w:val="00D94FDD"/>
    <w:rsid w:val="00DB5E74"/>
    <w:rsid w:val="00E86C5F"/>
    <w:rsid w:val="00E9332C"/>
    <w:rsid w:val="00F33820"/>
    <w:rsid w:val="00FA20D5"/>
    <w:rsid w:val="00FF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70B8C"/>
  <w15:docId w15:val="{7FAA3007-4D7D-4AF7-BA48-F9D3E6F9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rsid w:val="00E86C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86C5F"/>
    <w:rPr>
      <w:kern w:val="2"/>
      <w:sz w:val="21"/>
    </w:rPr>
  </w:style>
  <w:style w:type="paragraph" w:styleId="a6">
    <w:name w:val="footer"/>
    <w:basedOn w:val="a"/>
    <w:link w:val="a7"/>
    <w:rsid w:val="00E86C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6C5F"/>
    <w:rPr>
      <w:kern w:val="2"/>
      <w:sz w:val="21"/>
    </w:rPr>
  </w:style>
  <w:style w:type="paragraph" w:styleId="a8">
    <w:name w:val="Balloon Text"/>
    <w:basedOn w:val="a"/>
    <w:link w:val="a9"/>
    <w:semiHidden/>
    <w:unhideWhenUsed/>
    <w:rsid w:val="009A1CE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9A1C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a2038cf-25f6-4299-b74d-e1e4cd3b462d" xsi:nil="true"/>
    <TaxCatchAll xmlns="90d4b9b0-3f14-4092-85ea-7a3f09af9172" xsi:nil="true"/>
    <lcf76f155ced4ddcb4097134ff3c332f xmlns="6a2038cf-25f6-4299-b74d-e1e4cd3b46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491CFE624DE474E83C9812CBDFD6873" ma:contentTypeVersion="17" ma:contentTypeDescription="新しいドキュメントを作成します。" ma:contentTypeScope="" ma:versionID="16174f7b73443025b13e3daa4555772b">
  <xsd:schema xmlns:xsd="http://www.w3.org/2001/XMLSchema" xmlns:xs="http://www.w3.org/2001/XMLSchema" xmlns:p="http://schemas.microsoft.com/office/2006/metadata/properties" xmlns:ns2="6a2038cf-25f6-4299-b74d-e1e4cd3b462d" xmlns:ns3="90d4b9b0-3f14-4092-85ea-7a3f09af9172" targetNamespace="http://schemas.microsoft.com/office/2006/metadata/properties" ma:root="true" ma:fieldsID="92e3dfd6c6d6587924c6a2a59b788262" ns2:_="" ns3:_="">
    <xsd:import namespace="6a2038cf-25f6-4299-b74d-e1e4cd3b462d"/>
    <xsd:import namespace="90d4b9b0-3f14-4092-85ea-7a3f09af9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038cf-25f6-4299-b74d-e1e4cd3b4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5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ac8419d-98a3-4554-88be-fce32fddf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b9b0-3f14-4092-85ea-7a3f09af917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4f0047b-abee-45f5-90b4-d67349695348}" ma:internalName="TaxCatchAll" ma:showField="CatchAllData" ma:web="90d4b9b0-3f14-4092-85ea-7a3f09af91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FD1AFF-2BAF-4589-8B82-E78B9EDBE9B2}">
  <ds:schemaRefs>
    <ds:schemaRef ds:uri="http://schemas.microsoft.com/office/2006/metadata/properties"/>
    <ds:schemaRef ds:uri="http://schemas.microsoft.com/office/infopath/2007/PartnerControls"/>
    <ds:schemaRef ds:uri="6a2038cf-25f6-4299-b74d-e1e4cd3b462d"/>
    <ds:schemaRef ds:uri="90d4b9b0-3f14-4092-85ea-7a3f09af9172"/>
  </ds:schemaRefs>
</ds:datastoreItem>
</file>

<file path=customXml/itemProps2.xml><?xml version="1.0" encoding="utf-8"?>
<ds:datastoreItem xmlns:ds="http://schemas.openxmlformats.org/officeDocument/2006/customXml" ds:itemID="{00423D7C-7714-4114-9EE8-C604930EB1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F48F34-C1EF-4A8B-ACF8-09D3B2E1A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2038cf-25f6-4299-b74d-e1e4cd3b462d"/>
    <ds:schemaRef ds:uri="90d4b9b0-3f14-4092-85ea-7a3f09af9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誉田 純樹</cp:lastModifiedBy>
  <cp:revision>5</cp:revision>
  <cp:lastPrinted>2021-03-02T05:37:00Z</cp:lastPrinted>
  <dcterms:created xsi:type="dcterms:W3CDTF">2023-03-02T07:14:00Z</dcterms:created>
  <dcterms:modified xsi:type="dcterms:W3CDTF">2026-02-13T00:14:00Z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0x010100E491CFE624DE474E83C9812CBDFD6873</vt:lpwstr>
  </property>
</Properties>
</file>