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82511" w14:textId="77777777" w:rsidR="00E87109" w:rsidRPr="00F20170" w:rsidRDefault="00A60172" w:rsidP="00A60172">
      <w:pPr>
        <w:jc w:val="right"/>
        <w:rPr>
          <w:sz w:val="22"/>
        </w:rPr>
      </w:pPr>
      <w:r w:rsidRPr="00F20170">
        <w:rPr>
          <w:rFonts w:hint="eastAsia"/>
          <w:sz w:val="22"/>
        </w:rPr>
        <w:t>令和　年　月　日</w:t>
      </w:r>
    </w:p>
    <w:p w14:paraId="3592C449" w14:textId="77777777" w:rsidR="00A60172" w:rsidRPr="00F20170" w:rsidRDefault="00A60172">
      <w:pPr>
        <w:rPr>
          <w:sz w:val="22"/>
        </w:rPr>
      </w:pPr>
    </w:p>
    <w:p w14:paraId="5A80E675" w14:textId="77777777" w:rsidR="00A60172" w:rsidRPr="00F20170" w:rsidRDefault="00A60172" w:rsidP="00B72717">
      <w:pPr>
        <w:ind w:firstLineChars="200" w:firstLine="468"/>
        <w:rPr>
          <w:sz w:val="22"/>
        </w:rPr>
      </w:pPr>
      <w:r w:rsidRPr="00F20170">
        <w:rPr>
          <w:rFonts w:hint="eastAsia"/>
          <w:sz w:val="22"/>
        </w:rPr>
        <w:t>広島県立</w:t>
      </w:r>
      <w:r w:rsidR="000E64AB">
        <w:rPr>
          <w:rFonts w:hint="eastAsia"/>
          <w:sz w:val="22"/>
        </w:rPr>
        <w:t>○○○○</w:t>
      </w:r>
      <w:r w:rsidRPr="00F20170">
        <w:rPr>
          <w:rFonts w:hint="eastAsia"/>
          <w:sz w:val="22"/>
        </w:rPr>
        <w:t>学校長　様</w:t>
      </w:r>
    </w:p>
    <w:p w14:paraId="1E15EA5A" w14:textId="77777777" w:rsidR="00A60172" w:rsidRPr="00F20170" w:rsidRDefault="00A60172">
      <w:pPr>
        <w:rPr>
          <w:sz w:val="22"/>
        </w:rPr>
      </w:pPr>
    </w:p>
    <w:p w14:paraId="49CC3BFD" w14:textId="77777777" w:rsidR="00A60172" w:rsidRPr="00F20170" w:rsidRDefault="00A60172" w:rsidP="00F20170">
      <w:pPr>
        <w:ind w:leftChars="2151" w:left="4815"/>
        <w:rPr>
          <w:sz w:val="16"/>
          <w:szCs w:val="16"/>
        </w:rPr>
      </w:pPr>
      <w:r w:rsidRPr="00F20170">
        <w:rPr>
          <w:rFonts w:hint="eastAsia"/>
          <w:sz w:val="16"/>
          <w:szCs w:val="16"/>
        </w:rPr>
        <w:t>（受注者）</w:t>
      </w:r>
    </w:p>
    <w:p w14:paraId="3B2622B7" w14:textId="77777777" w:rsidR="00A60172" w:rsidRPr="00F20170" w:rsidRDefault="00A60172">
      <w:pPr>
        <w:rPr>
          <w:sz w:val="22"/>
        </w:rPr>
      </w:pPr>
    </w:p>
    <w:p w14:paraId="410E9D19" w14:textId="77777777" w:rsidR="008C15EA" w:rsidRPr="00F20170" w:rsidRDefault="008C15EA">
      <w:pPr>
        <w:rPr>
          <w:sz w:val="22"/>
        </w:rPr>
      </w:pPr>
    </w:p>
    <w:p w14:paraId="68ADA105" w14:textId="77777777" w:rsidR="00A60172" w:rsidRPr="00F20170" w:rsidRDefault="00A60172">
      <w:pPr>
        <w:rPr>
          <w:sz w:val="22"/>
        </w:rPr>
      </w:pPr>
    </w:p>
    <w:p w14:paraId="68072DF5" w14:textId="77777777" w:rsidR="00A60172" w:rsidRPr="00F20170" w:rsidRDefault="00A60172" w:rsidP="00A60172">
      <w:pPr>
        <w:jc w:val="center"/>
        <w:rPr>
          <w:sz w:val="22"/>
        </w:rPr>
      </w:pPr>
      <w:r w:rsidRPr="00F20170">
        <w:rPr>
          <w:rFonts w:hint="eastAsia"/>
          <w:sz w:val="22"/>
        </w:rPr>
        <w:t>一般廃棄物処理業務実施報告書（令和　年　月分）</w:t>
      </w:r>
    </w:p>
    <w:p w14:paraId="767AF47B" w14:textId="77777777" w:rsidR="00A60172" w:rsidRPr="008C15EA" w:rsidRDefault="00A60172"/>
    <w:tbl>
      <w:tblPr>
        <w:tblW w:w="9639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4"/>
        <w:gridCol w:w="618"/>
        <w:gridCol w:w="928"/>
        <w:gridCol w:w="928"/>
        <w:gridCol w:w="928"/>
        <w:gridCol w:w="804"/>
        <w:gridCol w:w="238"/>
        <w:gridCol w:w="495"/>
        <w:gridCol w:w="618"/>
        <w:gridCol w:w="928"/>
        <w:gridCol w:w="928"/>
        <w:gridCol w:w="928"/>
        <w:gridCol w:w="804"/>
      </w:tblGrid>
      <w:tr w:rsidR="007C43B3" w:rsidRPr="008C15EA" w14:paraId="15EA1B9D" w14:textId="77777777" w:rsidTr="007C43B3">
        <w:trPr>
          <w:trHeight w:val="59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02C6" w14:textId="77777777" w:rsidR="00285FAF" w:rsidRPr="00B72717" w:rsidRDefault="00285FAF" w:rsidP="00285FAF">
            <w:pPr>
              <w:snapToGrid w:val="0"/>
              <w:ind w:leftChars="-44" w:left="-98" w:rightChars="-52" w:right="-116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5BF0" w14:textId="77777777" w:rsidR="00285FAF" w:rsidRPr="00B72717" w:rsidRDefault="00285FAF" w:rsidP="00285FAF">
            <w:pPr>
              <w:snapToGrid w:val="0"/>
              <w:ind w:leftChars="-54" w:left="-121" w:rightChars="-77" w:right="-172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曜日</w:t>
            </w:r>
          </w:p>
        </w:tc>
        <w:tc>
          <w:tcPr>
            <w:tcW w:w="2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1099C" w14:textId="77777777" w:rsidR="00285FAF" w:rsidRPr="00B72717" w:rsidRDefault="00285FAF" w:rsidP="007C43B3">
            <w:pPr>
              <w:snapToGrid w:val="0"/>
              <w:spacing w:line="200" w:lineRule="exact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処理重量（kg）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9696" w14:textId="77777777" w:rsidR="00285FAF" w:rsidRPr="00B72717" w:rsidRDefault="00285FAF" w:rsidP="00285FAF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検印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EE6E" w14:textId="77777777" w:rsidR="00285FAF" w:rsidRPr="00B72717" w:rsidRDefault="00285FAF" w:rsidP="00285FAF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C80D" w14:textId="77777777" w:rsidR="00285FAF" w:rsidRPr="00B72717" w:rsidRDefault="00285FAF" w:rsidP="00285FAF">
            <w:pPr>
              <w:snapToGrid w:val="0"/>
              <w:ind w:leftChars="-48" w:left="-107" w:rightChars="-48" w:right="-107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8F9D" w14:textId="77777777" w:rsidR="00285FAF" w:rsidRPr="00B72717" w:rsidRDefault="00285FAF" w:rsidP="00285FAF">
            <w:pPr>
              <w:snapToGrid w:val="0"/>
              <w:ind w:leftChars="-48" w:left="-107" w:rightChars="-48" w:right="-107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曜日</w:t>
            </w:r>
          </w:p>
        </w:tc>
        <w:tc>
          <w:tcPr>
            <w:tcW w:w="2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73B4D" w14:textId="77777777" w:rsidR="00285FAF" w:rsidRPr="00B72717" w:rsidRDefault="00285FAF" w:rsidP="007C43B3">
            <w:pPr>
              <w:snapToGrid w:val="0"/>
              <w:spacing w:line="200" w:lineRule="exact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処理重量（kg）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B476" w14:textId="77777777" w:rsidR="00285FAF" w:rsidRPr="00B72717" w:rsidRDefault="00285FAF" w:rsidP="00285FAF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検印</w:t>
            </w:r>
          </w:p>
        </w:tc>
      </w:tr>
      <w:tr w:rsidR="007C43B3" w:rsidRPr="008C15EA" w14:paraId="5AC4B5FD" w14:textId="77777777" w:rsidTr="007C43B3">
        <w:trPr>
          <w:trHeight w:val="407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1C8B" w14:textId="77777777" w:rsidR="007C43B3" w:rsidRPr="00B72717" w:rsidRDefault="007C43B3" w:rsidP="007C43B3">
            <w:pPr>
              <w:snapToGrid w:val="0"/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D76B" w14:textId="77777777" w:rsidR="007C43B3" w:rsidRPr="00B72717" w:rsidRDefault="007C43B3" w:rsidP="007C43B3">
            <w:pPr>
              <w:snapToGrid w:val="0"/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CBF6" w14:textId="1231B8B1" w:rsidR="007C43B3" w:rsidRPr="00B72717" w:rsidRDefault="00253900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>
              <w:rPr>
                <w:rFonts w:cs="ＭＳ Ｐゴシック" w:hint="eastAsia"/>
                <w:kern w:val="0"/>
                <w:sz w:val="18"/>
                <w:szCs w:val="18"/>
              </w:rPr>
              <w:t>燃やせるごみ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(</w:t>
            </w:r>
            <w:r w:rsidR="007C43B3" w:rsidRPr="007C43B3">
              <w:rPr>
                <w:rFonts w:cs="ＭＳ Ｐゴシック" w:hint="eastAsia"/>
                <w:kern w:val="0"/>
                <w:sz w:val="18"/>
                <w:szCs w:val="18"/>
              </w:rPr>
              <w:t>㎏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0B3A" w14:textId="77777777" w:rsidR="003930E9" w:rsidRDefault="0082343D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proofErr w:type="gramStart"/>
            <w:r>
              <w:rPr>
                <w:rFonts w:cs="ＭＳ Ｐゴシック" w:hint="eastAsia"/>
                <w:kern w:val="0"/>
                <w:sz w:val="18"/>
                <w:szCs w:val="18"/>
              </w:rPr>
              <w:t>埋立</w:t>
            </w:r>
            <w:proofErr w:type="gramEnd"/>
            <w:r w:rsidR="003930E9">
              <w:rPr>
                <w:rFonts w:cs="ＭＳ Ｐゴシック" w:hint="eastAsia"/>
                <w:kern w:val="0"/>
                <w:sz w:val="18"/>
                <w:szCs w:val="18"/>
              </w:rPr>
              <w:t>ごみ</w:t>
            </w:r>
          </w:p>
          <w:p w14:paraId="444656A9" w14:textId="46646E08" w:rsidR="007C43B3" w:rsidRPr="00B72717" w:rsidRDefault="005A321D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>
              <w:rPr>
                <w:rFonts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(</w:t>
            </w:r>
            <w:r w:rsidR="007C43B3" w:rsidRPr="007C43B3">
              <w:rPr>
                <w:rFonts w:cs="ＭＳ Ｐゴシック" w:hint="eastAsia"/>
                <w:kern w:val="0"/>
                <w:sz w:val="18"/>
                <w:szCs w:val="18"/>
              </w:rPr>
              <w:t>㎏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1A0" w14:textId="77777777" w:rsidR="00392BF8" w:rsidRDefault="007C43B3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資源</w:t>
            </w:r>
            <w:r w:rsidR="003930E9">
              <w:rPr>
                <w:rFonts w:cs="ＭＳ Ｐゴシック" w:hint="eastAsia"/>
                <w:kern w:val="0"/>
                <w:sz w:val="18"/>
                <w:szCs w:val="18"/>
              </w:rPr>
              <w:t>ごみ</w:t>
            </w:r>
          </w:p>
          <w:p w14:paraId="5977775F" w14:textId="0172C0C5" w:rsidR="007C43B3" w:rsidRPr="00B72717" w:rsidRDefault="005A321D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>
              <w:rPr>
                <w:rFonts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(</w:t>
            </w:r>
            <w:r w:rsidR="007C43B3" w:rsidRPr="007C43B3">
              <w:rPr>
                <w:rFonts w:cs="ＭＳ Ｐゴシック" w:hint="eastAsia"/>
                <w:kern w:val="0"/>
                <w:sz w:val="18"/>
                <w:szCs w:val="18"/>
              </w:rPr>
              <w:t>㎏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8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B5984" w14:textId="77777777" w:rsidR="007C43B3" w:rsidRPr="00B72717" w:rsidRDefault="007C43B3" w:rsidP="007C43B3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0D46" w14:textId="77777777" w:rsidR="007C43B3" w:rsidRPr="00B72717" w:rsidRDefault="007C43B3" w:rsidP="007C43B3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F49F" w14:textId="77777777" w:rsidR="007C43B3" w:rsidRPr="00B72717" w:rsidRDefault="007C43B3" w:rsidP="007C43B3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4876" w14:textId="77777777" w:rsidR="007C43B3" w:rsidRPr="00B72717" w:rsidRDefault="007C43B3" w:rsidP="007C43B3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A265" w14:textId="0CD8978E" w:rsidR="007C43B3" w:rsidRPr="00B72717" w:rsidRDefault="00253900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>
              <w:rPr>
                <w:rFonts w:cs="ＭＳ Ｐゴシック" w:hint="eastAsia"/>
                <w:kern w:val="0"/>
                <w:sz w:val="18"/>
                <w:szCs w:val="18"/>
              </w:rPr>
              <w:t>燃やせるごみ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(</w:t>
            </w:r>
            <w:r w:rsidR="007C43B3" w:rsidRPr="007C43B3">
              <w:rPr>
                <w:rFonts w:cs="ＭＳ Ｐゴシック" w:hint="eastAsia"/>
                <w:kern w:val="0"/>
                <w:sz w:val="18"/>
                <w:szCs w:val="18"/>
              </w:rPr>
              <w:t>㎏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29E1" w14:textId="77777777" w:rsidR="005A321D" w:rsidRDefault="0082343D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proofErr w:type="gramStart"/>
            <w:r>
              <w:rPr>
                <w:rFonts w:cs="ＭＳ Ｐゴシック" w:hint="eastAsia"/>
                <w:kern w:val="0"/>
                <w:sz w:val="18"/>
                <w:szCs w:val="18"/>
              </w:rPr>
              <w:t>埋立</w:t>
            </w:r>
            <w:proofErr w:type="gramEnd"/>
            <w:r w:rsidR="003930E9">
              <w:rPr>
                <w:rFonts w:cs="ＭＳ Ｐゴシック" w:hint="eastAsia"/>
                <w:kern w:val="0"/>
                <w:sz w:val="18"/>
                <w:szCs w:val="18"/>
              </w:rPr>
              <w:t>ごみ</w:t>
            </w:r>
          </w:p>
          <w:p w14:paraId="58EADA20" w14:textId="347AFBA8" w:rsidR="007C43B3" w:rsidRPr="00B72717" w:rsidRDefault="005A321D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>
              <w:rPr>
                <w:rFonts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(</w:t>
            </w:r>
            <w:r w:rsidR="007C43B3" w:rsidRPr="007C43B3">
              <w:rPr>
                <w:rFonts w:cs="ＭＳ Ｐゴシック" w:hint="eastAsia"/>
                <w:kern w:val="0"/>
                <w:sz w:val="18"/>
                <w:szCs w:val="18"/>
              </w:rPr>
              <w:t>㎏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4D9C" w14:textId="77777777" w:rsidR="005A321D" w:rsidRDefault="007C43B3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資源</w:t>
            </w:r>
            <w:r w:rsidR="003930E9">
              <w:rPr>
                <w:rFonts w:cs="ＭＳ Ｐゴシック" w:hint="eastAsia"/>
                <w:kern w:val="0"/>
                <w:sz w:val="18"/>
                <w:szCs w:val="18"/>
              </w:rPr>
              <w:t>ごみ</w:t>
            </w:r>
          </w:p>
          <w:p w14:paraId="44BEEADF" w14:textId="5FF49260" w:rsidR="007C43B3" w:rsidRPr="00B72717" w:rsidRDefault="005A321D" w:rsidP="007C43B3">
            <w:pPr>
              <w:snapToGrid w:val="0"/>
              <w:ind w:leftChars="-35" w:left="-78" w:rightChars="-22" w:right="-49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>
              <w:rPr>
                <w:rFonts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(</w:t>
            </w:r>
            <w:r w:rsidR="007C43B3" w:rsidRPr="007C43B3">
              <w:rPr>
                <w:rFonts w:cs="ＭＳ Ｐゴシック" w:hint="eastAsia"/>
                <w:kern w:val="0"/>
                <w:sz w:val="18"/>
                <w:szCs w:val="18"/>
              </w:rPr>
              <w:t>㎏</w:t>
            </w:r>
            <w:r w:rsidR="007C43B3">
              <w:rPr>
                <w:rFonts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8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54068" w14:textId="77777777" w:rsidR="007C43B3" w:rsidRPr="00B72717" w:rsidRDefault="007C43B3" w:rsidP="007C43B3">
            <w:pPr>
              <w:snapToGrid w:val="0"/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509E3951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8D71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FC6C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82F2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82ADF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8641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2BE7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10EA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AC3C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61B9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7CD93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524D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01BE7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5525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0BEC35E5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C033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F5452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2A7EE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11CA4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4AED8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8A8E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4D9E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6CAE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379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504E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29FDE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F831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D42E5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274BCB21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387A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F998E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2B287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7CBFF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9BF25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A930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5981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4CC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60DB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A76C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4A95C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20110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D06D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0B071974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6943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F2A0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EC24F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136E6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40C78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F1530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91C0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5F3F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2CE54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22936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3B50B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511DC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AD481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307587B9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40A6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DB0C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44C9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F9C5F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EE20C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B1AA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8F49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DD21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0D43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87BF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A45F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9F43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8A382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60C08CBF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815A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31591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142D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B42D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DF42C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CFCF2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BC42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22D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7D6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B674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B5869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6693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AD23F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561AC074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530D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077E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4A96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11FD9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D35A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DF91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762D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4E2D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E62C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E6F3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BE44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DCD7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0F67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0628C955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FA68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44093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E043E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5AB3E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758DE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9137E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9041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F264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6CBEE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A4EFE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51E8B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1A425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2FDA1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09C96F71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6C10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85C5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E95E2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C53D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693C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905DA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5AFA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206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0BB9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9F3C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9146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E10D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79985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4BE0B435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F9A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269B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BEDC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1BA63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5835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C6FD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BAAA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F508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0159C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9FC7A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7C970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77D7F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2044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7C9B6C6C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42F4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3B1E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DBBD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5ECCD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5A27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504D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7469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C332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5A4F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6805C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2668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94D94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212E3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383550F9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62E4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C82D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503A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36782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C70A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E71D2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5F0E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66CB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30E5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C8F0A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6845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4FFCD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220F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4A310F0A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2AC9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6420E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CF41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C4FC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0BF41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F3EF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F111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D977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27E3A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1424D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4589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7022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C09C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5D3AEDCF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E1D3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64AC6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4FB8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0BC0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9B0A6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995B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3C16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CD90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08A5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E7B2D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87A5E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15EF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524A0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0FEE5FF5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F651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34C48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22B3D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1AF22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87B73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4CB48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8790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6346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6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449B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AF6B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79628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840CA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A716E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</w:tr>
      <w:tr w:rsidR="007C43B3" w:rsidRPr="008C15EA" w14:paraId="44FA8744" w14:textId="77777777" w:rsidTr="007C43B3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E90F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0C0FD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869E5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7B0B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40A6C" w14:textId="77777777" w:rsidR="007C43B3" w:rsidRPr="00B72717" w:rsidRDefault="007C43B3" w:rsidP="008C15EA">
            <w:pPr>
              <w:jc w:val="center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9844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4A09" w14:textId="77777777" w:rsidR="007C43B3" w:rsidRPr="00B72717" w:rsidRDefault="007C43B3" w:rsidP="00A60172">
            <w:pPr>
              <w:jc w:val="left"/>
              <w:rPr>
                <w:rFonts w:cs="ＭＳ Ｐゴシック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B133D" w14:textId="77777777" w:rsidR="007C43B3" w:rsidRPr="00B72717" w:rsidRDefault="007C43B3" w:rsidP="00A60172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合　計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C814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7497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2B014" w14:textId="77777777" w:rsidR="007C43B3" w:rsidRPr="00B72717" w:rsidRDefault="007C43B3" w:rsidP="008C15EA">
            <w:pPr>
              <w:jc w:val="right"/>
              <w:rPr>
                <w:rFonts w:cs="ＭＳ Ｐゴシック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C654" w14:textId="77777777" w:rsidR="007C43B3" w:rsidRPr="00B72717" w:rsidRDefault="007C43B3" w:rsidP="008C15EA">
            <w:pPr>
              <w:jc w:val="center"/>
              <w:rPr>
                <w:rFonts w:cs="ＭＳ Ｐゴシック"/>
                <w:kern w:val="0"/>
                <w:sz w:val="18"/>
                <w:szCs w:val="18"/>
              </w:rPr>
            </w:pPr>
            <w:r w:rsidRPr="00B72717">
              <w:rPr>
                <w:rFonts w:cs="ＭＳ Ｐゴシック" w:hint="eastAsia"/>
                <w:kern w:val="0"/>
                <w:sz w:val="18"/>
                <w:szCs w:val="18"/>
              </w:rPr>
              <w:t>―</w:t>
            </w:r>
          </w:p>
        </w:tc>
      </w:tr>
    </w:tbl>
    <w:p w14:paraId="5A241431" w14:textId="75496A75" w:rsidR="00A60172" w:rsidRPr="00F20170" w:rsidRDefault="008C15EA" w:rsidP="008C15EA">
      <w:pPr>
        <w:snapToGrid w:val="0"/>
        <w:ind w:left="642" w:hangingChars="300" w:hanging="642"/>
        <w:rPr>
          <w:sz w:val="20"/>
          <w:szCs w:val="20"/>
        </w:rPr>
      </w:pPr>
      <w:r w:rsidRPr="00F20170">
        <w:rPr>
          <w:rFonts w:hint="eastAsia"/>
          <w:sz w:val="20"/>
          <w:szCs w:val="20"/>
        </w:rPr>
        <w:t>注１）　運搬日ごと種類ごとに</w:t>
      </w:r>
      <w:r w:rsidR="0013513D">
        <w:rPr>
          <w:rFonts w:hint="eastAsia"/>
          <w:sz w:val="20"/>
          <w:szCs w:val="20"/>
        </w:rPr>
        <w:t>、</w:t>
      </w:r>
      <w:r w:rsidRPr="00F20170">
        <w:rPr>
          <w:rFonts w:hint="eastAsia"/>
          <w:sz w:val="20"/>
          <w:szCs w:val="20"/>
        </w:rPr>
        <w:t>重量を測定・記録し</w:t>
      </w:r>
      <w:r w:rsidR="0013513D">
        <w:rPr>
          <w:rFonts w:hint="eastAsia"/>
          <w:sz w:val="20"/>
          <w:szCs w:val="20"/>
        </w:rPr>
        <w:t>、</w:t>
      </w:r>
      <w:r w:rsidRPr="00F20170">
        <w:rPr>
          <w:rFonts w:hint="eastAsia"/>
          <w:sz w:val="20"/>
          <w:szCs w:val="20"/>
        </w:rPr>
        <w:t>施設管理担当者の検印を受けること。</w:t>
      </w:r>
    </w:p>
    <w:p w14:paraId="3527897F" w14:textId="56DCF394" w:rsidR="008C15EA" w:rsidRPr="00F20170" w:rsidRDefault="008C15EA" w:rsidP="008C15EA">
      <w:pPr>
        <w:snapToGrid w:val="0"/>
        <w:ind w:left="642" w:hangingChars="300" w:hanging="642"/>
        <w:rPr>
          <w:b/>
          <w:sz w:val="20"/>
          <w:szCs w:val="20"/>
        </w:rPr>
      </w:pPr>
      <w:r w:rsidRPr="00F20170">
        <w:rPr>
          <w:rFonts w:hint="eastAsia"/>
          <w:sz w:val="20"/>
          <w:szCs w:val="20"/>
        </w:rPr>
        <w:t>注２）　処理重量（</w:t>
      </w:r>
      <w:r w:rsidRPr="00F20170">
        <w:rPr>
          <w:sz w:val="20"/>
          <w:szCs w:val="20"/>
        </w:rPr>
        <w:t>kg）は</w:t>
      </w:r>
      <w:r w:rsidR="0013513D">
        <w:rPr>
          <w:sz w:val="20"/>
          <w:szCs w:val="20"/>
        </w:rPr>
        <w:t>、</w:t>
      </w:r>
      <w:r w:rsidRPr="00F20170">
        <w:rPr>
          <w:sz w:val="20"/>
          <w:szCs w:val="20"/>
        </w:rPr>
        <w:t>小数点第１位まで記載し</w:t>
      </w:r>
      <w:r w:rsidR="0013513D">
        <w:rPr>
          <w:sz w:val="20"/>
          <w:szCs w:val="20"/>
        </w:rPr>
        <w:t>、</w:t>
      </w:r>
      <w:r w:rsidRPr="00F20170">
        <w:rPr>
          <w:sz w:val="20"/>
          <w:szCs w:val="20"/>
        </w:rPr>
        <w:t>それ未満を切り捨てること。</w:t>
      </w:r>
    </w:p>
    <w:sectPr w:rsidR="008C15EA" w:rsidRPr="00F20170" w:rsidSect="002D3661">
      <w:pgSz w:w="11906" w:h="16838" w:code="9"/>
      <w:pgMar w:top="1134" w:right="1134" w:bottom="851" w:left="1134" w:header="851" w:footer="992" w:gutter="0"/>
      <w:cols w:space="425"/>
      <w:docGrid w:type="linesAndChars" w:linePitch="357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28C2" w14:textId="77777777" w:rsidR="00982E73" w:rsidRDefault="00982E73" w:rsidP="0082343D">
      <w:r>
        <w:separator/>
      </w:r>
    </w:p>
  </w:endnote>
  <w:endnote w:type="continuationSeparator" w:id="0">
    <w:p w14:paraId="56743219" w14:textId="77777777" w:rsidR="00982E73" w:rsidRDefault="00982E73" w:rsidP="0082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33D44" w14:textId="77777777" w:rsidR="00982E73" w:rsidRDefault="00982E73" w:rsidP="0082343D">
      <w:r>
        <w:separator/>
      </w:r>
    </w:p>
  </w:footnote>
  <w:footnote w:type="continuationSeparator" w:id="0">
    <w:p w14:paraId="63A10AF8" w14:textId="77777777" w:rsidR="00982E73" w:rsidRDefault="00982E73" w:rsidP="00823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72"/>
    <w:rsid w:val="00003842"/>
    <w:rsid w:val="000E64AB"/>
    <w:rsid w:val="00115703"/>
    <w:rsid w:val="0013513D"/>
    <w:rsid w:val="001D48B6"/>
    <w:rsid w:val="00253900"/>
    <w:rsid w:val="00260C37"/>
    <w:rsid w:val="00285FAF"/>
    <w:rsid w:val="002D3661"/>
    <w:rsid w:val="002E1BD3"/>
    <w:rsid w:val="00392BF8"/>
    <w:rsid w:val="003930E9"/>
    <w:rsid w:val="005A321D"/>
    <w:rsid w:val="00726F19"/>
    <w:rsid w:val="00745727"/>
    <w:rsid w:val="007C43B3"/>
    <w:rsid w:val="0081791F"/>
    <w:rsid w:val="0082343D"/>
    <w:rsid w:val="00893947"/>
    <w:rsid w:val="008C15EA"/>
    <w:rsid w:val="00982E73"/>
    <w:rsid w:val="00A60172"/>
    <w:rsid w:val="00B72717"/>
    <w:rsid w:val="00BE43FE"/>
    <w:rsid w:val="00D72675"/>
    <w:rsid w:val="00E87109"/>
    <w:rsid w:val="00F20170"/>
    <w:rsid w:val="00FA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32D47"/>
  <w15:chartTrackingRefBased/>
  <w15:docId w15:val="{F27F646C-9DD5-43A2-A03B-0A6FF06C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717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5E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234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343D"/>
    <w:rPr>
      <w:sz w:val="21"/>
    </w:rPr>
  </w:style>
  <w:style w:type="paragraph" w:styleId="a6">
    <w:name w:val="footer"/>
    <w:basedOn w:val="a"/>
    <w:link w:val="a7"/>
    <w:uiPriority w:val="99"/>
    <w:unhideWhenUsed/>
    <w:rsid w:val="008234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343D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2B8B27-0FDE-4C5C-A9F3-A87033CAEE3C}"/>
</file>

<file path=customXml/itemProps2.xml><?xml version="1.0" encoding="utf-8"?>
<ds:datastoreItem xmlns:ds="http://schemas.openxmlformats.org/officeDocument/2006/customXml" ds:itemID="{F45FDDDF-0EF5-4B48-9AC2-05898157B6BE}"/>
</file>

<file path=customXml/itemProps3.xml><?xml version="1.0" encoding="utf-8"?>
<ds:datastoreItem xmlns:ds="http://schemas.openxmlformats.org/officeDocument/2006/customXml" ds:itemID="{5D72A688-0CA9-47A0-AA1B-5DC24C789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祐次</dc:creator>
  <cp:keywords/>
  <dc:description/>
  <cp:lastModifiedBy>中須賀　辰朗</cp:lastModifiedBy>
  <cp:revision>9</cp:revision>
  <cp:lastPrinted>2023-11-17T06:50:00Z</cp:lastPrinted>
  <dcterms:created xsi:type="dcterms:W3CDTF">2022-01-28T12:01:00Z</dcterms:created>
  <dcterms:modified xsi:type="dcterms:W3CDTF">2024-01-30T05:16:00Z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