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391C13" w14:textId="77777777" w:rsidR="00163B77" w:rsidRDefault="00BE193F">
      <w:pPr>
        <w:widowControl/>
        <w:jc w:val="left"/>
      </w:pPr>
      <w:r>
        <w:t>別記様式</w:t>
      </w:r>
    </w:p>
    <w:p w14:paraId="5EF6C9D6" w14:textId="77777777" w:rsidR="00163B77" w:rsidRDefault="00BE193F">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3CA9F4C7" w14:textId="77777777" w:rsidR="00163B77" w:rsidRDefault="00163B77">
      <w:pPr>
        <w:wordWrap w:val="0"/>
        <w:autoSpaceDE w:val="0"/>
        <w:autoSpaceDN w:val="0"/>
        <w:spacing w:line="340" w:lineRule="exact"/>
        <w:rPr>
          <w:kern w:val="0"/>
        </w:rPr>
      </w:pPr>
    </w:p>
    <w:p w14:paraId="5F204E8F" w14:textId="6F0B4FC7" w:rsidR="00163B77" w:rsidRDefault="006848CF">
      <w:pPr>
        <w:wordWrap w:val="0"/>
        <w:autoSpaceDE w:val="0"/>
        <w:autoSpaceDN w:val="0"/>
        <w:spacing w:line="340" w:lineRule="exact"/>
        <w:jc w:val="right"/>
        <w:rPr>
          <w:kern w:val="0"/>
        </w:rPr>
      </w:pPr>
      <w:r>
        <w:rPr>
          <w:rFonts w:hint="eastAsia"/>
          <w:kern w:val="0"/>
        </w:rPr>
        <w:t>令和</w:t>
      </w:r>
      <w:r>
        <w:rPr>
          <w:kern w:val="0"/>
        </w:rPr>
        <w:t xml:space="preserve">　　年　　月　　日</w:t>
      </w:r>
    </w:p>
    <w:p w14:paraId="75729CBC" w14:textId="77777777" w:rsidR="00163B77" w:rsidRDefault="00163B77">
      <w:pPr>
        <w:wordWrap w:val="0"/>
        <w:autoSpaceDE w:val="0"/>
        <w:autoSpaceDN w:val="0"/>
        <w:spacing w:line="340" w:lineRule="exact"/>
        <w:rPr>
          <w:kern w:val="0"/>
        </w:rPr>
      </w:pPr>
    </w:p>
    <w:p w14:paraId="48F3E1DD" w14:textId="77777777" w:rsidR="00163B77" w:rsidRDefault="00BE193F">
      <w:pPr>
        <w:wordWrap w:val="0"/>
        <w:autoSpaceDE w:val="0"/>
        <w:autoSpaceDN w:val="0"/>
        <w:spacing w:line="340" w:lineRule="exact"/>
        <w:rPr>
          <w:kern w:val="0"/>
        </w:rPr>
      </w:pPr>
      <w:r>
        <w:rPr>
          <w:rFonts w:hint="eastAsia"/>
          <w:kern w:val="0"/>
        </w:rPr>
        <w:t xml:space="preserve">　　　　　　　　　　　　　　　　　　　　　　　　（住所）</w:t>
      </w:r>
    </w:p>
    <w:p w14:paraId="4F2CC801" w14:textId="77777777" w:rsidR="00163B77" w:rsidRDefault="00163B77">
      <w:pPr>
        <w:wordWrap w:val="0"/>
        <w:autoSpaceDE w:val="0"/>
        <w:autoSpaceDN w:val="0"/>
        <w:spacing w:line="340" w:lineRule="exact"/>
        <w:rPr>
          <w:kern w:val="0"/>
        </w:rPr>
      </w:pPr>
    </w:p>
    <w:p w14:paraId="0401BDB6" w14:textId="77777777" w:rsidR="00163B77" w:rsidRDefault="00BE193F">
      <w:pPr>
        <w:wordWrap w:val="0"/>
        <w:autoSpaceDE w:val="0"/>
        <w:autoSpaceDN w:val="0"/>
        <w:spacing w:line="340" w:lineRule="exact"/>
        <w:rPr>
          <w:kern w:val="0"/>
        </w:rPr>
      </w:pPr>
      <w:r>
        <w:rPr>
          <w:kern w:val="0"/>
        </w:rPr>
        <w:t xml:space="preserve">　　　　　　　　　　　　　　　　　　　　　　　　（氏名又は法人名等）</w:t>
      </w:r>
    </w:p>
    <w:p w14:paraId="51D79F72" w14:textId="77777777" w:rsidR="00163B77" w:rsidRDefault="00163B77">
      <w:pPr>
        <w:wordWrap w:val="0"/>
        <w:autoSpaceDE w:val="0"/>
        <w:autoSpaceDN w:val="0"/>
        <w:spacing w:line="340" w:lineRule="exact"/>
        <w:rPr>
          <w:kern w:val="0"/>
        </w:rPr>
      </w:pPr>
    </w:p>
    <w:p w14:paraId="580CB852" w14:textId="35A254EF" w:rsidR="00163B77" w:rsidRDefault="00BE193F">
      <w:pPr>
        <w:wordWrap w:val="0"/>
        <w:autoSpaceDE w:val="0"/>
        <w:autoSpaceDN w:val="0"/>
        <w:spacing w:line="340" w:lineRule="exact"/>
        <w:rPr>
          <w:kern w:val="0"/>
        </w:rPr>
      </w:pPr>
      <w:r>
        <w:rPr>
          <w:kern w:val="0"/>
        </w:rPr>
        <w:t xml:space="preserve">　</w:t>
      </w:r>
      <w:r>
        <w:rPr>
          <w:rFonts w:hint="eastAsia"/>
          <w:kern w:val="0"/>
        </w:rPr>
        <w:t>今回の入札等の結果により、広島県廿日市高等学校長から委託された場合の業務に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163B77" w14:paraId="221D9655" w14:textId="77777777">
        <w:trPr>
          <w:trHeight w:val="851"/>
        </w:trPr>
        <w:tc>
          <w:tcPr>
            <w:tcW w:w="4820" w:type="dxa"/>
          </w:tcPr>
          <w:p w14:paraId="7B080ECE" w14:textId="77777777" w:rsidR="00163B77" w:rsidRDefault="00BE193F">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7F2D000D" w14:textId="77777777" w:rsidR="00163B77" w:rsidRDefault="00163B77">
            <w:pPr>
              <w:wordWrap w:val="0"/>
              <w:autoSpaceDE w:val="0"/>
              <w:autoSpaceDN w:val="0"/>
              <w:spacing w:line="340" w:lineRule="exact"/>
              <w:rPr>
                <w:rFonts w:ascii="ＭＳ 明朝" w:eastAsia="ＭＳ 明朝" w:hAnsi="ＭＳ 明朝"/>
                <w:kern w:val="0"/>
              </w:rPr>
            </w:pPr>
          </w:p>
          <w:p w14:paraId="7C67DF71" w14:textId="77777777" w:rsidR="00163B77" w:rsidRDefault="00163B77">
            <w:pPr>
              <w:wordWrap w:val="0"/>
              <w:autoSpaceDE w:val="0"/>
              <w:autoSpaceDN w:val="0"/>
              <w:spacing w:line="340" w:lineRule="exact"/>
              <w:rPr>
                <w:rFonts w:ascii="ＭＳ 明朝" w:eastAsia="ＭＳ 明朝" w:hAnsi="ＭＳ 明朝"/>
                <w:kern w:val="0"/>
              </w:rPr>
            </w:pPr>
          </w:p>
          <w:p w14:paraId="37F3E178" w14:textId="77777777" w:rsidR="00163B77" w:rsidRDefault="00163B77">
            <w:pPr>
              <w:wordWrap w:val="0"/>
              <w:autoSpaceDE w:val="0"/>
              <w:autoSpaceDN w:val="0"/>
              <w:spacing w:line="340" w:lineRule="exact"/>
              <w:rPr>
                <w:rFonts w:ascii="ＭＳ 明朝" w:eastAsia="ＭＳ 明朝" w:hAnsi="ＭＳ 明朝"/>
                <w:kern w:val="0"/>
              </w:rPr>
            </w:pPr>
          </w:p>
        </w:tc>
      </w:tr>
      <w:tr w:rsidR="00163B77" w14:paraId="157DA0E7" w14:textId="77777777">
        <w:trPr>
          <w:trHeight w:val="1119"/>
        </w:trPr>
        <w:tc>
          <w:tcPr>
            <w:tcW w:w="4820" w:type="dxa"/>
          </w:tcPr>
          <w:p w14:paraId="641CF745" w14:textId="77777777" w:rsidR="00163B77" w:rsidRDefault="00BE193F">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4646FB57" w14:textId="77777777" w:rsidR="00163B77" w:rsidRDefault="00BE193F">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2C251A50" w14:textId="77777777" w:rsidR="00163B77" w:rsidRDefault="00BE193F">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266F4382" w14:textId="77777777" w:rsidR="00163B77" w:rsidRDefault="00BE193F">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163B77" w14:paraId="2E19CBAF" w14:textId="77777777">
        <w:trPr>
          <w:trHeight w:val="840"/>
        </w:trPr>
        <w:tc>
          <w:tcPr>
            <w:tcW w:w="4820" w:type="dxa"/>
          </w:tcPr>
          <w:p w14:paraId="0F928D1F" w14:textId="77777777" w:rsidR="00163B77" w:rsidRDefault="00BE193F">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043C9184" w14:textId="77777777" w:rsidR="00163B77" w:rsidRDefault="00BE193F">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22A731B9" w14:textId="77777777" w:rsidR="00163B77" w:rsidRDefault="00BE193F">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32B459A" w14:textId="77777777" w:rsidR="00163B77" w:rsidRDefault="00BE193F">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163B77" w14:paraId="51AE00B5" w14:textId="77777777">
        <w:trPr>
          <w:trHeight w:val="840"/>
        </w:trPr>
        <w:tc>
          <w:tcPr>
            <w:tcW w:w="4820" w:type="dxa"/>
          </w:tcPr>
          <w:p w14:paraId="2EA7CEE5" w14:textId="77777777" w:rsidR="00163B77" w:rsidRDefault="00BE193F">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76B8FB42" w14:textId="77777777" w:rsidR="00163B77" w:rsidRDefault="00BE193F">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318C0B8A" w14:textId="77777777" w:rsidR="00163B77" w:rsidRDefault="00BE193F">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4A36AA6" w14:textId="77777777" w:rsidR="00163B77" w:rsidRDefault="00BE193F">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6C3F4103" w14:textId="77777777" w:rsidR="00163B77" w:rsidRDefault="00BE193F">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163B77" w14:paraId="20FF7924" w14:textId="77777777">
        <w:trPr>
          <w:trHeight w:val="2220"/>
        </w:trPr>
        <w:tc>
          <w:tcPr>
            <w:tcW w:w="4820" w:type="dxa"/>
          </w:tcPr>
          <w:p w14:paraId="1B5DF9E5" w14:textId="77777777" w:rsidR="00163B77" w:rsidRDefault="00BE193F">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7F488D5F" w14:textId="77777777" w:rsidR="00163B77" w:rsidRDefault="00BE193F">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３号に規定する子会社をいいます。）。</w:t>
            </w:r>
          </w:p>
        </w:tc>
        <w:tc>
          <w:tcPr>
            <w:tcW w:w="4105" w:type="dxa"/>
          </w:tcPr>
          <w:p w14:paraId="1D6464C8" w14:textId="77777777" w:rsidR="00163B77" w:rsidRDefault="00BE193F">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2F7B1C75" w14:textId="77777777" w:rsidR="00163B77" w:rsidRDefault="00BE193F">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03D71C3E" w14:textId="77777777" w:rsidR="00163B77" w:rsidRDefault="00BE193F">
      <w:pPr>
        <w:wordWrap w:val="0"/>
        <w:autoSpaceDE w:val="0"/>
        <w:autoSpaceDN w:val="0"/>
        <w:spacing w:line="340" w:lineRule="exact"/>
        <w:rPr>
          <w:kern w:val="0"/>
        </w:rPr>
      </w:pPr>
      <w:r>
        <w:rPr>
          <w:rFonts w:hint="eastAsia"/>
          <w:kern w:val="0"/>
        </w:rPr>
        <w:t xml:space="preserve">　【注記事項】</w:t>
      </w:r>
    </w:p>
    <w:p w14:paraId="6E6338E8" w14:textId="77777777" w:rsidR="00163B77" w:rsidRDefault="00BE193F">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6F8B19EF" w14:textId="77777777" w:rsidR="00163B77" w:rsidRDefault="00BE193F">
      <w:pPr>
        <w:rPr>
          <w:kern w:val="0"/>
        </w:rPr>
      </w:pPr>
      <w:r>
        <w:rPr>
          <w:rFonts w:hint="eastAsia"/>
          <w:kern w:val="0"/>
        </w:rPr>
        <w:t>２　再委託等を行う場合には、あらかじめ発注者の書面による承諾を得る必要があります。</w:t>
      </w:r>
    </w:p>
    <w:p w14:paraId="466ED731" w14:textId="77777777" w:rsidR="00163B77" w:rsidRDefault="00BE193F">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163B77">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65DD14" w14:textId="77777777" w:rsidR="009C3292" w:rsidRDefault="009C3292">
      <w:r>
        <w:separator/>
      </w:r>
    </w:p>
  </w:endnote>
  <w:endnote w:type="continuationSeparator" w:id="0">
    <w:p w14:paraId="4EC7C784" w14:textId="77777777" w:rsidR="009C3292" w:rsidRDefault="009C3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2B87F" w14:textId="77777777" w:rsidR="009C3292" w:rsidRDefault="009C3292">
      <w:r>
        <w:separator/>
      </w:r>
    </w:p>
  </w:footnote>
  <w:footnote w:type="continuationSeparator" w:id="0">
    <w:p w14:paraId="582DDEF8" w14:textId="77777777" w:rsidR="009C3292" w:rsidRDefault="009C32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trackRevisions/>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B77"/>
    <w:rsid w:val="00163B77"/>
    <w:rsid w:val="00481819"/>
    <w:rsid w:val="004B1FEC"/>
    <w:rsid w:val="004D79D2"/>
    <w:rsid w:val="004F5B74"/>
    <w:rsid w:val="00513319"/>
    <w:rsid w:val="005633FC"/>
    <w:rsid w:val="006848CF"/>
    <w:rsid w:val="0088498A"/>
    <w:rsid w:val="009C3292"/>
    <w:rsid w:val="00A1023E"/>
    <w:rsid w:val="00BE193F"/>
    <w:rsid w:val="00DD54B9"/>
    <w:rsid w:val="00E918F3"/>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C1F280"/>
  <w15:chartTrackingRefBased/>
  <w15:docId w15:val="{1E9FAB58-0B69-4530-9F7A-0A2CC092C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BE19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145991EC89FE041B808CCB765793E47" ma:contentTypeVersion="5" ma:contentTypeDescription="新しいドキュメントを作成します。" ma:contentTypeScope="" ma:versionID="f80d0b304dc318ee958476b29efbe592">
  <xsd:schema xmlns:xsd="http://www.w3.org/2001/XMLSchema" xmlns:xs="http://www.w3.org/2001/XMLSchema" xmlns:p="http://schemas.microsoft.com/office/2006/metadata/properties" xmlns:ns2="09abf23c-9630-40cc-b484-ed0045f361e6" targetNamespace="http://schemas.microsoft.com/office/2006/metadata/properties" ma:root="true" ma:fieldsID="ac0233d4b1db706655b8ff4a01adb1d3" ns2:_="">
    <xsd:import namespace="09abf23c-9630-40cc-b484-ed0045f361e6"/>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f23c-9630-40cc-b484-ed0045f361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A551BF-73FA-4E9E-8256-887085818292}"/>
</file>

<file path=customXml/itemProps2.xml><?xml version="1.0" encoding="utf-8"?>
<ds:datastoreItem xmlns:ds="http://schemas.openxmlformats.org/officeDocument/2006/customXml" ds:itemID="{713460A4-CA55-4D07-AECB-7CD0949F9DAF}">
  <ds:schemaRefs>
    <ds:schemaRef ds:uri="http://schemas.microsoft.com/sharepoint/v3/contenttype/forms"/>
  </ds:schemaRefs>
</ds:datastoreItem>
</file>

<file path=customXml/itemProps3.xml><?xml version="1.0" encoding="utf-8"?>
<ds:datastoreItem xmlns:ds="http://schemas.openxmlformats.org/officeDocument/2006/customXml" ds:itemID="{F6B1B8CE-45FE-4ED3-835E-E1DD3AB5F5BD}">
  <ds:schemaRefs>
    <ds:schemaRef ds:uri="http://schemas.microsoft.com/office/2006/metadata/properties"/>
    <ds:schemaRef ds:uri="http://schemas.microsoft.com/office/infopath/2007/PartnerControls"/>
    <ds:schemaRef ds:uri="49aad0d4-e9e7-45c8-8f0c-ac6439ea978a"/>
    <ds:schemaRef ds:uri="90d4b9b0-3f14-4092-85ea-7a3f09af9172"/>
  </ds:schemaRefs>
</ds:datastoreItem>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1</Pages>
  <Words>137</Words>
  <Characters>783</Characters>
  <Application>Microsoft Office Word</Application>
  <DocSecurity>0</DocSecurity>
  <Lines>6</Lines>
  <Paragraphs>1</Paragraphs>
  <ScaleCrop>false</ScaleCrop>
  <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岩﨑 紗代</dc:creator>
  <cp:lastModifiedBy>兼平　美佐樹</cp:lastModifiedBy>
  <cp:revision>25</cp:revision>
  <cp:lastPrinted>2026-01-29T07:57:00Z</cp:lastPrinted>
  <dcterms:created xsi:type="dcterms:W3CDTF">2025-09-11T04:08:00Z</dcterms:created>
  <dcterms:modified xsi:type="dcterms:W3CDTF">2026-02-10T02:56:00Z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b2dffa9-966d-4a4a-897d-6a2c1b657159_SiteId">
    <vt:lpwstr>4880fce9-668b-4e26-9ff5-91f1bb2aa657</vt:lpwstr>
  </property>
  <property fmtid="{D5CDD505-2E9C-101B-9397-08002B2CF9AE}" pid="3" name="MSIP_Label_9b2dffa9-966d-4a4a-897d-6a2c1b657159_SetDate">
    <vt:lpwstr>2026-01-28T22:14:20Z</vt:lpwstr>
  </property>
  <property fmtid="{D5CDD505-2E9C-101B-9397-08002B2CF9AE}" pid="4" name="MSIP_Label_9b2dffa9-966d-4a4a-897d-6a2c1b657159_Name">
    <vt:lpwstr>暗号化</vt:lpwstr>
  </property>
  <property fmtid="{D5CDD505-2E9C-101B-9397-08002B2CF9AE}" pid="5" name="MSIP_Label_9b2dffa9-966d-4a4a-897d-6a2c1b657159_Method">
    <vt:lpwstr>Privileged</vt:lpwstr>
  </property>
  <property fmtid="{D5CDD505-2E9C-101B-9397-08002B2CF9AE}" pid="6" name="MSIP_Label_9b2dffa9-966d-4a4a-897d-6a2c1b657159_Enabled">
    <vt:lpwstr>true</vt:lpwstr>
  </property>
  <property fmtid="{D5CDD505-2E9C-101B-9397-08002B2CF9AE}" pid="7" name="MSIP_Label_9b2dffa9-966d-4a4a-897d-6a2c1b657159_ContentBits">
    <vt:lpwstr>8</vt:lpwstr>
  </property>
  <property fmtid="{D5CDD505-2E9C-101B-9397-08002B2CF9AE}" pid="8" name="ContentTypeId">
    <vt:lpwstr>0x010100E145991EC89FE041B808CCB765793E47</vt:lpwstr>
  </property>
</Properties>
</file>